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FA1AC" w14:textId="4DDC5E4B" w:rsidR="00AD5215" w:rsidRPr="002304BC" w:rsidRDefault="00AD5215" w:rsidP="00AA720A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304B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KELMĖS RAJONO ELVYRAVOS PAGRINDINĖ MOKYKLA</w:t>
      </w:r>
    </w:p>
    <w:p w14:paraId="3E69441A" w14:textId="645E1E08" w:rsidR="00AD5215" w:rsidRPr="00DC411B" w:rsidRDefault="00AD5215" w:rsidP="00AA720A">
      <w:pPr>
        <w:spacing w:line="240" w:lineRule="auto"/>
        <w:ind w:left="8640" w:firstLine="720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Pr="00DC411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PATVIRTINTA </w:t>
      </w:r>
    </w:p>
    <w:p w14:paraId="3DE96CC1" w14:textId="09B30FD2" w:rsidR="00AD5215" w:rsidRPr="00DC411B" w:rsidRDefault="00AD5215" w:rsidP="00AA720A">
      <w:pPr>
        <w:spacing w:line="240" w:lineRule="auto"/>
        <w:ind w:left="10800" w:firstLine="720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11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mokyklos direktoriaus</w:t>
      </w:r>
    </w:p>
    <w:p w14:paraId="4754C8DF" w14:textId="46DD6930" w:rsidR="00AD5215" w:rsidRPr="00DC411B" w:rsidRDefault="00AD5215" w:rsidP="00AA720A">
      <w:pPr>
        <w:spacing w:line="240" w:lineRule="auto"/>
        <w:ind w:left="10800" w:firstLine="720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11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2022 m. rugsėjo</w:t>
      </w:r>
      <w:r w:rsidR="00623CFC" w:rsidRPr="00DC411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23 </w:t>
      </w:r>
      <w:r w:rsidRPr="00DC411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</w:t>
      </w:r>
    </w:p>
    <w:p w14:paraId="758901F0" w14:textId="6A900CDF" w:rsidR="00AD5215" w:rsidRPr="00DC411B" w:rsidRDefault="007D0C57" w:rsidP="00AA720A">
      <w:pPr>
        <w:spacing w:line="240" w:lineRule="auto"/>
        <w:ind w:left="10080" w:firstLine="720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11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23CFC" w:rsidRPr="00DC411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C411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D5215" w:rsidRPr="00DC411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įsakymu Nr. </w:t>
      </w:r>
      <w:r w:rsidRPr="00DC411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623CFC" w:rsidRPr="00DC411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-96</w:t>
      </w:r>
    </w:p>
    <w:p w14:paraId="363AE39A" w14:textId="77777777" w:rsidR="00AD5215" w:rsidRPr="00DC411B" w:rsidRDefault="00AD5215" w:rsidP="00AA720A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83DBC6" w14:textId="6E5461DA" w:rsidR="0007500C" w:rsidRPr="002304BC" w:rsidRDefault="000C00CE" w:rsidP="00AA720A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4B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ATNAUJINTO UGDYMO  TURINIO ĮGYVENDINIMO VEIKSMŲ IR PRIEMONIŲ PLANAS </w:t>
      </w:r>
    </w:p>
    <w:p w14:paraId="1F9301E4" w14:textId="329F0351" w:rsidR="0007500C" w:rsidRPr="002304BC" w:rsidRDefault="000C00CE" w:rsidP="00AA720A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4B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  <w:r w:rsidR="00623CF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304B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2023/2024</w:t>
      </w:r>
    </w:p>
    <w:p w14:paraId="65BC3BD4" w14:textId="77777777" w:rsidR="0007500C" w:rsidRPr="00DC411B" w:rsidRDefault="000C00CE" w:rsidP="00AA720A">
      <w:pPr>
        <w:spacing w:before="240" w:after="240" w:line="240" w:lineRule="auto"/>
        <w:ind w:firstLine="720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11B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Tikslas – sutelkti ir parengti mokyklos bendruomenę atnaujinto ugdymo  turinio (toliau – UTA) įgyvendinimui.</w:t>
      </w:r>
    </w:p>
    <w:p w14:paraId="0150101B" w14:textId="77777777" w:rsidR="0007500C" w:rsidRPr="00DC411B" w:rsidRDefault="000C00CE" w:rsidP="00AA720A">
      <w:pPr>
        <w:spacing w:before="240" w:after="240" w:line="240" w:lineRule="auto"/>
        <w:ind w:firstLine="720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11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C411B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UŽDAVINYS: stiprinti mokytojų pasirengimą ir kompetencijas planuojant, įgyvendinant atnaujintą ugdymo turinį ir vykdant stebėsenos procesus.</w:t>
      </w:r>
    </w:p>
    <w:tbl>
      <w:tblPr>
        <w:tblStyle w:val="a"/>
        <w:tblW w:w="138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839"/>
        <w:gridCol w:w="1785"/>
        <w:gridCol w:w="3780"/>
        <w:gridCol w:w="3637"/>
      </w:tblGrid>
      <w:tr w:rsidR="0007500C" w:rsidRPr="00DC411B" w14:paraId="7C0B12C6" w14:textId="77777777" w:rsidTr="002304BC">
        <w:trPr>
          <w:trHeight w:val="12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9859" w14:textId="2A4F9C0D" w:rsidR="0007500C" w:rsidRPr="00DC411B" w:rsidRDefault="000C00CE" w:rsidP="00AA720A">
            <w:pPr>
              <w:spacing w:line="240" w:lineRule="auto"/>
              <w:ind w:left="120" w:firstLine="720"/>
              <w:jc w:val="center"/>
              <w:rPr>
                <w:rFonts w:ascii="Times New Roman" w:hAnsi="Times New Roman" w:cs="Times New Roman"/>
                <w:b/>
                <w:color w:val="45818E"/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AA720A"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il. Nr</w:t>
            </w:r>
            <w:r w:rsidRPr="00DC411B">
              <w:rPr>
                <w:rFonts w:ascii="Times New Roman" w:hAnsi="Times New Roman" w:cs="Times New Roman"/>
                <w:b/>
                <w:color w:val="45818E"/>
              </w:rPr>
              <w:t>.</w:t>
            </w:r>
          </w:p>
        </w:tc>
        <w:tc>
          <w:tcPr>
            <w:tcW w:w="3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858C" w14:textId="77777777" w:rsidR="0007500C" w:rsidRPr="00DC411B" w:rsidRDefault="000C00CE" w:rsidP="002304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Priemonės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0A92" w14:textId="77777777" w:rsidR="0007500C" w:rsidRPr="00DC411B" w:rsidRDefault="000C00CE" w:rsidP="00AA720A">
            <w:pPr>
              <w:spacing w:line="240" w:lineRule="auto"/>
              <w:ind w:left="120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Numatomas priemonės įgyvendinimo terminas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8484" w14:textId="77777777" w:rsidR="0007500C" w:rsidRPr="00DC411B" w:rsidRDefault="000C00CE" w:rsidP="002304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Atsakingas</w:t>
            </w:r>
          </w:p>
        </w:tc>
        <w:tc>
          <w:tcPr>
            <w:tcW w:w="3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9C8A" w14:textId="77777777" w:rsidR="0007500C" w:rsidRPr="00DC411B" w:rsidRDefault="000C00CE" w:rsidP="002304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Rezultatas</w:t>
            </w:r>
          </w:p>
        </w:tc>
      </w:tr>
      <w:tr w:rsidR="0007500C" w:rsidRPr="00DC411B" w14:paraId="593ABE81" w14:textId="77777777" w:rsidTr="00F91F38">
        <w:trPr>
          <w:trHeight w:val="658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426B" w14:textId="0E1155D8" w:rsidR="0007500C" w:rsidRPr="00DC411B" w:rsidRDefault="00AA720A" w:rsidP="00631AEC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11.</w:t>
            </w:r>
            <w:r w:rsidR="000C00CE" w:rsidRPr="00DC411B">
              <w:rPr>
                <w:rFonts w:ascii="Times New Roman" w:hAnsi="Times New Roman" w:cs="Times New Roman"/>
                <w:color w:val="040404"/>
              </w:rPr>
              <w:t>1.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F2E3" w14:textId="289CFC51" w:rsidR="0007500C" w:rsidRPr="00DC411B" w:rsidRDefault="000C00CE" w:rsidP="00AA72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UTA komandos sudarymas</w:t>
            </w:r>
            <w:r w:rsidR="002304BC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DD82" w14:textId="2CE66E72" w:rsidR="0007500C" w:rsidRPr="00DC411B" w:rsidRDefault="000C00CE" w:rsidP="00AA720A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Rugsėjo </w:t>
            </w:r>
            <w:r w:rsidR="00AA720A" w:rsidRPr="00DC411B"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A569" w14:textId="5138B515" w:rsidR="0007500C" w:rsidRPr="00DC411B" w:rsidRDefault="000C00CE" w:rsidP="002304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M</w:t>
            </w:r>
            <w:r w:rsidR="002304BC" w:rsidRPr="00DC411B">
              <w:rPr>
                <w:rFonts w:ascii="Times New Roman" w:hAnsi="Times New Roman" w:cs="Times New Roman"/>
              </w:rPr>
              <w:t>okyklos direktorė Ginta Maziliauskienė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772D" w14:textId="38A7D3FE" w:rsidR="0007500C" w:rsidRPr="00DC411B" w:rsidRDefault="000C00CE" w:rsidP="00623CFC">
            <w:pPr>
              <w:spacing w:line="240" w:lineRule="auto"/>
              <w:ind w:left="1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Suformuota UTA komanda</w:t>
            </w:r>
            <w:r w:rsidR="00F91F38" w:rsidRPr="00DC411B">
              <w:rPr>
                <w:rFonts w:ascii="Times New Roman" w:hAnsi="Times New Roman" w:cs="Times New Roman"/>
                <w:color w:val="040404"/>
              </w:rPr>
              <w:t>, paskirstyti narių vaidmenys</w:t>
            </w:r>
            <w:r w:rsidR="00623CFC" w:rsidRPr="00DC411B">
              <w:rPr>
                <w:rFonts w:ascii="Times New Roman" w:hAnsi="Times New Roman" w:cs="Times New Roman"/>
                <w:color w:val="040404"/>
              </w:rPr>
              <w:t>, komanda</w:t>
            </w:r>
            <w:r w:rsidRPr="00DC411B">
              <w:rPr>
                <w:rFonts w:ascii="Times New Roman" w:hAnsi="Times New Roman" w:cs="Times New Roman"/>
                <w:color w:val="040404"/>
              </w:rPr>
              <w:t xml:space="preserve"> patvirtinta </w:t>
            </w:r>
            <w:r w:rsidR="00623CFC" w:rsidRPr="00DC411B">
              <w:rPr>
                <w:rFonts w:ascii="Times New Roman" w:hAnsi="Times New Roman" w:cs="Times New Roman"/>
                <w:color w:val="040404"/>
              </w:rPr>
              <w:t xml:space="preserve">mokyklos </w:t>
            </w:r>
            <w:r w:rsidRPr="00DC411B">
              <w:rPr>
                <w:rFonts w:ascii="Times New Roman" w:hAnsi="Times New Roman" w:cs="Times New Roman"/>
                <w:color w:val="040404"/>
              </w:rPr>
              <w:t>direktoriaus įsakymu</w:t>
            </w:r>
            <w:r w:rsidR="00F91F38" w:rsidRPr="00DC411B">
              <w:rPr>
                <w:rFonts w:ascii="Times New Roman" w:hAnsi="Times New Roman" w:cs="Times New Roman"/>
                <w:color w:val="040404"/>
              </w:rPr>
              <w:t>.</w:t>
            </w:r>
          </w:p>
        </w:tc>
      </w:tr>
      <w:tr w:rsidR="0007500C" w:rsidRPr="00DC411B" w14:paraId="73B97D73" w14:textId="77777777" w:rsidTr="00631AEC">
        <w:trPr>
          <w:trHeight w:val="132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4DCE" w14:textId="4A16F93D" w:rsidR="0007500C" w:rsidRPr="00DC411B" w:rsidRDefault="00AA720A" w:rsidP="00631AEC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11.</w:t>
            </w:r>
            <w:r w:rsidR="000C00CE" w:rsidRPr="00DC411B">
              <w:rPr>
                <w:rFonts w:ascii="Times New Roman" w:hAnsi="Times New Roman" w:cs="Times New Roman"/>
                <w:color w:val="040404"/>
              </w:rPr>
              <w:t>2.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A3BC" w14:textId="0EE1F40D" w:rsidR="0007500C" w:rsidRPr="00DC411B" w:rsidRDefault="000C00CE" w:rsidP="00AA720A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Individualus atnaujintų BP nagrinėjimas ir aptarimas metodinėse grupėse, mokyklos taryboje</w:t>
            </w:r>
            <w:r w:rsidR="002304BC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6393" w14:textId="20551022" w:rsidR="0007500C" w:rsidRPr="00DC411B" w:rsidRDefault="000C00CE" w:rsidP="00AA720A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Spalio </w:t>
            </w:r>
            <w:r w:rsidR="00AA720A" w:rsidRPr="00DC411B"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D70A" w14:textId="3E17A7BF" w:rsidR="0007500C" w:rsidRPr="00DC411B" w:rsidRDefault="00AA720A" w:rsidP="002304BC">
            <w:pPr>
              <w:spacing w:line="240" w:lineRule="auto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M</w:t>
            </w:r>
            <w:r w:rsidR="002304BC" w:rsidRPr="00DC411B">
              <w:rPr>
                <w:rFonts w:ascii="Times New Roman" w:hAnsi="Times New Roman" w:cs="Times New Roman"/>
                <w:color w:val="040404"/>
              </w:rPr>
              <w:t>etodinių grupių pirmininkės Inga Zablockienė, Ieva Linkevičienė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9643" w14:textId="7A523D24" w:rsidR="0007500C" w:rsidRPr="00DC411B" w:rsidRDefault="00623CFC" w:rsidP="00623CFC">
            <w:pPr>
              <w:spacing w:line="240" w:lineRule="auto"/>
              <w:ind w:left="1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 xml:space="preserve">95 proc. mokytojų </w:t>
            </w:r>
            <w:r w:rsidR="000C00CE" w:rsidRPr="00DC411B">
              <w:rPr>
                <w:rFonts w:ascii="Times New Roman" w:hAnsi="Times New Roman" w:cs="Times New Roman"/>
                <w:color w:val="040404"/>
              </w:rPr>
              <w:t>su</w:t>
            </w:r>
            <w:r w:rsidRPr="00DC411B">
              <w:rPr>
                <w:rFonts w:ascii="Times New Roman" w:hAnsi="Times New Roman" w:cs="Times New Roman"/>
                <w:color w:val="040404"/>
              </w:rPr>
              <w:t>si</w:t>
            </w:r>
            <w:r w:rsidR="000C00CE" w:rsidRPr="00DC411B">
              <w:rPr>
                <w:rFonts w:ascii="Times New Roman" w:hAnsi="Times New Roman" w:cs="Times New Roman"/>
                <w:color w:val="040404"/>
              </w:rPr>
              <w:t>paž</w:t>
            </w:r>
            <w:r w:rsidRPr="00DC411B">
              <w:rPr>
                <w:rFonts w:ascii="Times New Roman" w:hAnsi="Times New Roman" w:cs="Times New Roman"/>
                <w:color w:val="040404"/>
              </w:rPr>
              <w:t>įsta su UTA</w:t>
            </w:r>
            <w:r w:rsidR="000C00CE" w:rsidRPr="00DC411B">
              <w:rPr>
                <w:rFonts w:ascii="Times New Roman" w:hAnsi="Times New Roman" w:cs="Times New Roman"/>
                <w:color w:val="040404"/>
              </w:rPr>
              <w:t xml:space="preserve"> aktualijomis.</w:t>
            </w:r>
          </w:p>
        </w:tc>
      </w:tr>
      <w:tr w:rsidR="0007500C" w:rsidRPr="00DC411B" w14:paraId="54CE5DFE" w14:textId="77777777" w:rsidTr="00631AEC">
        <w:trPr>
          <w:trHeight w:val="1310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A14F" w14:textId="6E6474B8" w:rsidR="0007500C" w:rsidRPr="00DC411B" w:rsidRDefault="000C00CE" w:rsidP="00631AEC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lastRenderedPageBreak/>
              <w:t>1</w:t>
            </w:r>
            <w:r w:rsidR="00AA720A" w:rsidRPr="00DC411B">
              <w:rPr>
                <w:rFonts w:ascii="Times New Roman" w:hAnsi="Times New Roman" w:cs="Times New Roman"/>
                <w:color w:val="040404"/>
              </w:rPr>
              <w:t>1</w:t>
            </w:r>
            <w:r w:rsidRPr="00DC411B">
              <w:rPr>
                <w:rFonts w:ascii="Times New Roman" w:hAnsi="Times New Roman" w:cs="Times New Roman"/>
                <w:color w:val="040404"/>
              </w:rPr>
              <w:t>.3.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2959" w14:textId="6DFF845E" w:rsidR="0007500C" w:rsidRPr="00DC411B" w:rsidRDefault="000C00CE" w:rsidP="00AA720A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Kūrybinės dirbtuvės ,,Kompetencijomis grįstas ugdymo turinys“</w:t>
            </w:r>
            <w:r w:rsidR="00F91F38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E00C" w14:textId="342A9969" w:rsidR="0007500C" w:rsidRPr="00DC411B" w:rsidRDefault="00AA720A" w:rsidP="00AA720A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Lapkričio mėn.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065A" w14:textId="739AE55D" w:rsidR="0007500C" w:rsidRPr="00DC411B" w:rsidRDefault="00F91F38" w:rsidP="00F91F38">
            <w:pPr>
              <w:spacing w:line="240" w:lineRule="auto"/>
              <w:ind w:left="1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Direktoriaus p</w:t>
            </w:r>
            <w:r w:rsidR="000C00CE" w:rsidRPr="00DC411B">
              <w:rPr>
                <w:rFonts w:ascii="Times New Roman" w:hAnsi="Times New Roman" w:cs="Times New Roman"/>
                <w:color w:val="040404"/>
              </w:rPr>
              <w:t>avaduotoja ugdymui</w:t>
            </w:r>
            <w:r w:rsidRPr="00DC411B">
              <w:rPr>
                <w:rFonts w:ascii="Times New Roman" w:hAnsi="Times New Roman" w:cs="Times New Roman"/>
                <w:color w:val="040404"/>
              </w:rPr>
              <w:t xml:space="preserve"> Rasa Skrodenienė</w:t>
            </w:r>
            <w:r w:rsidR="000C00CE" w:rsidRPr="00DC411B">
              <w:rPr>
                <w:rFonts w:ascii="Times New Roman" w:hAnsi="Times New Roman" w:cs="Times New Roman"/>
                <w:color w:val="040404"/>
              </w:rPr>
              <w:t xml:space="preserve">, </w:t>
            </w:r>
            <w:r w:rsidRPr="00DC411B">
              <w:rPr>
                <w:rFonts w:ascii="Times New Roman" w:hAnsi="Times New Roman" w:cs="Times New Roman"/>
                <w:color w:val="040404"/>
              </w:rPr>
              <w:t>metodinių grupių pirmininkės Inga Zablockienė, Ieva Linkevičienė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7AF3" w14:textId="2EAF7070" w:rsidR="0007500C" w:rsidRPr="00DC411B" w:rsidRDefault="000C00CE" w:rsidP="00623CFC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Mokytojai (bent 80 proc.</w:t>
            </w:r>
            <w:r w:rsidR="00F91F38" w:rsidRPr="00DC411B">
              <w:rPr>
                <w:rFonts w:ascii="Times New Roman" w:hAnsi="Times New Roman" w:cs="Times New Roman"/>
              </w:rPr>
              <w:t>)</w:t>
            </w:r>
            <w:r w:rsidRPr="00DC411B">
              <w:rPr>
                <w:rFonts w:ascii="Times New Roman" w:hAnsi="Times New Roman" w:cs="Times New Roman"/>
              </w:rPr>
              <w:t>, bendradarbiaudami su kolegomis, supra</w:t>
            </w:r>
            <w:r w:rsidR="00623CFC" w:rsidRPr="00DC411B">
              <w:rPr>
                <w:rFonts w:ascii="Times New Roman" w:hAnsi="Times New Roman" w:cs="Times New Roman"/>
              </w:rPr>
              <w:t>nta</w:t>
            </w:r>
            <w:r w:rsidRPr="00DC411B">
              <w:rPr>
                <w:rFonts w:ascii="Times New Roman" w:hAnsi="Times New Roman" w:cs="Times New Roman"/>
              </w:rPr>
              <w:t xml:space="preserve"> programų pokyčius ir planuojamų veiklų rezultatus.</w:t>
            </w:r>
          </w:p>
        </w:tc>
      </w:tr>
      <w:tr w:rsidR="0007500C" w:rsidRPr="00DC411B" w14:paraId="4F58D076" w14:textId="77777777" w:rsidTr="00F56E7B">
        <w:trPr>
          <w:trHeight w:val="664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8CF70" w14:textId="1EDEB5B3" w:rsidR="0007500C" w:rsidRPr="00DC411B" w:rsidRDefault="000C00CE" w:rsidP="00631AEC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1</w:t>
            </w:r>
            <w:r w:rsidR="00AA720A" w:rsidRPr="00DC411B">
              <w:rPr>
                <w:rFonts w:ascii="Times New Roman" w:hAnsi="Times New Roman" w:cs="Times New Roman"/>
                <w:color w:val="040404"/>
              </w:rPr>
              <w:t>1</w:t>
            </w:r>
            <w:r w:rsidRPr="00DC411B">
              <w:rPr>
                <w:rFonts w:ascii="Times New Roman" w:hAnsi="Times New Roman" w:cs="Times New Roman"/>
                <w:color w:val="040404"/>
              </w:rPr>
              <w:t>.4.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C052" w14:textId="448E3B14" w:rsidR="0007500C" w:rsidRPr="00DC411B" w:rsidRDefault="000C00CE" w:rsidP="00AA720A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Kompetencijų žemėlapių kūrimas ir nagrinėjimas</w:t>
            </w:r>
            <w:r w:rsidR="00F91F38" w:rsidRPr="00DC411B">
              <w:rPr>
                <w:rFonts w:ascii="Times New Roman" w:hAnsi="Times New Roman" w:cs="Times New Roman"/>
              </w:rPr>
              <w:t>.</w:t>
            </w:r>
            <w:r w:rsidRPr="00DC41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F250" w14:textId="12B88863" w:rsidR="0007500C" w:rsidRPr="00DC411B" w:rsidRDefault="00623CFC" w:rsidP="00AA720A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Gruodžio</w:t>
            </w:r>
            <w:r w:rsidR="00AA720A" w:rsidRPr="00DC411B">
              <w:rPr>
                <w:rFonts w:ascii="Times New Roman" w:hAnsi="Times New Roman" w:cs="Times New Roman"/>
              </w:rPr>
              <w:t xml:space="preserve"> mėn.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CFD0" w14:textId="0D0421CC" w:rsidR="0007500C" w:rsidRPr="00DC411B" w:rsidRDefault="00AA720A" w:rsidP="00F91F38">
            <w:pPr>
              <w:spacing w:line="240" w:lineRule="auto"/>
              <w:ind w:left="1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Metodinių grupių pirminink</w:t>
            </w:r>
            <w:r w:rsidR="00F91F38" w:rsidRPr="00DC411B">
              <w:rPr>
                <w:rFonts w:ascii="Times New Roman" w:hAnsi="Times New Roman" w:cs="Times New Roman"/>
                <w:color w:val="040404"/>
              </w:rPr>
              <w:t>ė</w:t>
            </w:r>
            <w:r w:rsidR="00A37280" w:rsidRPr="00DC411B">
              <w:rPr>
                <w:rFonts w:ascii="Times New Roman" w:hAnsi="Times New Roman" w:cs="Times New Roman"/>
                <w:color w:val="040404"/>
              </w:rPr>
              <w:t>s</w:t>
            </w:r>
            <w:r w:rsidR="00F91F38" w:rsidRPr="00DC411B">
              <w:rPr>
                <w:rFonts w:ascii="Times New Roman" w:hAnsi="Times New Roman" w:cs="Times New Roman"/>
                <w:color w:val="040404"/>
              </w:rPr>
              <w:t xml:space="preserve"> Inga Zablockienė, Ieva Linkevičienė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DD7D" w14:textId="6F7C75B6" w:rsidR="0007500C" w:rsidRPr="00DC411B" w:rsidRDefault="000C00CE" w:rsidP="00623CFC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Mokytojai (bent 85 proc.) geriau supra</w:t>
            </w:r>
            <w:r w:rsidR="00623CFC" w:rsidRPr="00DC411B">
              <w:rPr>
                <w:rFonts w:ascii="Times New Roman" w:hAnsi="Times New Roman" w:cs="Times New Roman"/>
              </w:rPr>
              <w:t>nta</w:t>
            </w:r>
            <w:r w:rsidR="00AA720A" w:rsidRPr="00DC411B">
              <w:rPr>
                <w:rFonts w:ascii="Times New Roman" w:hAnsi="Times New Roman" w:cs="Times New Roman"/>
              </w:rPr>
              <w:t xml:space="preserve"> </w:t>
            </w:r>
            <w:r w:rsidRPr="00DC411B">
              <w:rPr>
                <w:rFonts w:ascii="Times New Roman" w:hAnsi="Times New Roman" w:cs="Times New Roman"/>
              </w:rPr>
              <w:t>kompetencijų sandus ir jų raišką.</w:t>
            </w:r>
          </w:p>
        </w:tc>
      </w:tr>
      <w:tr w:rsidR="0007500C" w:rsidRPr="00DC411B" w14:paraId="206AA014" w14:textId="77777777" w:rsidTr="00F91F38">
        <w:trPr>
          <w:trHeight w:val="64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226B8" w14:textId="60ED5B6F" w:rsidR="0007500C" w:rsidRPr="00DC411B" w:rsidRDefault="000C00CE" w:rsidP="00631AEC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1</w:t>
            </w:r>
            <w:r w:rsidR="00564BFD" w:rsidRPr="00DC411B">
              <w:rPr>
                <w:rFonts w:ascii="Times New Roman" w:hAnsi="Times New Roman" w:cs="Times New Roman"/>
                <w:color w:val="040404"/>
              </w:rPr>
              <w:t>1</w:t>
            </w:r>
            <w:r w:rsidRPr="00DC411B">
              <w:rPr>
                <w:rFonts w:ascii="Times New Roman" w:hAnsi="Times New Roman" w:cs="Times New Roman"/>
                <w:color w:val="040404"/>
              </w:rPr>
              <w:t>.5.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313F" w14:textId="77777777" w:rsidR="0007500C" w:rsidRPr="00DC411B" w:rsidRDefault="000C00CE" w:rsidP="00AA720A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Pamokos plano pagal UTA kūrimas, koregavimas.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1ED8B" w14:textId="73699D3E" w:rsidR="0007500C" w:rsidRPr="00DC411B" w:rsidRDefault="00564BFD" w:rsidP="00AA720A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Sausio mėn.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B50D" w14:textId="0E9367B4" w:rsidR="0007500C" w:rsidRPr="00DC411B" w:rsidRDefault="00F91F38" w:rsidP="00564BFD">
            <w:pPr>
              <w:spacing w:line="240" w:lineRule="auto"/>
              <w:ind w:left="1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Direktoriaus pavaduotoja ugdymui Rasa Skrodenienė, metodinių grupių pirmininkės Inga Zablockienė, Ieva Linkevičienė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89F78" w14:textId="6EE37213" w:rsidR="0007500C" w:rsidRPr="00DC411B" w:rsidRDefault="008A544F" w:rsidP="008A544F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95 proc. m</w:t>
            </w:r>
            <w:r w:rsidR="000C00CE" w:rsidRPr="00DC411B">
              <w:rPr>
                <w:rFonts w:ascii="Times New Roman" w:hAnsi="Times New Roman" w:cs="Times New Roman"/>
              </w:rPr>
              <w:t>okytoj</w:t>
            </w:r>
            <w:r w:rsidRPr="00DC411B">
              <w:rPr>
                <w:rFonts w:ascii="Times New Roman" w:hAnsi="Times New Roman" w:cs="Times New Roman"/>
              </w:rPr>
              <w:t>ų</w:t>
            </w:r>
            <w:r w:rsidR="000C00CE" w:rsidRPr="00DC411B">
              <w:rPr>
                <w:rFonts w:ascii="Times New Roman" w:hAnsi="Times New Roman" w:cs="Times New Roman"/>
              </w:rPr>
              <w:t xml:space="preserve"> gilin</w:t>
            </w:r>
            <w:r w:rsidRPr="00DC411B">
              <w:rPr>
                <w:rFonts w:ascii="Times New Roman" w:hAnsi="Times New Roman" w:cs="Times New Roman"/>
              </w:rPr>
              <w:t>a</w:t>
            </w:r>
            <w:r w:rsidR="000C00CE" w:rsidRPr="00DC411B">
              <w:rPr>
                <w:rFonts w:ascii="Times New Roman" w:hAnsi="Times New Roman" w:cs="Times New Roman"/>
              </w:rPr>
              <w:t xml:space="preserve"> pamokos planavimo pagal UTA žinias ir gebėjimus.</w:t>
            </w:r>
          </w:p>
        </w:tc>
      </w:tr>
      <w:tr w:rsidR="0007500C" w:rsidRPr="00DC411B" w14:paraId="664CD99C" w14:textId="77777777" w:rsidTr="00F91F38">
        <w:trPr>
          <w:trHeight w:val="738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DECE" w14:textId="0CD98F23" w:rsidR="0007500C" w:rsidRPr="00DC411B" w:rsidRDefault="000C00CE" w:rsidP="00631AEC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1</w:t>
            </w:r>
            <w:r w:rsidR="00564BFD" w:rsidRPr="00DC411B">
              <w:rPr>
                <w:rFonts w:ascii="Times New Roman" w:hAnsi="Times New Roman" w:cs="Times New Roman"/>
                <w:color w:val="040404"/>
              </w:rPr>
              <w:t>1</w:t>
            </w:r>
            <w:r w:rsidRPr="00DC411B">
              <w:rPr>
                <w:rFonts w:ascii="Times New Roman" w:hAnsi="Times New Roman" w:cs="Times New Roman"/>
                <w:color w:val="040404"/>
              </w:rPr>
              <w:t>.6.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5FDF" w14:textId="0ED0B47A" w:rsidR="0007500C" w:rsidRPr="00DC411B" w:rsidRDefault="000C00CE" w:rsidP="00564BFD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Pamokos plano pavyzdžio kūrimas kiekvienoje metodi</w:t>
            </w:r>
            <w:r w:rsidR="00564BFD" w:rsidRPr="00DC411B">
              <w:rPr>
                <w:rFonts w:ascii="Times New Roman" w:hAnsi="Times New Roman" w:cs="Times New Roman"/>
              </w:rPr>
              <w:t xml:space="preserve">nėje </w:t>
            </w:r>
            <w:r w:rsidRPr="00DC411B">
              <w:rPr>
                <w:rFonts w:ascii="Times New Roman" w:hAnsi="Times New Roman" w:cs="Times New Roman"/>
              </w:rPr>
              <w:t>grupėje</w:t>
            </w:r>
            <w:r w:rsidR="00F91F38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4039" w14:textId="53147037" w:rsidR="0007500C" w:rsidRPr="00DC411B" w:rsidRDefault="000C00CE" w:rsidP="00564BFD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Sausio </w:t>
            </w:r>
            <w:r w:rsidR="00564BFD" w:rsidRPr="00DC411B"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AAD8" w14:textId="16546C5A" w:rsidR="0007500C" w:rsidRPr="00DC411B" w:rsidRDefault="00564BFD" w:rsidP="007D0C57">
            <w:pPr>
              <w:spacing w:line="240" w:lineRule="auto"/>
              <w:ind w:left="1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M</w:t>
            </w:r>
            <w:r w:rsidR="000C00CE" w:rsidRPr="00DC411B">
              <w:rPr>
                <w:rFonts w:ascii="Times New Roman" w:hAnsi="Times New Roman" w:cs="Times New Roman"/>
                <w:color w:val="040404"/>
              </w:rPr>
              <w:t>etodinių grupių pirminink</w:t>
            </w:r>
            <w:r w:rsidR="00F91F38" w:rsidRPr="00DC411B">
              <w:rPr>
                <w:rFonts w:ascii="Times New Roman" w:hAnsi="Times New Roman" w:cs="Times New Roman"/>
                <w:color w:val="040404"/>
              </w:rPr>
              <w:t xml:space="preserve">ės Inga </w:t>
            </w:r>
            <w:r w:rsidR="007D0C57" w:rsidRPr="00DC411B">
              <w:rPr>
                <w:rFonts w:ascii="Times New Roman" w:hAnsi="Times New Roman" w:cs="Times New Roman"/>
                <w:color w:val="040404"/>
              </w:rPr>
              <w:t>Z</w:t>
            </w:r>
            <w:r w:rsidR="00F91F38" w:rsidRPr="00DC411B">
              <w:rPr>
                <w:rFonts w:ascii="Times New Roman" w:hAnsi="Times New Roman" w:cs="Times New Roman"/>
                <w:color w:val="040404"/>
              </w:rPr>
              <w:t>ablockienė, Ieva Linkevičienė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D5AB" w14:textId="691AC302" w:rsidR="0007500C" w:rsidRPr="00DC411B" w:rsidRDefault="008A544F" w:rsidP="00564BFD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Atsiranda</w:t>
            </w:r>
            <w:r w:rsidR="000C00CE" w:rsidRPr="00DC411B">
              <w:rPr>
                <w:rFonts w:ascii="Times New Roman" w:hAnsi="Times New Roman" w:cs="Times New Roman"/>
              </w:rPr>
              <w:t xml:space="preserve"> bendri susitarimai </w:t>
            </w:r>
            <w:r w:rsidRPr="00DC411B">
              <w:rPr>
                <w:rFonts w:ascii="Times New Roman" w:hAnsi="Times New Roman" w:cs="Times New Roman"/>
              </w:rPr>
              <w:t xml:space="preserve">dėl pamokos planavimo </w:t>
            </w:r>
            <w:r w:rsidR="000C00CE" w:rsidRPr="00DC411B">
              <w:rPr>
                <w:rFonts w:ascii="Times New Roman" w:hAnsi="Times New Roman" w:cs="Times New Roman"/>
              </w:rPr>
              <w:t>tarp mokytojų metodinėse grupėse.</w:t>
            </w:r>
          </w:p>
        </w:tc>
      </w:tr>
      <w:tr w:rsidR="0007500C" w:rsidRPr="00DC411B" w14:paraId="3D94C77D" w14:textId="77777777" w:rsidTr="007D0C57">
        <w:trPr>
          <w:trHeight w:val="1078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235E" w14:textId="1154F514" w:rsidR="0007500C" w:rsidRPr="00DC411B" w:rsidRDefault="000C00CE" w:rsidP="00631AEC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1</w:t>
            </w:r>
            <w:r w:rsidR="00564BFD" w:rsidRPr="00DC411B">
              <w:rPr>
                <w:rFonts w:ascii="Times New Roman" w:hAnsi="Times New Roman" w:cs="Times New Roman"/>
                <w:color w:val="040404"/>
              </w:rPr>
              <w:t>1</w:t>
            </w:r>
            <w:r w:rsidRPr="00DC411B">
              <w:rPr>
                <w:rFonts w:ascii="Times New Roman" w:hAnsi="Times New Roman" w:cs="Times New Roman"/>
                <w:color w:val="040404"/>
              </w:rPr>
              <w:t>.7.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A3FD" w14:textId="3709DE43" w:rsidR="0007500C" w:rsidRPr="00DC411B" w:rsidRDefault="000C00CE" w:rsidP="00564BFD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Pasirinkto pamokos scenarijaus kūrimas kiekvienoje metodi</w:t>
            </w:r>
            <w:r w:rsidR="00564BFD" w:rsidRPr="00DC411B">
              <w:rPr>
                <w:rFonts w:ascii="Times New Roman" w:hAnsi="Times New Roman" w:cs="Times New Roman"/>
              </w:rPr>
              <w:t xml:space="preserve">nėje </w:t>
            </w:r>
            <w:r w:rsidRPr="00DC411B">
              <w:rPr>
                <w:rFonts w:ascii="Times New Roman" w:hAnsi="Times New Roman" w:cs="Times New Roman"/>
              </w:rPr>
              <w:t>grupėje ir jo aptarimas pateikiant rekomendacijas</w:t>
            </w:r>
            <w:r w:rsidR="00F91F38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0EC2" w14:textId="692F4A52" w:rsidR="0007500C" w:rsidRPr="00DC411B" w:rsidRDefault="000C00CE" w:rsidP="00564BFD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Vasario </w:t>
            </w:r>
            <w:r w:rsidR="00564BFD" w:rsidRPr="00DC411B"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E6E5" w14:textId="55160D99" w:rsidR="0007500C" w:rsidRPr="00DC411B" w:rsidRDefault="00564BFD" w:rsidP="00F91F38">
            <w:pPr>
              <w:spacing w:line="240" w:lineRule="auto"/>
              <w:ind w:left="1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M</w:t>
            </w:r>
            <w:r w:rsidR="000C00CE" w:rsidRPr="00DC411B">
              <w:rPr>
                <w:rFonts w:ascii="Times New Roman" w:hAnsi="Times New Roman" w:cs="Times New Roman"/>
                <w:color w:val="040404"/>
              </w:rPr>
              <w:t>etodinių grupių pirminink</w:t>
            </w:r>
            <w:r w:rsidR="00F91F38" w:rsidRPr="00DC411B">
              <w:rPr>
                <w:rFonts w:ascii="Times New Roman" w:hAnsi="Times New Roman" w:cs="Times New Roman"/>
                <w:color w:val="040404"/>
              </w:rPr>
              <w:t>ės Inga Zablockienė, Ieva Linkevičienė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9E6F" w14:textId="528890A8" w:rsidR="0007500C" w:rsidRPr="00DC411B" w:rsidRDefault="000C00CE" w:rsidP="008A544F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Suvienodė</w:t>
            </w:r>
            <w:r w:rsidR="008A544F" w:rsidRPr="00DC411B">
              <w:rPr>
                <w:rFonts w:ascii="Times New Roman" w:hAnsi="Times New Roman" w:cs="Times New Roman"/>
              </w:rPr>
              <w:t>ja</w:t>
            </w:r>
            <w:r w:rsidRPr="00DC411B">
              <w:rPr>
                <w:rFonts w:ascii="Times New Roman" w:hAnsi="Times New Roman" w:cs="Times New Roman"/>
              </w:rPr>
              <w:t xml:space="preserve"> mokytojų (bent </w:t>
            </w:r>
            <w:r w:rsidR="008A544F" w:rsidRPr="00DC411B">
              <w:rPr>
                <w:rFonts w:ascii="Times New Roman" w:hAnsi="Times New Roman" w:cs="Times New Roman"/>
              </w:rPr>
              <w:t>8</w:t>
            </w:r>
            <w:r w:rsidRPr="00DC411B">
              <w:rPr>
                <w:rFonts w:ascii="Times New Roman" w:hAnsi="Times New Roman" w:cs="Times New Roman"/>
              </w:rPr>
              <w:t>0 proc.) metodiniai, didaktiniai reikalavimai pamokai paga</w:t>
            </w:r>
            <w:r w:rsidR="00571E00" w:rsidRPr="00DC411B">
              <w:rPr>
                <w:rFonts w:ascii="Times New Roman" w:hAnsi="Times New Roman" w:cs="Times New Roman"/>
              </w:rPr>
              <w:t>l</w:t>
            </w:r>
            <w:r w:rsidRPr="00DC411B">
              <w:rPr>
                <w:rFonts w:ascii="Times New Roman" w:hAnsi="Times New Roman" w:cs="Times New Roman"/>
              </w:rPr>
              <w:t xml:space="preserve"> UTA.</w:t>
            </w:r>
          </w:p>
        </w:tc>
      </w:tr>
      <w:tr w:rsidR="0007500C" w:rsidRPr="00DC411B" w14:paraId="7616075C" w14:textId="77777777" w:rsidTr="00631AEC">
        <w:trPr>
          <w:trHeight w:val="114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E4F9" w14:textId="65905E2A" w:rsidR="0007500C" w:rsidRPr="00DC411B" w:rsidRDefault="000C00CE" w:rsidP="00631AEC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1</w:t>
            </w:r>
            <w:r w:rsidR="00564BFD" w:rsidRPr="00DC411B">
              <w:rPr>
                <w:rFonts w:ascii="Times New Roman" w:hAnsi="Times New Roman" w:cs="Times New Roman"/>
                <w:color w:val="040404"/>
              </w:rPr>
              <w:t>1</w:t>
            </w:r>
            <w:r w:rsidRPr="00DC411B">
              <w:rPr>
                <w:rFonts w:ascii="Times New Roman" w:hAnsi="Times New Roman" w:cs="Times New Roman"/>
                <w:color w:val="040404"/>
              </w:rPr>
              <w:t>.8</w:t>
            </w:r>
            <w:r w:rsidR="00564BFD" w:rsidRPr="00DC411B">
              <w:rPr>
                <w:rFonts w:ascii="Times New Roman" w:hAnsi="Times New Roman" w:cs="Times New Roman"/>
                <w:color w:val="040404"/>
              </w:rPr>
              <w:t>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E0C6" w14:textId="4AA923A7" w:rsidR="0007500C" w:rsidRPr="00DC411B" w:rsidRDefault="000C00CE" w:rsidP="00564BFD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Sukurtų pamokos scenarijų metodi</w:t>
            </w:r>
            <w:r w:rsidR="00564BFD" w:rsidRPr="00DC411B">
              <w:rPr>
                <w:rFonts w:ascii="Times New Roman" w:hAnsi="Times New Roman" w:cs="Times New Roman"/>
              </w:rPr>
              <w:t>nėse</w:t>
            </w:r>
            <w:r w:rsidRPr="00DC411B">
              <w:rPr>
                <w:rFonts w:ascii="Times New Roman" w:hAnsi="Times New Roman" w:cs="Times New Roman"/>
              </w:rPr>
              <w:t xml:space="preserve"> grupėse ir jų pateiktų rekomendacijų aptarimas </w:t>
            </w:r>
            <w:r w:rsidR="00564BFD" w:rsidRPr="00DC411B">
              <w:rPr>
                <w:rFonts w:ascii="Times New Roman" w:hAnsi="Times New Roman" w:cs="Times New Roman"/>
              </w:rPr>
              <w:t>Mokytojų tarybos posėdyje.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EE3D" w14:textId="549B167B" w:rsidR="0007500C" w:rsidRPr="00DC411B" w:rsidRDefault="000C00CE" w:rsidP="00564BFD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Vasario </w:t>
            </w:r>
            <w:r w:rsidR="00564BFD" w:rsidRPr="00DC411B"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599F" w14:textId="07670BD1" w:rsidR="0007500C" w:rsidRPr="00DC411B" w:rsidRDefault="00571E00" w:rsidP="00571E00">
            <w:pPr>
              <w:spacing w:line="240" w:lineRule="auto"/>
              <w:ind w:left="1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Mokyklos direktorė Ginta Maziliauskienė</w:t>
            </w:r>
            <w:r w:rsidR="00564BFD" w:rsidRPr="00DC411B">
              <w:rPr>
                <w:rFonts w:ascii="Times New Roman" w:hAnsi="Times New Roman" w:cs="Times New Roman"/>
                <w:color w:val="040404"/>
              </w:rPr>
              <w:t xml:space="preserve">, </w:t>
            </w:r>
            <w:r w:rsidRPr="00DC411B">
              <w:rPr>
                <w:rFonts w:ascii="Times New Roman" w:hAnsi="Times New Roman" w:cs="Times New Roman"/>
                <w:color w:val="040404"/>
              </w:rPr>
              <w:t xml:space="preserve">direktoriaus </w:t>
            </w:r>
            <w:r w:rsidR="00564BFD" w:rsidRPr="00DC411B">
              <w:rPr>
                <w:rFonts w:ascii="Times New Roman" w:hAnsi="Times New Roman" w:cs="Times New Roman"/>
                <w:color w:val="040404"/>
              </w:rPr>
              <w:t>p</w:t>
            </w:r>
            <w:r w:rsidR="000C00CE" w:rsidRPr="00DC411B">
              <w:rPr>
                <w:rFonts w:ascii="Times New Roman" w:hAnsi="Times New Roman" w:cs="Times New Roman"/>
                <w:color w:val="040404"/>
              </w:rPr>
              <w:t>avaduotoja ugdymui</w:t>
            </w:r>
            <w:r w:rsidRPr="00DC411B">
              <w:rPr>
                <w:rFonts w:ascii="Times New Roman" w:hAnsi="Times New Roman" w:cs="Times New Roman"/>
                <w:color w:val="040404"/>
              </w:rPr>
              <w:t xml:space="preserve"> Rasa Skrodenienė</w:t>
            </w:r>
            <w:r w:rsidR="000C00CE" w:rsidRPr="00DC411B">
              <w:rPr>
                <w:rFonts w:ascii="Times New Roman" w:hAnsi="Times New Roman" w:cs="Times New Roman"/>
                <w:color w:val="040404"/>
              </w:rPr>
              <w:t xml:space="preserve">, </w:t>
            </w:r>
            <w:r w:rsidR="00564BFD" w:rsidRPr="00DC411B">
              <w:rPr>
                <w:rFonts w:ascii="Times New Roman" w:hAnsi="Times New Roman" w:cs="Times New Roman"/>
                <w:color w:val="040404"/>
              </w:rPr>
              <w:t>m</w:t>
            </w:r>
            <w:r w:rsidR="000C00CE" w:rsidRPr="00DC411B">
              <w:rPr>
                <w:rFonts w:ascii="Times New Roman" w:hAnsi="Times New Roman" w:cs="Times New Roman"/>
                <w:color w:val="040404"/>
              </w:rPr>
              <w:t>etodinių grupių pirminink</w:t>
            </w:r>
            <w:r w:rsidRPr="00DC411B">
              <w:rPr>
                <w:rFonts w:ascii="Times New Roman" w:hAnsi="Times New Roman" w:cs="Times New Roman"/>
                <w:color w:val="040404"/>
              </w:rPr>
              <w:t>ės Inga Zablockienė, Ieva Linkevičienė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09B5" w14:textId="77777777" w:rsidR="0007500C" w:rsidRPr="00DC411B" w:rsidRDefault="000C00CE" w:rsidP="00564BFD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Gerosios patirties sklaida</w:t>
            </w:r>
            <w:r w:rsidR="00564BFD" w:rsidRPr="00DC411B">
              <w:rPr>
                <w:rFonts w:ascii="Times New Roman" w:hAnsi="Times New Roman" w:cs="Times New Roman"/>
              </w:rPr>
              <w:t>.</w:t>
            </w:r>
          </w:p>
          <w:p w14:paraId="6A9F2331" w14:textId="6DB88DCA" w:rsidR="00564BFD" w:rsidRPr="00DC411B" w:rsidRDefault="00564BFD" w:rsidP="008A544F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Mokyklos pedagogų bendruomenė susipaž</w:t>
            </w:r>
            <w:r w:rsidR="008A544F" w:rsidRPr="00DC411B">
              <w:rPr>
                <w:rFonts w:ascii="Times New Roman" w:hAnsi="Times New Roman" w:cs="Times New Roman"/>
              </w:rPr>
              <w:t>įsta</w:t>
            </w:r>
            <w:r w:rsidRPr="00DC411B">
              <w:rPr>
                <w:rFonts w:ascii="Times New Roman" w:hAnsi="Times New Roman" w:cs="Times New Roman"/>
              </w:rPr>
              <w:t xml:space="preserve"> su atliktomis UTA veiklomis, reflektuo</w:t>
            </w:r>
            <w:r w:rsidR="008A544F" w:rsidRPr="00DC411B">
              <w:rPr>
                <w:rFonts w:ascii="Times New Roman" w:hAnsi="Times New Roman" w:cs="Times New Roman"/>
              </w:rPr>
              <w:t>ja</w:t>
            </w:r>
            <w:r w:rsidRPr="00DC411B">
              <w:rPr>
                <w:rFonts w:ascii="Times New Roman" w:hAnsi="Times New Roman" w:cs="Times New Roman"/>
              </w:rPr>
              <w:t xml:space="preserve"> ir koreguo</w:t>
            </w:r>
            <w:r w:rsidR="008A544F" w:rsidRPr="00DC411B">
              <w:rPr>
                <w:rFonts w:ascii="Times New Roman" w:hAnsi="Times New Roman" w:cs="Times New Roman"/>
              </w:rPr>
              <w:t>ja</w:t>
            </w:r>
            <w:r w:rsidRPr="00DC411B">
              <w:rPr>
                <w:rFonts w:ascii="Times New Roman" w:hAnsi="Times New Roman" w:cs="Times New Roman"/>
              </w:rPr>
              <w:t xml:space="preserve"> su UTA susijusius pedagoginius procesus.</w:t>
            </w:r>
          </w:p>
        </w:tc>
      </w:tr>
      <w:tr w:rsidR="0007500C" w:rsidRPr="00DC411B" w14:paraId="676DE20B" w14:textId="77777777" w:rsidTr="007D0C57">
        <w:trPr>
          <w:trHeight w:val="61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3B3A" w14:textId="034ABF0F" w:rsidR="0007500C" w:rsidRPr="00DC411B" w:rsidRDefault="000C00CE" w:rsidP="00631AEC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1</w:t>
            </w:r>
            <w:r w:rsidR="00564BFD" w:rsidRPr="00DC411B">
              <w:rPr>
                <w:rFonts w:ascii="Times New Roman" w:hAnsi="Times New Roman" w:cs="Times New Roman"/>
                <w:color w:val="040404"/>
              </w:rPr>
              <w:t xml:space="preserve">1.9. 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CCE0" w14:textId="5F9E103B" w:rsidR="0007500C" w:rsidRPr="00DC411B" w:rsidRDefault="000C00CE" w:rsidP="00564B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Pamokos stebėjimo protokolo korekcijos</w:t>
            </w:r>
            <w:r w:rsidR="00571E00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9F0A" w14:textId="3643CBB4" w:rsidR="0007500C" w:rsidRPr="00DC411B" w:rsidRDefault="000C00CE" w:rsidP="00631AEC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Vasario </w:t>
            </w:r>
            <w:r w:rsidR="00631AEC" w:rsidRPr="00DC411B"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319B" w14:textId="0EA46FB4" w:rsidR="0007500C" w:rsidRPr="00DC411B" w:rsidRDefault="00A37280" w:rsidP="00A37280">
            <w:pPr>
              <w:spacing w:line="240" w:lineRule="auto"/>
              <w:ind w:left="1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Direktoriaus p</w:t>
            </w:r>
            <w:r w:rsidR="000C00CE" w:rsidRPr="00DC411B">
              <w:rPr>
                <w:rFonts w:ascii="Times New Roman" w:hAnsi="Times New Roman" w:cs="Times New Roman"/>
                <w:color w:val="040404"/>
              </w:rPr>
              <w:t>avaduotoja ugdymui</w:t>
            </w:r>
            <w:r w:rsidRPr="00DC411B">
              <w:rPr>
                <w:rFonts w:ascii="Times New Roman" w:hAnsi="Times New Roman" w:cs="Times New Roman"/>
                <w:color w:val="040404"/>
              </w:rPr>
              <w:t xml:space="preserve"> Rasa Skrodenienė</w:t>
            </w:r>
            <w:r w:rsidR="000C00CE" w:rsidRPr="00DC411B">
              <w:rPr>
                <w:rFonts w:ascii="Times New Roman" w:hAnsi="Times New Roman" w:cs="Times New Roman"/>
                <w:color w:val="040404"/>
              </w:rPr>
              <w:t xml:space="preserve">, metodinių grupių </w:t>
            </w:r>
            <w:r w:rsidRPr="00DC411B">
              <w:rPr>
                <w:rFonts w:ascii="Times New Roman" w:hAnsi="Times New Roman" w:cs="Times New Roman"/>
                <w:color w:val="040404"/>
              </w:rPr>
              <w:t>pirmininkės Inga Zablockienė, Ieva Linkevičienė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BB29" w14:textId="00E46E6B" w:rsidR="0007500C" w:rsidRPr="00DC411B" w:rsidRDefault="000C00CE" w:rsidP="008A544F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Tobulė</w:t>
            </w:r>
            <w:r w:rsidR="008A544F" w:rsidRPr="00DC411B">
              <w:rPr>
                <w:rFonts w:ascii="Times New Roman" w:hAnsi="Times New Roman" w:cs="Times New Roman"/>
              </w:rPr>
              <w:t>ja</w:t>
            </w:r>
            <w:r w:rsidRPr="00DC411B">
              <w:rPr>
                <w:rFonts w:ascii="Times New Roman" w:hAnsi="Times New Roman" w:cs="Times New Roman"/>
              </w:rPr>
              <w:t xml:space="preserve"> pamokų stebėsena, rekomendacijos skatin</w:t>
            </w:r>
            <w:r w:rsidR="008A544F" w:rsidRPr="00DC411B">
              <w:rPr>
                <w:rFonts w:ascii="Times New Roman" w:hAnsi="Times New Roman" w:cs="Times New Roman"/>
              </w:rPr>
              <w:t>a</w:t>
            </w:r>
            <w:r w:rsidRPr="00DC411B">
              <w:rPr>
                <w:rFonts w:ascii="Times New Roman" w:hAnsi="Times New Roman" w:cs="Times New Roman"/>
              </w:rPr>
              <w:t xml:space="preserve"> mokytojų saviugdą.</w:t>
            </w:r>
          </w:p>
        </w:tc>
      </w:tr>
      <w:tr w:rsidR="0007500C" w:rsidRPr="00DC411B" w14:paraId="05680924" w14:textId="77777777" w:rsidTr="00A37280">
        <w:trPr>
          <w:trHeight w:val="1724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5AB24" w14:textId="080E6DBB" w:rsidR="0007500C" w:rsidRPr="00DC411B" w:rsidRDefault="00631AEC" w:rsidP="00C86FF0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lastRenderedPageBreak/>
              <w:t>11.10.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7A8B" w14:textId="77777777" w:rsidR="0007500C" w:rsidRPr="00DC411B" w:rsidRDefault="000C00CE" w:rsidP="00631A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Atviros pamokos pagal atnaujintas BP. Jų analizė pagal atnaujintą pamokos stebėsenos protokolą.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E0B6" w14:textId="0FEF0AF7" w:rsidR="0007500C" w:rsidRPr="00DC411B" w:rsidRDefault="000C00CE" w:rsidP="00C86FF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Kovo </w:t>
            </w:r>
            <w:r w:rsidR="00C86FF0" w:rsidRPr="00DC411B"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AB7D" w14:textId="5A4F615B" w:rsidR="0007500C" w:rsidRPr="00DC411B" w:rsidRDefault="00A37280" w:rsidP="00C86FF0">
            <w:pPr>
              <w:spacing w:line="240" w:lineRule="auto"/>
              <w:ind w:left="1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Mokyklos d</w:t>
            </w:r>
            <w:r w:rsidR="00C86FF0" w:rsidRPr="00DC411B">
              <w:rPr>
                <w:rFonts w:ascii="Times New Roman" w:hAnsi="Times New Roman" w:cs="Times New Roman"/>
                <w:color w:val="040404"/>
              </w:rPr>
              <w:t>irektorė</w:t>
            </w:r>
            <w:r w:rsidRPr="00DC411B">
              <w:rPr>
                <w:rFonts w:ascii="Times New Roman" w:hAnsi="Times New Roman" w:cs="Times New Roman"/>
                <w:color w:val="040404"/>
              </w:rPr>
              <w:t xml:space="preserve"> Ginta Maziliauskienė</w:t>
            </w:r>
            <w:r w:rsidR="000C00CE" w:rsidRPr="00DC411B">
              <w:rPr>
                <w:rFonts w:ascii="Times New Roman" w:hAnsi="Times New Roman" w:cs="Times New Roman"/>
                <w:color w:val="040404"/>
              </w:rPr>
              <w:t xml:space="preserve">, </w:t>
            </w:r>
            <w:r w:rsidRPr="00DC411B">
              <w:rPr>
                <w:rFonts w:ascii="Times New Roman" w:hAnsi="Times New Roman" w:cs="Times New Roman"/>
                <w:color w:val="040404"/>
              </w:rPr>
              <w:t xml:space="preserve">direktoriaus </w:t>
            </w:r>
            <w:r w:rsidR="000C00CE" w:rsidRPr="00DC411B">
              <w:rPr>
                <w:rFonts w:ascii="Times New Roman" w:hAnsi="Times New Roman" w:cs="Times New Roman"/>
                <w:color w:val="040404"/>
              </w:rPr>
              <w:t>pavaduotoja ugdymui</w:t>
            </w:r>
            <w:r w:rsidRPr="00DC411B">
              <w:rPr>
                <w:rFonts w:ascii="Times New Roman" w:hAnsi="Times New Roman" w:cs="Times New Roman"/>
                <w:color w:val="040404"/>
              </w:rPr>
              <w:t xml:space="preserve"> Rasa Skrodenienė</w:t>
            </w:r>
            <w:r w:rsidR="000C00CE" w:rsidRPr="00DC411B">
              <w:rPr>
                <w:rFonts w:ascii="Times New Roman" w:hAnsi="Times New Roman" w:cs="Times New Roman"/>
                <w:color w:val="040404"/>
              </w:rPr>
              <w:t>, metodinių grupių pirminink</w:t>
            </w:r>
            <w:r w:rsidRPr="00DC411B">
              <w:rPr>
                <w:rFonts w:ascii="Times New Roman" w:hAnsi="Times New Roman" w:cs="Times New Roman"/>
                <w:color w:val="040404"/>
              </w:rPr>
              <w:t>ės Inga Zablockienė, Ieva Linkevičienė</w:t>
            </w:r>
          </w:p>
          <w:p w14:paraId="7A74C089" w14:textId="77777777" w:rsidR="0007500C" w:rsidRPr="00DC411B" w:rsidRDefault="000C00CE" w:rsidP="00AA720A">
            <w:pPr>
              <w:spacing w:line="240" w:lineRule="auto"/>
              <w:ind w:left="120" w:firstLine="7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37C9" w14:textId="5A9F99C2" w:rsidR="0007500C" w:rsidRPr="00DC411B" w:rsidRDefault="000C00CE" w:rsidP="00C86FF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Gerosios patirties sklaida, bendradarbiavimo ,,Kolega</w:t>
            </w:r>
            <w:r w:rsidR="00C86FF0" w:rsidRPr="00DC411B">
              <w:rPr>
                <w:rFonts w:ascii="Times New Roman" w:hAnsi="Times New Roman" w:cs="Times New Roman"/>
              </w:rPr>
              <w:t>–</w:t>
            </w:r>
            <w:r w:rsidRPr="00DC411B">
              <w:rPr>
                <w:rFonts w:ascii="Times New Roman" w:hAnsi="Times New Roman" w:cs="Times New Roman"/>
              </w:rPr>
              <w:t>kolegai”  stiprinimas.</w:t>
            </w:r>
            <w:r w:rsidR="008A544F" w:rsidRPr="00DC411B">
              <w:rPr>
                <w:rFonts w:ascii="Times New Roman" w:hAnsi="Times New Roman" w:cs="Times New Roman"/>
              </w:rPr>
              <w:t xml:space="preserve"> Atvirų pamokų stebėjimas (bent 5).</w:t>
            </w:r>
          </w:p>
        </w:tc>
      </w:tr>
      <w:tr w:rsidR="0007500C" w:rsidRPr="00DC411B" w14:paraId="3C4503F0" w14:textId="77777777" w:rsidTr="00F56E7B">
        <w:trPr>
          <w:trHeight w:val="163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36BF2" w14:textId="3C5CE69C" w:rsidR="0007500C" w:rsidRPr="00DC411B" w:rsidRDefault="000C00CE" w:rsidP="00AA720A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1</w:t>
            </w:r>
            <w:r w:rsidR="00C86FF0" w:rsidRPr="00DC411B">
              <w:rPr>
                <w:rFonts w:ascii="Times New Roman" w:hAnsi="Times New Roman" w:cs="Times New Roman"/>
                <w:color w:val="040404"/>
              </w:rPr>
              <w:t>1.11.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C96D" w14:textId="55502617" w:rsidR="0007500C" w:rsidRPr="00DC411B" w:rsidRDefault="008A544F" w:rsidP="008A54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Bendrųjų</w:t>
            </w:r>
            <w:r w:rsidR="000C00CE" w:rsidRPr="00DC411B">
              <w:rPr>
                <w:rFonts w:ascii="Times New Roman" w:hAnsi="Times New Roman" w:cs="Times New Roman"/>
              </w:rPr>
              <w:t xml:space="preserve"> ugdymo planų nagrinėjimas</w:t>
            </w:r>
            <w:r w:rsidR="00A37280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4261" w14:textId="1229013B" w:rsidR="0007500C" w:rsidRPr="00DC411B" w:rsidRDefault="000C00CE" w:rsidP="00C86FF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Balandžio </w:t>
            </w:r>
            <w:r w:rsidR="00C86FF0" w:rsidRPr="00DC411B"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AA12" w14:textId="77777777" w:rsidR="00A37280" w:rsidRPr="00DC411B" w:rsidRDefault="00A37280" w:rsidP="00A37280">
            <w:pPr>
              <w:spacing w:line="240" w:lineRule="auto"/>
              <w:ind w:left="1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Mokyklos direktorė Ginta Maziliauskienė, direktoriaus pavaduotoja ugdymui Rasa Skrodenienė, metodinių grupių pirmininkės Inga Zablockienė, Ieva Linkevičienė</w:t>
            </w:r>
          </w:p>
          <w:p w14:paraId="448B3D4F" w14:textId="6B10A637" w:rsidR="0007500C" w:rsidRPr="00DC411B" w:rsidRDefault="0007500C" w:rsidP="00C86FF0">
            <w:pPr>
              <w:spacing w:line="240" w:lineRule="auto"/>
              <w:ind w:left="120"/>
              <w:rPr>
                <w:rFonts w:ascii="Times New Roman" w:hAnsi="Times New Roman" w:cs="Times New Roman"/>
                <w:color w:val="04040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D0C6" w14:textId="51909364" w:rsidR="0007500C" w:rsidRPr="00DC411B" w:rsidRDefault="00C86FF0" w:rsidP="008A544F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95 proc.</w:t>
            </w:r>
            <w:r w:rsidR="000C00CE" w:rsidRPr="00DC411B">
              <w:rPr>
                <w:rFonts w:ascii="Times New Roman" w:hAnsi="Times New Roman" w:cs="Times New Roman"/>
              </w:rPr>
              <w:t xml:space="preserve"> mokytojų susipaž</w:t>
            </w:r>
            <w:r w:rsidR="008A544F" w:rsidRPr="00DC411B">
              <w:rPr>
                <w:rFonts w:ascii="Times New Roman" w:hAnsi="Times New Roman" w:cs="Times New Roman"/>
              </w:rPr>
              <w:t>įsta</w:t>
            </w:r>
            <w:r w:rsidR="000C00CE" w:rsidRPr="00DC411B">
              <w:rPr>
                <w:rFonts w:ascii="Times New Roman" w:hAnsi="Times New Roman" w:cs="Times New Roman"/>
              </w:rPr>
              <w:t xml:space="preserve"> su BP planais</w:t>
            </w:r>
            <w:r w:rsidR="008A544F" w:rsidRPr="00DC411B">
              <w:rPr>
                <w:rFonts w:ascii="Times New Roman" w:hAnsi="Times New Roman" w:cs="Times New Roman"/>
              </w:rPr>
              <w:t>.</w:t>
            </w:r>
          </w:p>
        </w:tc>
      </w:tr>
      <w:tr w:rsidR="0007500C" w:rsidRPr="00DC411B" w14:paraId="443FFDDE" w14:textId="77777777" w:rsidTr="00631AEC">
        <w:trPr>
          <w:trHeight w:val="114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D705" w14:textId="0E7A2998" w:rsidR="0007500C" w:rsidRPr="00DC411B" w:rsidRDefault="000C00CE" w:rsidP="00AA720A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1</w:t>
            </w:r>
            <w:r w:rsidR="00C86FF0" w:rsidRPr="00DC411B">
              <w:rPr>
                <w:rFonts w:ascii="Times New Roman" w:hAnsi="Times New Roman" w:cs="Times New Roman"/>
                <w:color w:val="040404"/>
              </w:rPr>
              <w:t>1.12.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A393" w14:textId="41E0EC15" w:rsidR="0007500C" w:rsidRPr="00DC411B" w:rsidRDefault="000C00CE" w:rsidP="00C86F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Vertinimo aprašų ir kt. dokumentų koregavimas</w:t>
            </w:r>
            <w:r w:rsidR="00A37280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0031" w14:textId="130D1580" w:rsidR="0007500C" w:rsidRPr="00DC411B" w:rsidRDefault="000C00CE" w:rsidP="00C86FF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Balandžio </w:t>
            </w:r>
            <w:r w:rsidR="00C86FF0" w:rsidRPr="00DC411B"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6415" w14:textId="403C3137" w:rsidR="00A37280" w:rsidRPr="00DC411B" w:rsidRDefault="00A37280" w:rsidP="00A37280">
            <w:pPr>
              <w:spacing w:line="240" w:lineRule="auto"/>
              <w:ind w:left="1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Direktoriaus pavaduotoja ugdymui Rasa Skrodenienė, metodinių grupių pirmininkės Inga Zablockienė, Ieva Linkevičienė</w:t>
            </w:r>
          </w:p>
          <w:p w14:paraId="672194A6" w14:textId="26769021" w:rsidR="0007500C" w:rsidRPr="00DC411B" w:rsidRDefault="0007500C" w:rsidP="00AA720A">
            <w:pPr>
              <w:spacing w:line="240" w:lineRule="auto"/>
              <w:ind w:left="120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093BA" w14:textId="50A7AB43" w:rsidR="0007500C" w:rsidRPr="00DC411B" w:rsidRDefault="008A544F" w:rsidP="008A54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Atnaujinami su ugdymo procesu susiję mokyklos </w:t>
            </w:r>
            <w:r w:rsidR="00A37280" w:rsidRPr="00DC411B">
              <w:rPr>
                <w:rFonts w:ascii="Times New Roman" w:hAnsi="Times New Roman" w:cs="Times New Roman"/>
              </w:rPr>
              <w:t>dokumentai</w:t>
            </w:r>
            <w:r w:rsidRPr="00DC411B">
              <w:rPr>
                <w:rFonts w:ascii="Times New Roman" w:hAnsi="Times New Roman" w:cs="Times New Roman"/>
              </w:rPr>
              <w:t>.</w:t>
            </w:r>
            <w:r w:rsidR="000C00CE" w:rsidRPr="00DC41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500C" w:rsidRPr="00DC411B" w14:paraId="7405AB66" w14:textId="77777777" w:rsidTr="00A37280">
        <w:trPr>
          <w:trHeight w:val="21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B096F" w14:textId="763D47DD" w:rsidR="0007500C" w:rsidRPr="00DC411B" w:rsidRDefault="000C00CE" w:rsidP="00AA720A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1</w:t>
            </w:r>
            <w:r w:rsidR="00274870" w:rsidRPr="00DC411B">
              <w:rPr>
                <w:rFonts w:ascii="Times New Roman" w:hAnsi="Times New Roman" w:cs="Times New Roman"/>
                <w:color w:val="040404"/>
              </w:rPr>
              <w:t>1.13.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D4B8" w14:textId="1B80EA33" w:rsidR="0007500C" w:rsidRPr="00DC411B" w:rsidRDefault="000C00CE" w:rsidP="002748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Ilgalaikių planų pavyzdžio kūrimas ir pasirengimas pagal juos dirbti </w:t>
            </w:r>
            <w:r w:rsidR="00274870" w:rsidRPr="00DC411B">
              <w:rPr>
                <w:rFonts w:ascii="Times New Roman" w:hAnsi="Times New Roman" w:cs="Times New Roman"/>
              </w:rPr>
              <w:t>2023–2024</w:t>
            </w:r>
            <w:r w:rsidRPr="00DC411B">
              <w:rPr>
                <w:rFonts w:ascii="Times New Roman" w:hAnsi="Times New Roman" w:cs="Times New Roman"/>
              </w:rPr>
              <w:t xml:space="preserve"> mokslo metais</w:t>
            </w:r>
            <w:r w:rsidR="00A37280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782C" w14:textId="163C3258" w:rsidR="0007500C" w:rsidRPr="00DC411B" w:rsidRDefault="000C00CE" w:rsidP="0027487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Gegužės </w:t>
            </w:r>
            <w:r w:rsidR="00274870" w:rsidRPr="00DC411B"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48B3" w14:textId="77777777" w:rsidR="00A37280" w:rsidRPr="00DC411B" w:rsidRDefault="00A37280" w:rsidP="00A37280">
            <w:pPr>
              <w:spacing w:line="240" w:lineRule="auto"/>
              <w:ind w:left="1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Mokyklos direktorė Ginta Maziliauskienė, direktoriaus pavaduotoja ugdymui Rasa Skrodenienė, metodinių grupių pirmininkės Inga Zablockienė, Ieva Linkevičienė</w:t>
            </w:r>
          </w:p>
          <w:p w14:paraId="74BE967D" w14:textId="1280EAC0" w:rsidR="0007500C" w:rsidRPr="00DC411B" w:rsidRDefault="00A37280" w:rsidP="00A37280">
            <w:pPr>
              <w:spacing w:line="240" w:lineRule="auto"/>
              <w:ind w:left="120" w:firstLine="7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 </w:t>
            </w:r>
            <w:r w:rsidR="000C00CE" w:rsidRPr="00DC41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3B09" w14:textId="44B4D654" w:rsidR="0007500C" w:rsidRPr="00DC411B" w:rsidRDefault="000C00CE" w:rsidP="0027487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Parengtas </w:t>
            </w:r>
            <w:r w:rsidR="008A544F" w:rsidRPr="00DC411B">
              <w:rPr>
                <w:rFonts w:ascii="Times New Roman" w:hAnsi="Times New Roman" w:cs="Times New Roman"/>
              </w:rPr>
              <w:t xml:space="preserve">mokyklos visų dalykų </w:t>
            </w:r>
            <w:r w:rsidRPr="00DC411B">
              <w:rPr>
                <w:rFonts w:ascii="Times New Roman" w:hAnsi="Times New Roman" w:cs="Times New Roman"/>
              </w:rPr>
              <w:t>ilgalaikio plano pavyzdys</w:t>
            </w:r>
            <w:r w:rsidR="008A544F" w:rsidRPr="00DC411B">
              <w:rPr>
                <w:rFonts w:ascii="Times New Roman" w:hAnsi="Times New Roman" w:cs="Times New Roman"/>
              </w:rPr>
              <w:t>.</w:t>
            </w:r>
          </w:p>
        </w:tc>
      </w:tr>
      <w:tr w:rsidR="0007500C" w:rsidRPr="00DC411B" w14:paraId="247E32A7" w14:textId="77777777" w:rsidTr="00631AEC">
        <w:trPr>
          <w:trHeight w:val="75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4DCF" w14:textId="797C24B7" w:rsidR="0007500C" w:rsidRPr="00DC411B" w:rsidRDefault="000C00CE" w:rsidP="00AA720A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1</w:t>
            </w:r>
            <w:r w:rsidR="00274870" w:rsidRPr="00DC411B">
              <w:rPr>
                <w:rFonts w:ascii="Times New Roman" w:hAnsi="Times New Roman" w:cs="Times New Roman"/>
                <w:color w:val="040404"/>
              </w:rPr>
              <w:t>1.14.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ECB72" w14:textId="1E976A1E" w:rsidR="0007500C" w:rsidRPr="00DC411B" w:rsidRDefault="000C00CE" w:rsidP="0027487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Pasirengimo diegti UTA stebėsena</w:t>
            </w:r>
            <w:r w:rsidR="00A37280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DF09" w14:textId="4FE24252" w:rsidR="0007500C" w:rsidRPr="00DC411B" w:rsidRDefault="00274870" w:rsidP="002748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N</w:t>
            </w:r>
            <w:r w:rsidR="000C00CE" w:rsidRPr="00DC411B">
              <w:rPr>
                <w:rFonts w:ascii="Times New Roman" w:hAnsi="Times New Roman" w:cs="Times New Roman"/>
              </w:rPr>
              <w:t>uolat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113F" w14:textId="17051CFE" w:rsidR="0007500C" w:rsidRPr="00DC411B" w:rsidRDefault="00A37280" w:rsidP="00A37280">
            <w:pPr>
              <w:spacing w:line="240" w:lineRule="auto"/>
              <w:ind w:left="1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Mokyklos direktorė Ginta Maziliauskienė, direktoriaus pavaduotoja ugdymui Rasa Skrodenienė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6179" w14:textId="4E0986DE" w:rsidR="0007500C" w:rsidRPr="00DC411B" w:rsidRDefault="00A37280" w:rsidP="0027487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Kiekvieno mėnesio pabaigoje</w:t>
            </w:r>
            <w:r w:rsidR="00FA0873" w:rsidRPr="00DC411B">
              <w:rPr>
                <w:rFonts w:ascii="Times New Roman" w:hAnsi="Times New Roman" w:cs="Times New Roman"/>
              </w:rPr>
              <w:t xml:space="preserve"> aptariama ir stebima UTA komandos veikla.</w:t>
            </w:r>
          </w:p>
        </w:tc>
      </w:tr>
    </w:tbl>
    <w:p w14:paraId="3683D603" w14:textId="77777777" w:rsidR="0007500C" w:rsidRPr="00DC411B" w:rsidRDefault="000C00CE" w:rsidP="00AA720A">
      <w:pPr>
        <w:spacing w:before="240" w:after="240" w:line="240" w:lineRule="auto"/>
        <w:ind w:firstLine="720"/>
        <w:rPr>
          <w:rFonts w:ascii="Times New Roman" w:hAnsi="Times New Roman" w:cs="Times New Roman"/>
          <w:b/>
          <w:color w:val="040404"/>
        </w:rPr>
      </w:pPr>
      <w:r w:rsidRPr="00DC411B">
        <w:rPr>
          <w:rFonts w:ascii="Times New Roman" w:hAnsi="Times New Roman" w:cs="Times New Roman"/>
        </w:rPr>
        <w:lastRenderedPageBreak/>
        <w:t xml:space="preserve"> </w:t>
      </w:r>
      <w:r w:rsidRPr="00DC411B">
        <w:rPr>
          <w:rFonts w:ascii="Times New Roman" w:hAnsi="Times New Roman" w:cs="Times New Roman"/>
          <w:b/>
          <w:color w:val="040404"/>
        </w:rPr>
        <w:t>2 UŽDAVINYS.  Teikti kolegialią metodinę pagalbą bei paramą ir organizuoti kvalifikacijos tobulinimą</w:t>
      </w:r>
    </w:p>
    <w:tbl>
      <w:tblPr>
        <w:tblStyle w:val="a0"/>
        <w:tblW w:w="138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3885"/>
        <w:gridCol w:w="1905"/>
        <w:gridCol w:w="3798"/>
        <w:gridCol w:w="3544"/>
      </w:tblGrid>
      <w:tr w:rsidR="0007500C" w:rsidRPr="00DC411B" w14:paraId="09CF5195" w14:textId="77777777" w:rsidTr="00A37280">
        <w:trPr>
          <w:trHeight w:val="90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606F4" w14:textId="2B89E200" w:rsidR="0007500C" w:rsidRPr="00DC411B" w:rsidRDefault="000C00CE" w:rsidP="00AA720A">
            <w:pPr>
              <w:spacing w:line="240" w:lineRule="auto"/>
              <w:ind w:left="120" w:firstLine="720"/>
              <w:jc w:val="center"/>
              <w:rPr>
                <w:rFonts w:ascii="Times New Roman" w:hAnsi="Times New Roman" w:cs="Times New Roman"/>
                <w:b/>
                <w:color w:val="45818E"/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A03020"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il. Nr</w:t>
            </w:r>
            <w:r w:rsidRPr="00DC411B">
              <w:rPr>
                <w:rFonts w:ascii="Times New Roman" w:hAnsi="Times New Roman" w:cs="Times New Roman"/>
                <w:b/>
                <w:color w:val="45818E"/>
              </w:rPr>
              <w:t>.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C4FD" w14:textId="77777777" w:rsidR="0007500C" w:rsidRPr="00DC411B" w:rsidRDefault="000C00CE" w:rsidP="002304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Priemonės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2EB9D" w14:textId="77777777" w:rsidR="0007500C" w:rsidRPr="00DC411B" w:rsidRDefault="000C00CE" w:rsidP="00A03020">
            <w:pPr>
              <w:spacing w:line="240" w:lineRule="auto"/>
              <w:ind w:left="120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Numatomas priemonės įgyvendinimo terminas</w:t>
            </w:r>
          </w:p>
        </w:tc>
        <w:tc>
          <w:tcPr>
            <w:tcW w:w="3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5A75F" w14:textId="77777777" w:rsidR="0007500C" w:rsidRPr="00DC411B" w:rsidRDefault="000C00CE" w:rsidP="002304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Atsakingas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D056" w14:textId="77777777" w:rsidR="0007500C" w:rsidRPr="00DC411B" w:rsidRDefault="000C00CE" w:rsidP="002304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Rezultatas</w:t>
            </w:r>
          </w:p>
        </w:tc>
      </w:tr>
      <w:tr w:rsidR="0007500C" w:rsidRPr="00DC411B" w14:paraId="33C4F8C5" w14:textId="77777777" w:rsidTr="00A37280">
        <w:trPr>
          <w:trHeight w:val="147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9688A" w14:textId="64A97504" w:rsidR="0007500C" w:rsidRPr="00DC411B" w:rsidRDefault="000C00CE" w:rsidP="00AA720A">
            <w:pPr>
              <w:spacing w:line="240" w:lineRule="auto"/>
              <w:ind w:left="120" w:firstLine="7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2</w:t>
            </w:r>
            <w:r w:rsidR="001B0877" w:rsidRPr="00DC411B">
              <w:rPr>
                <w:rFonts w:ascii="Times New Roman" w:hAnsi="Times New Roman" w:cs="Times New Roman"/>
              </w:rPr>
              <w:t>2</w:t>
            </w:r>
            <w:r w:rsidRPr="00DC411B">
              <w:rPr>
                <w:rFonts w:ascii="Times New Roman" w:hAnsi="Times New Roman" w:cs="Times New Roman"/>
              </w:rPr>
              <w:t>.1</w:t>
            </w:r>
            <w:r w:rsidR="00A03020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64CD" w14:textId="0D065D81" w:rsidR="0007500C" w:rsidRPr="00DC411B" w:rsidRDefault="000C00CE" w:rsidP="00A0302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Pasirengimo diegti BP situacijos analizė ir poreikių nustatymas, korekcija (mokytojų kvalifikacija, mokymo ir mokymosi priemonės, ugdomosios aplinkos kūrimas ir nagrinėjimas ir kt.)</w:t>
            </w:r>
            <w:r w:rsidR="00A03020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F140" w14:textId="7A05E4D1" w:rsidR="0007500C" w:rsidRPr="00DC411B" w:rsidRDefault="00A03020" w:rsidP="00FA0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Rugsėjo mėn.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09DA" w14:textId="7D5179E9" w:rsidR="0007500C" w:rsidRPr="00DC411B" w:rsidRDefault="00A37280" w:rsidP="00A3728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Direktoriaus p</w:t>
            </w:r>
            <w:r w:rsidR="000C00CE" w:rsidRPr="00DC411B">
              <w:rPr>
                <w:rFonts w:ascii="Times New Roman" w:hAnsi="Times New Roman" w:cs="Times New Roman"/>
              </w:rPr>
              <w:t>avaduotoja ugdymui</w:t>
            </w:r>
            <w:r w:rsidRPr="00DC411B">
              <w:rPr>
                <w:rFonts w:ascii="Times New Roman" w:hAnsi="Times New Roman" w:cs="Times New Roman"/>
              </w:rPr>
              <w:t xml:space="preserve"> Rasa Skrodenienė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D5B9" w14:textId="0C998C10" w:rsidR="0007500C" w:rsidRPr="00DC411B" w:rsidRDefault="000C00CE" w:rsidP="00A0302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Atliktas įsivertinimas,  veiklų nusimatymas</w:t>
            </w:r>
            <w:r w:rsidR="00FA0873" w:rsidRPr="00DC411B">
              <w:rPr>
                <w:rFonts w:ascii="Times New Roman" w:hAnsi="Times New Roman" w:cs="Times New Roman"/>
              </w:rPr>
              <w:t>.</w:t>
            </w:r>
          </w:p>
        </w:tc>
      </w:tr>
      <w:tr w:rsidR="0007500C" w:rsidRPr="00DC411B" w14:paraId="64AFE739" w14:textId="77777777" w:rsidTr="00A37280">
        <w:trPr>
          <w:trHeight w:val="107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59E3" w14:textId="649F695C" w:rsidR="0007500C" w:rsidRPr="00DC411B" w:rsidRDefault="000C00CE" w:rsidP="00AA720A">
            <w:pPr>
              <w:spacing w:line="240" w:lineRule="auto"/>
              <w:ind w:left="120" w:firstLine="7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2</w:t>
            </w:r>
            <w:r w:rsidR="00A03020" w:rsidRPr="00DC411B">
              <w:rPr>
                <w:rFonts w:ascii="Times New Roman" w:hAnsi="Times New Roman" w:cs="Times New Roman"/>
              </w:rPr>
              <w:t>2</w:t>
            </w:r>
            <w:r w:rsidRPr="00DC411B">
              <w:rPr>
                <w:rFonts w:ascii="Times New Roman" w:hAnsi="Times New Roman" w:cs="Times New Roman"/>
              </w:rPr>
              <w:t>.2</w:t>
            </w:r>
            <w:r w:rsidR="00A03020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1568" w14:textId="7744D1DA" w:rsidR="0007500C" w:rsidRPr="00DC411B" w:rsidRDefault="000C00CE" w:rsidP="00A0302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Kvalifikacijos tobulinimas vadovams, mokytojams, švietimo pagalbos specialistams UTA aktualijomis.</w:t>
            </w:r>
            <w:r w:rsidR="00A37280" w:rsidRPr="00DC411B">
              <w:rPr>
                <w:rFonts w:ascii="Times New Roman" w:hAnsi="Times New Roman" w:cs="Times New Roman"/>
              </w:rPr>
              <w:t xml:space="preserve"> Dalijimasis gerąja patirtimi.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1C9C" w14:textId="5C3CBC53" w:rsidR="0007500C" w:rsidRPr="00DC411B" w:rsidRDefault="000C00CE" w:rsidP="00FA0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2022</w:t>
            </w:r>
            <w:r w:rsidR="00FA0873" w:rsidRPr="00DC411B">
              <w:rPr>
                <w:rFonts w:ascii="Times New Roman" w:hAnsi="Times New Roman" w:cs="Times New Roman"/>
              </w:rPr>
              <w:t>–</w:t>
            </w:r>
            <w:r w:rsidRPr="00DC411B">
              <w:rPr>
                <w:rFonts w:ascii="Times New Roman" w:hAnsi="Times New Roman" w:cs="Times New Roman"/>
              </w:rPr>
              <w:t>2023</w:t>
            </w:r>
            <w:r w:rsidR="00A03020" w:rsidRPr="00DC411B">
              <w:rPr>
                <w:rFonts w:ascii="Times New Roman" w:hAnsi="Times New Roman" w:cs="Times New Roman"/>
              </w:rPr>
              <w:t xml:space="preserve"> m. m.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60BD" w14:textId="4DA0C325" w:rsidR="0007500C" w:rsidRPr="00DC411B" w:rsidRDefault="00A37280" w:rsidP="00A0302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Direktoriaus pavaduotoja ugdymui Rasa Skrodenienė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8D81" w14:textId="493B2FDD" w:rsidR="00A37280" w:rsidRPr="00DC411B" w:rsidRDefault="00A37280" w:rsidP="00A3728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4 mokytojai dalyvaus UTA mokymuose.</w:t>
            </w:r>
          </w:p>
          <w:p w14:paraId="2B3D2B39" w14:textId="5DE39E64" w:rsidR="0007500C" w:rsidRPr="00DC411B" w:rsidRDefault="00A37280" w:rsidP="00A3728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K</w:t>
            </w:r>
            <w:r w:rsidR="000C00CE" w:rsidRPr="00DC411B">
              <w:rPr>
                <w:rFonts w:ascii="Times New Roman" w:hAnsi="Times New Roman" w:cs="Times New Roman"/>
              </w:rPr>
              <w:t>onferencij</w:t>
            </w:r>
            <w:r w:rsidRPr="00DC411B">
              <w:rPr>
                <w:rFonts w:ascii="Times New Roman" w:hAnsi="Times New Roman" w:cs="Times New Roman"/>
              </w:rPr>
              <w:t>os</w:t>
            </w:r>
            <w:r w:rsidR="000C00CE" w:rsidRPr="00DC411B">
              <w:rPr>
                <w:rFonts w:ascii="Times New Roman" w:hAnsi="Times New Roman" w:cs="Times New Roman"/>
              </w:rPr>
              <w:t>, diskusij</w:t>
            </w:r>
            <w:r w:rsidRPr="00DC411B">
              <w:rPr>
                <w:rFonts w:ascii="Times New Roman" w:hAnsi="Times New Roman" w:cs="Times New Roman"/>
              </w:rPr>
              <w:t>os</w:t>
            </w:r>
            <w:r w:rsidR="000C00CE" w:rsidRPr="00DC411B">
              <w:rPr>
                <w:rFonts w:ascii="Times New Roman" w:hAnsi="Times New Roman" w:cs="Times New Roman"/>
              </w:rPr>
              <w:t>, pasitarim</w:t>
            </w:r>
            <w:r w:rsidRPr="00DC411B">
              <w:rPr>
                <w:rFonts w:ascii="Times New Roman" w:hAnsi="Times New Roman" w:cs="Times New Roman"/>
              </w:rPr>
              <w:t>ai</w:t>
            </w:r>
            <w:r w:rsidR="000C00CE" w:rsidRPr="00DC411B">
              <w:rPr>
                <w:rFonts w:ascii="Times New Roman" w:hAnsi="Times New Roman" w:cs="Times New Roman"/>
              </w:rPr>
              <w:t>, vieš</w:t>
            </w:r>
            <w:r w:rsidRPr="00DC411B">
              <w:rPr>
                <w:rFonts w:ascii="Times New Roman" w:hAnsi="Times New Roman" w:cs="Times New Roman"/>
              </w:rPr>
              <w:t>osios</w:t>
            </w:r>
            <w:r w:rsidR="000C00CE" w:rsidRPr="00DC411B">
              <w:rPr>
                <w:rFonts w:ascii="Times New Roman" w:hAnsi="Times New Roman" w:cs="Times New Roman"/>
              </w:rPr>
              <w:t xml:space="preserve"> konsultacij</w:t>
            </w:r>
            <w:r w:rsidRPr="00DC411B">
              <w:rPr>
                <w:rFonts w:ascii="Times New Roman" w:hAnsi="Times New Roman" w:cs="Times New Roman"/>
              </w:rPr>
              <w:t>os</w:t>
            </w:r>
            <w:r w:rsidR="000C00CE" w:rsidRPr="00DC411B">
              <w:rPr>
                <w:rFonts w:ascii="Times New Roman" w:hAnsi="Times New Roman" w:cs="Times New Roman"/>
              </w:rPr>
              <w:t xml:space="preserve"> ir </w:t>
            </w:r>
            <w:r w:rsidRPr="00DC411B">
              <w:rPr>
                <w:rFonts w:ascii="Times New Roman" w:hAnsi="Times New Roman" w:cs="Times New Roman"/>
              </w:rPr>
              <w:t>k</w:t>
            </w:r>
            <w:r w:rsidR="000C00CE" w:rsidRPr="00DC411B">
              <w:rPr>
                <w:rFonts w:ascii="Times New Roman" w:hAnsi="Times New Roman" w:cs="Times New Roman"/>
              </w:rPr>
              <w:t>t.</w:t>
            </w:r>
          </w:p>
        </w:tc>
      </w:tr>
      <w:tr w:rsidR="0007500C" w:rsidRPr="00DC411B" w14:paraId="2F004668" w14:textId="77777777" w:rsidTr="00A37280">
        <w:trPr>
          <w:trHeight w:val="68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546B" w14:textId="3A341D9E" w:rsidR="0007500C" w:rsidRPr="00DC411B" w:rsidRDefault="000C00CE" w:rsidP="00AA720A">
            <w:pPr>
              <w:spacing w:line="240" w:lineRule="auto"/>
              <w:ind w:left="120" w:firstLine="7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2</w:t>
            </w:r>
            <w:r w:rsidR="00A03020" w:rsidRPr="00DC411B">
              <w:rPr>
                <w:rFonts w:ascii="Times New Roman" w:hAnsi="Times New Roman" w:cs="Times New Roman"/>
              </w:rPr>
              <w:t>2</w:t>
            </w:r>
            <w:r w:rsidRPr="00DC411B">
              <w:rPr>
                <w:rFonts w:ascii="Times New Roman" w:hAnsi="Times New Roman" w:cs="Times New Roman"/>
              </w:rPr>
              <w:t>.3</w:t>
            </w:r>
            <w:r w:rsidR="00A03020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5720" w14:textId="77777777" w:rsidR="0007500C" w:rsidRPr="00DC411B" w:rsidRDefault="000C00CE" w:rsidP="00A0302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Informacijos sklaida apie įtraukųjį ugdymą tikslinėms grupėms - mokytojams, tėvams, mokiniams, kt. mokyklos bendruomenės nariams.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40B0" w14:textId="77B12039" w:rsidR="0007500C" w:rsidRPr="00DC411B" w:rsidRDefault="000C00CE" w:rsidP="00FA0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2022</w:t>
            </w:r>
            <w:r w:rsidR="00FA0873" w:rsidRPr="00DC411B">
              <w:rPr>
                <w:rFonts w:ascii="Times New Roman" w:hAnsi="Times New Roman" w:cs="Times New Roman"/>
              </w:rPr>
              <w:t>–</w:t>
            </w:r>
            <w:r w:rsidRPr="00DC411B">
              <w:rPr>
                <w:rFonts w:ascii="Times New Roman" w:hAnsi="Times New Roman" w:cs="Times New Roman"/>
              </w:rPr>
              <w:t>2024</w:t>
            </w:r>
            <w:r w:rsidR="00A03020" w:rsidRPr="00DC411B"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8684" w14:textId="6F331389" w:rsidR="0007500C" w:rsidRPr="00DC411B" w:rsidRDefault="00A37280" w:rsidP="00A3728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UTA komandos narės Dalia Butkuvienė, Danguolė Kučinskienė, </w:t>
            </w:r>
            <w:r w:rsidR="004B75B3" w:rsidRPr="00DC411B">
              <w:rPr>
                <w:rFonts w:ascii="Times New Roman" w:hAnsi="Times New Roman" w:cs="Times New Roman"/>
              </w:rPr>
              <w:t xml:space="preserve"> socialinė pedagogė </w:t>
            </w:r>
            <w:r w:rsidRPr="00DC411B">
              <w:rPr>
                <w:rFonts w:ascii="Times New Roman" w:hAnsi="Times New Roman" w:cs="Times New Roman"/>
              </w:rPr>
              <w:t>Audronė Barakauskienė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430D" w14:textId="5EF77840" w:rsidR="0007500C" w:rsidRPr="00DC411B" w:rsidRDefault="00FA0873" w:rsidP="00DC411B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Susirinkimai, pasitarimai, lankstinukai</w:t>
            </w:r>
            <w:r w:rsidR="00DC411B" w:rsidRPr="00DC411B">
              <w:rPr>
                <w:rFonts w:ascii="Times New Roman" w:hAnsi="Times New Roman" w:cs="Times New Roman"/>
              </w:rPr>
              <w:t>, posėdžiai, VGK veikla, informacija el. dienyne, mokyklos internetiniame puslapyje, socialiniuose tinkluose ir kt.</w:t>
            </w:r>
            <w:r w:rsidR="000C00CE" w:rsidRPr="00DC41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500C" w:rsidRPr="00DC411B" w14:paraId="1882F306" w14:textId="77777777" w:rsidTr="00A37280">
        <w:trPr>
          <w:trHeight w:val="68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C0D9" w14:textId="6C470227" w:rsidR="0007500C" w:rsidRPr="00DC411B" w:rsidRDefault="000C00CE" w:rsidP="00AA720A">
            <w:pPr>
              <w:spacing w:line="240" w:lineRule="auto"/>
              <w:ind w:left="120" w:firstLine="7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2</w:t>
            </w:r>
            <w:r w:rsidR="00A03020" w:rsidRPr="00DC411B">
              <w:rPr>
                <w:rFonts w:ascii="Times New Roman" w:hAnsi="Times New Roman" w:cs="Times New Roman"/>
              </w:rPr>
              <w:t>2</w:t>
            </w:r>
            <w:r w:rsidRPr="00DC411B">
              <w:rPr>
                <w:rFonts w:ascii="Times New Roman" w:hAnsi="Times New Roman" w:cs="Times New Roman"/>
              </w:rPr>
              <w:t>.4</w:t>
            </w:r>
            <w:r w:rsidR="00A03020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82017" w14:textId="687900F9" w:rsidR="0007500C" w:rsidRPr="00DC411B" w:rsidRDefault="000C00CE" w:rsidP="00A0302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Kvalifikacijos tobulinimas įtraukiojo ugdymo temomis</w:t>
            </w:r>
            <w:r w:rsidR="004B75B3" w:rsidRPr="00DC411B">
              <w:rPr>
                <w:rFonts w:ascii="Times New Roman" w:hAnsi="Times New Roman" w:cs="Times New Roman"/>
              </w:rPr>
              <w:t>.</w:t>
            </w:r>
            <w:r w:rsidRPr="00DC41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1BB2" w14:textId="46C0EABB" w:rsidR="0007500C" w:rsidRPr="00DC411B" w:rsidRDefault="000C00CE" w:rsidP="00DC411B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2022</w:t>
            </w:r>
            <w:r w:rsidR="00DC411B" w:rsidRPr="00DC411B">
              <w:rPr>
                <w:rFonts w:ascii="Times New Roman" w:hAnsi="Times New Roman" w:cs="Times New Roman"/>
              </w:rPr>
              <w:t>–</w:t>
            </w:r>
            <w:r w:rsidRPr="00DC411B">
              <w:rPr>
                <w:rFonts w:ascii="Times New Roman" w:hAnsi="Times New Roman" w:cs="Times New Roman"/>
              </w:rPr>
              <w:t>2024</w:t>
            </w:r>
            <w:r w:rsidR="00A03020" w:rsidRPr="00DC411B">
              <w:rPr>
                <w:rFonts w:ascii="Times New Roman" w:hAnsi="Times New Roman" w:cs="Times New Roman"/>
              </w:rPr>
              <w:t xml:space="preserve"> m.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79EB" w14:textId="2DE51794" w:rsidR="0007500C" w:rsidRPr="00DC411B" w:rsidRDefault="00A03020" w:rsidP="00A030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Mokytojai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08AF" w14:textId="260A74C0" w:rsidR="0007500C" w:rsidRPr="00DC411B" w:rsidRDefault="00A03020" w:rsidP="00A0302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80 proc. mokytojų dalyvaus bent 1 kvalifikacijos tobulinimo</w:t>
            </w:r>
            <w:r w:rsidR="004B75B3" w:rsidRPr="00DC411B">
              <w:rPr>
                <w:rFonts w:ascii="Times New Roman" w:hAnsi="Times New Roman" w:cs="Times New Roman"/>
              </w:rPr>
              <w:t xml:space="preserve"> seminare apie įtraukųjį ugdymą</w:t>
            </w:r>
            <w:r w:rsidR="00DC411B" w:rsidRPr="00DC411B">
              <w:rPr>
                <w:rFonts w:ascii="Times New Roman" w:hAnsi="Times New Roman" w:cs="Times New Roman"/>
              </w:rPr>
              <w:t>.</w:t>
            </w:r>
          </w:p>
        </w:tc>
      </w:tr>
      <w:tr w:rsidR="0007500C" w:rsidRPr="00DC411B" w14:paraId="3D2DF481" w14:textId="77777777" w:rsidTr="00A37280">
        <w:trPr>
          <w:trHeight w:val="107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F1A9" w14:textId="66657D0A" w:rsidR="0007500C" w:rsidRPr="00DC411B" w:rsidRDefault="000C00CE" w:rsidP="00AA720A">
            <w:pPr>
              <w:spacing w:line="240" w:lineRule="auto"/>
              <w:ind w:left="120" w:firstLine="7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2</w:t>
            </w:r>
            <w:r w:rsidR="00A03020" w:rsidRPr="00DC411B">
              <w:rPr>
                <w:rFonts w:ascii="Times New Roman" w:hAnsi="Times New Roman" w:cs="Times New Roman"/>
              </w:rPr>
              <w:t>2</w:t>
            </w:r>
            <w:r w:rsidRPr="00DC411B">
              <w:rPr>
                <w:rFonts w:ascii="Times New Roman" w:hAnsi="Times New Roman" w:cs="Times New Roman"/>
              </w:rPr>
              <w:t>.5</w:t>
            </w:r>
            <w:r w:rsidR="00A03020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E159" w14:textId="69D59DC3" w:rsidR="0007500C" w:rsidRPr="00DC411B" w:rsidRDefault="000C00CE" w:rsidP="00A0302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Vaiko gerovės komisijos veiklos stiprinimas</w:t>
            </w:r>
            <w:r w:rsidR="004B75B3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DE09" w14:textId="6CB29B51" w:rsidR="0007500C" w:rsidRPr="00DC411B" w:rsidRDefault="000C00CE" w:rsidP="00A0302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2022-2024</w:t>
            </w:r>
            <w:r w:rsidR="00A03020" w:rsidRPr="00DC411B"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DCC9" w14:textId="2FD294A6" w:rsidR="0007500C" w:rsidRPr="00DC411B" w:rsidRDefault="000C00CE" w:rsidP="00A030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VGK pirmininkas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B282" w14:textId="77777777" w:rsidR="0007500C" w:rsidRPr="00DC411B" w:rsidRDefault="000C00CE" w:rsidP="00A0302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VGK susipažinta su naujai rengiamu VGK projektu, pasirengtos veiklos tobulinimo rekomendacijos, kompetencijų tobulinimu ir kt.</w:t>
            </w:r>
          </w:p>
        </w:tc>
      </w:tr>
    </w:tbl>
    <w:p w14:paraId="5033CE3E" w14:textId="77777777" w:rsidR="00A03020" w:rsidRPr="00DC411B" w:rsidRDefault="00A03020" w:rsidP="00AA720A">
      <w:pPr>
        <w:spacing w:line="240" w:lineRule="auto"/>
        <w:ind w:firstLine="720"/>
        <w:rPr>
          <w:rFonts w:ascii="Times New Roman" w:hAnsi="Times New Roman" w:cs="Times New Roman"/>
          <w:b/>
          <w:color w:val="040404"/>
        </w:rPr>
      </w:pPr>
    </w:p>
    <w:p w14:paraId="3D9A83EF" w14:textId="4A62ED3B" w:rsidR="0007500C" w:rsidRPr="00DC411B" w:rsidRDefault="000C00CE" w:rsidP="00AA720A">
      <w:pPr>
        <w:spacing w:line="240" w:lineRule="auto"/>
        <w:ind w:firstLine="720"/>
        <w:rPr>
          <w:rFonts w:ascii="Times New Roman" w:hAnsi="Times New Roman" w:cs="Times New Roman"/>
          <w:b/>
          <w:color w:val="040404"/>
        </w:rPr>
      </w:pPr>
      <w:r w:rsidRPr="00DC411B">
        <w:rPr>
          <w:rFonts w:ascii="Times New Roman" w:hAnsi="Times New Roman" w:cs="Times New Roman"/>
          <w:b/>
          <w:color w:val="040404"/>
        </w:rPr>
        <w:t>3 UŽDAVINYS. Užtikrinti pasirengimo UTA komunikaciją, tinklaveiką</w:t>
      </w:r>
    </w:p>
    <w:tbl>
      <w:tblPr>
        <w:tblStyle w:val="a1"/>
        <w:tblW w:w="138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4056"/>
        <w:gridCol w:w="1980"/>
        <w:gridCol w:w="3603"/>
        <w:gridCol w:w="3544"/>
      </w:tblGrid>
      <w:tr w:rsidR="0007500C" w:rsidRPr="00DC411B" w14:paraId="0F05A438" w14:textId="77777777" w:rsidTr="00DC411B">
        <w:trPr>
          <w:trHeight w:val="95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4EC6" w14:textId="67772069" w:rsidR="0007500C" w:rsidRPr="00DC411B" w:rsidRDefault="000C00CE" w:rsidP="00A03020">
            <w:pPr>
              <w:spacing w:line="240" w:lineRule="auto"/>
              <w:ind w:left="120" w:firstLine="720"/>
              <w:jc w:val="center"/>
              <w:rPr>
                <w:rFonts w:ascii="Times New Roman" w:hAnsi="Times New Roman" w:cs="Times New Roman"/>
                <w:b/>
                <w:color w:val="45818E"/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A03020"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</w:t>
            </w:r>
            <w:r w:rsidR="00A03020"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Nr</w:t>
            </w:r>
            <w:r w:rsidRPr="00DC411B">
              <w:rPr>
                <w:rFonts w:ascii="Times New Roman" w:hAnsi="Times New Roman" w:cs="Times New Roman"/>
                <w:b/>
                <w:color w:val="45818E"/>
              </w:rPr>
              <w:t>.</w:t>
            </w:r>
          </w:p>
        </w:tc>
        <w:tc>
          <w:tcPr>
            <w:tcW w:w="4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F1CC" w14:textId="77777777" w:rsidR="0007500C" w:rsidRPr="00DC411B" w:rsidRDefault="000C00CE" w:rsidP="003530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Priemonės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004C" w14:textId="77777777" w:rsidR="0007500C" w:rsidRPr="00DC411B" w:rsidRDefault="000C00CE" w:rsidP="00A03020">
            <w:pPr>
              <w:spacing w:line="240" w:lineRule="auto"/>
              <w:ind w:left="120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Numatomas  priemonės įgyvendinimo terminas</w:t>
            </w:r>
          </w:p>
        </w:tc>
        <w:tc>
          <w:tcPr>
            <w:tcW w:w="3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B0747" w14:textId="77777777" w:rsidR="0007500C" w:rsidRPr="00DC411B" w:rsidRDefault="000C00CE" w:rsidP="003530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Atsakingas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F3F5" w14:textId="77777777" w:rsidR="0007500C" w:rsidRPr="00DC411B" w:rsidRDefault="000C00CE" w:rsidP="003530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Rezultatas</w:t>
            </w:r>
          </w:p>
        </w:tc>
      </w:tr>
      <w:tr w:rsidR="0007500C" w:rsidRPr="00DC411B" w14:paraId="5605B833" w14:textId="77777777" w:rsidTr="00DC411B">
        <w:trPr>
          <w:trHeight w:val="70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C43F" w14:textId="0B1AF91D" w:rsidR="0007500C" w:rsidRPr="00DC411B" w:rsidRDefault="000C00CE" w:rsidP="00AA720A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3</w:t>
            </w:r>
            <w:r w:rsidR="00A03020" w:rsidRPr="00DC411B">
              <w:rPr>
                <w:rFonts w:ascii="Times New Roman" w:hAnsi="Times New Roman" w:cs="Times New Roman"/>
                <w:color w:val="040404"/>
              </w:rPr>
              <w:t>3.1.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95CD" w14:textId="30167ED1" w:rsidR="0007500C" w:rsidRPr="00DC411B" w:rsidRDefault="000C00CE" w:rsidP="00A0302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Socialinės partnerystės tinklaveikos ir komunikacijos planas</w:t>
            </w:r>
            <w:r w:rsidR="00DC411B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CF69" w14:textId="5BC57D7C" w:rsidR="0007500C" w:rsidRPr="00DC411B" w:rsidRDefault="00A03020" w:rsidP="00DC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Rugsėjo mėn.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C53D" w14:textId="10D946C3" w:rsidR="0007500C" w:rsidRPr="00DC411B" w:rsidRDefault="004B75B3" w:rsidP="004B75B3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Direktoriaus p</w:t>
            </w:r>
            <w:r w:rsidR="000C00CE" w:rsidRPr="00DC411B">
              <w:rPr>
                <w:rFonts w:ascii="Times New Roman" w:hAnsi="Times New Roman" w:cs="Times New Roman"/>
              </w:rPr>
              <w:t>avaduotoja ugdymui</w:t>
            </w:r>
            <w:r w:rsidRPr="00DC411B">
              <w:rPr>
                <w:rFonts w:ascii="Times New Roman" w:hAnsi="Times New Roman" w:cs="Times New Roman"/>
              </w:rPr>
              <w:t xml:space="preserve"> Rasa Skrodenienė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83B0" w14:textId="119EC181" w:rsidR="0007500C" w:rsidRPr="00DC411B" w:rsidRDefault="000C00CE" w:rsidP="00A03020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Sukurtas socialinės partnerystės planas</w:t>
            </w:r>
            <w:r w:rsidR="00DC411B" w:rsidRPr="00DC411B">
              <w:rPr>
                <w:rFonts w:ascii="Times New Roman" w:hAnsi="Times New Roman" w:cs="Times New Roman"/>
              </w:rPr>
              <w:t>.</w:t>
            </w:r>
          </w:p>
        </w:tc>
      </w:tr>
      <w:tr w:rsidR="0007500C" w:rsidRPr="00DC411B" w14:paraId="67066BC2" w14:textId="77777777" w:rsidTr="00DC411B">
        <w:trPr>
          <w:trHeight w:val="10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5E62" w14:textId="7C500EF6" w:rsidR="0007500C" w:rsidRPr="00DC411B" w:rsidRDefault="000C00CE" w:rsidP="00AA720A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3</w:t>
            </w:r>
            <w:r w:rsidR="00A03020" w:rsidRPr="00DC411B">
              <w:rPr>
                <w:rFonts w:ascii="Times New Roman" w:hAnsi="Times New Roman" w:cs="Times New Roman"/>
                <w:color w:val="040404"/>
              </w:rPr>
              <w:t>3.2.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B7FC" w14:textId="7F1DE903" w:rsidR="0007500C" w:rsidRPr="00DC411B" w:rsidRDefault="000C00CE" w:rsidP="00DC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Moky</w:t>
            </w:r>
            <w:r w:rsidR="004B75B3" w:rsidRPr="00DC411B">
              <w:rPr>
                <w:rFonts w:ascii="Times New Roman" w:hAnsi="Times New Roman" w:cs="Times New Roman"/>
              </w:rPr>
              <w:t xml:space="preserve">klos bendruomenės ir socialinių </w:t>
            </w:r>
            <w:r w:rsidRPr="00DC411B">
              <w:rPr>
                <w:rFonts w:ascii="Times New Roman" w:hAnsi="Times New Roman" w:cs="Times New Roman"/>
              </w:rPr>
              <w:t>partnerių supažindinimas su</w:t>
            </w:r>
          </w:p>
          <w:p w14:paraId="3DA404FB" w14:textId="5588B805" w:rsidR="0007500C" w:rsidRPr="00DC411B" w:rsidRDefault="000C00CE" w:rsidP="00A030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pasirengimu įgyvendinti UTA</w:t>
            </w:r>
            <w:r w:rsidR="004B75B3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E122" w14:textId="77777777" w:rsidR="0007500C" w:rsidRPr="00DC411B" w:rsidRDefault="000C00CE" w:rsidP="003530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2022 m.</w:t>
            </w:r>
          </w:p>
          <w:p w14:paraId="714CA7EB" w14:textId="77777777" w:rsidR="0007500C" w:rsidRPr="00DC411B" w:rsidRDefault="000C00CE" w:rsidP="00AA720A">
            <w:pPr>
              <w:spacing w:line="240" w:lineRule="auto"/>
              <w:ind w:left="120" w:firstLine="720"/>
              <w:jc w:val="center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E905" w14:textId="28441DDE" w:rsidR="0007500C" w:rsidRPr="00DC411B" w:rsidRDefault="000C00CE" w:rsidP="003530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UTA komandos </w:t>
            </w:r>
            <w:r w:rsidR="0035305F" w:rsidRPr="00DC411B">
              <w:rPr>
                <w:rFonts w:ascii="Times New Roman" w:hAnsi="Times New Roman" w:cs="Times New Roman"/>
              </w:rPr>
              <w:t>narys – Arvydas Zdanavičius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2807" w14:textId="28264AD3" w:rsidR="0007500C" w:rsidRPr="00DC411B" w:rsidRDefault="000C00CE" w:rsidP="004B75B3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100% mokytojų ir švietimo pagalbos specialistų informuoti apie UTA procesus. Apie UTA procesus supažindinta  </w:t>
            </w:r>
            <w:r w:rsidR="004B75B3" w:rsidRPr="00DC411B">
              <w:rPr>
                <w:rFonts w:ascii="Times New Roman" w:hAnsi="Times New Roman" w:cs="Times New Roman"/>
              </w:rPr>
              <w:t>mokyklos internetiniame puslapyje,</w:t>
            </w:r>
            <w:r w:rsidRPr="00DC411B">
              <w:rPr>
                <w:rFonts w:ascii="Times New Roman" w:hAnsi="Times New Roman" w:cs="Times New Roman"/>
              </w:rPr>
              <w:t xml:space="preserve"> dienyne, socialiniuose tinkluose ir kt.</w:t>
            </w:r>
          </w:p>
        </w:tc>
      </w:tr>
      <w:tr w:rsidR="0007500C" w:rsidRPr="00DC411B" w14:paraId="533157A8" w14:textId="77777777" w:rsidTr="00DC411B">
        <w:trPr>
          <w:trHeight w:val="91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DBCC" w14:textId="1EA00A31" w:rsidR="0007500C" w:rsidRPr="00DC411B" w:rsidRDefault="0035305F" w:rsidP="0035305F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33.3.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17A6" w14:textId="5F2507F4" w:rsidR="0007500C" w:rsidRPr="00DC411B" w:rsidRDefault="000C00CE" w:rsidP="0035305F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Informacijos, susijusios su UTA, viešinimas, renginių organizavimas (mokymai, susitikimai, posėdžiai ir kt.)</w:t>
            </w:r>
            <w:r w:rsidR="004B75B3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FC90" w14:textId="1D67F1AC" w:rsidR="0007500C" w:rsidRPr="00DC411B" w:rsidRDefault="000C00CE" w:rsidP="004B7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2022</w:t>
            </w:r>
            <w:r w:rsidR="00DC411B" w:rsidRPr="00DC411B">
              <w:rPr>
                <w:rFonts w:ascii="Times New Roman" w:hAnsi="Times New Roman" w:cs="Times New Roman"/>
              </w:rPr>
              <w:t>–</w:t>
            </w:r>
            <w:r w:rsidRPr="00DC411B">
              <w:rPr>
                <w:rFonts w:ascii="Times New Roman" w:hAnsi="Times New Roman" w:cs="Times New Roman"/>
              </w:rPr>
              <w:t>2023</w:t>
            </w:r>
            <w:r w:rsidR="0035305F" w:rsidRPr="00DC411B">
              <w:rPr>
                <w:rFonts w:ascii="Times New Roman" w:hAnsi="Times New Roman" w:cs="Times New Roman"/>
              </w:rPr>
              <w:t xml:space="preserve"> m. m. </w:t>
            </w:r>
          </w:p>
          <w:p w14:paraId="18462889" w14:textId="77777777" w:rsidR="0007500C" w:rsidRPr="00DC411B" w:rsidRDefault="000C00CE" w:rsidP="00AA720A">
            <w:pPr>
              <w:spacing w:line="240" w:lineRule="auto"/>
              <w:ind w:left="120" w:firstLine="720"/>
              <w:jc w:val="center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CBF0" w14:textId="4D71C96C" w:rsidR="0007500C" w:rsidRPr="00DC411B" w:rsidRDefault="000C00CE" w:rsidP="0035305F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UTA komandos narys</w:t>
            </w:r>
            <w:r w:rsidR="0035305F" w:rsidRPr="00DC411B">
              <w:rPr>
                <w:rFonts w:ascii="Times New Roman" w:hAnsi="Times New Roman" w:cs="Times New Roman"/>
              </w:rPr>
              <w:t xml:space="preserve"> – Arvydas Zdanavičius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8A8F" w14:textId="7A2E6031" w:rsidR="0007500C" w:rsidRPr="00DC411B" w:rsidRDefault="000C00CE" w:rsidP="004B75B3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Kiekvieną mėnesį viešinti </w:t>
            </w:r>
            <w:r w:rsidR="004B75B3" w:rsidRPr="00DC411B">
              <w:rPr>
                <w:rFonts w:ascii="Times New Roman" w:hAnsi="Times New Roman" w:cs="Times New Roman"/>
              </w:rPr>
              <w:t>mokyklos internetiniame puslapyje</w:t>
            </w:r>
            <w:r w:rsidRPr="00DC411B">
              <w:rPr>
                <w:rFonts w:ascii="Times New Roman" w:hAnsi="Times New Roman" w:cs="Times New Roman"/>
              </w:rPr>
              <w:t xml:space="preserve">, socialiniuose  tinkluose, dienyne ir kt. </w:t>
            </w:r>
          </w:p>
        </w:tc>
      </w:tr>
      <w:tr w:rsidR="0007500C" w:rsidRPr="00DC411B" w14:paraId="05EED799" w14:textId="77777777" w:rsidTr="00DC411B">
        <w:trPr>
          <w:trHeight w:val="9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9B5A" w14:textId="1909C472" w:rsidR="0007500C" w:rsidRPr="00DC411B" w:rsidRDefault="000C00CE" w:rsidP="0035305F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33.</w:t>
            </w:r>
            <w:r w:rsidR="0035305F" w:rsidRPr="00DC411B">
              <w:rPr>
                <w:rFonts w:ascii="Times New Roman" w:hAnsi="Times New Roman" w:cs="Times New Roman"/>
                <w:color w:val="040404"/>
              </w:rPr>
              <w:t>4.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A4EF" w14:textId="0E224726" w:rsidR="0007500C" w:rsidRPr="00DC411B" w:rsidRDefault="000C00CE" w:rsidP="0035305F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Ataskaitų apie UTA įgyvendinimą pateikimas, aptarimas, tobulintinų sričių nusimatymas</w:t>
            </w:r>
            <w:r w:rsidR="004B75B3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4B7A" w14:textId="54EAE2D0" w:rsidR="0007500C" w:rsidRPr="00DC411B" w:rsidRDefault="000C00CE" w:rsidP="004B7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2022–2023</w:t>
            </w:r>
            <w:r w:rsidR="0035305F" w:rsidRPr="00DC411B">
              <w:rPr>
                <w:rFonts w:ascii="Times New Roman" w:hAnsi="Times New Roman" w:cs="Times New Roman"/>
              </w:rPr>
              <w:t xml:space="preserve"> m. m.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5B51" w14:textId="1692EADF" w:rsidR="0007500C" w:rsidRPr="00DC411B" w:rsidRDefault="004B75B3" w:rsidP="004B75B3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Direktoriaus p</w:t>
            </w:r>
            <w:r w:rsidR="000C00CE" w:rsidRPr="00DC411B">
              <w:rPr>
                <w:rFonts w:ascii="Times New Roman" w:hAnsi="Times New Roman" w:cs="Times New Roman"/>
              </w:rPr>
              <w:t>avaduotoja ugdymui</w:t>
            </w:r>
            <w:r w:rsidRPr="00DC411B">
              <w:rPr>
                <w:rFonts w:ascii="Times New Roman" w:hAnsi="Times New Roman" w:cs="Times New Roman"/>
              </w:rPr>
              <w:t xml:space="preserve"> Rasa Skrodenienė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FDA7" w14:textId="2FE763B0" w:rsidR="0007500C" w:rsidRPr="00DC411B" w:rsidRDefault="000C00CE" w:rsidP="004B75B3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Susirinkimai, posėdžiai, informacija </w:t>
            </w:r>
            <w:r w:rsidR="004B75B3" w:rsidRPr="00DC411B">
              <w:rPr>
                <w:rFonts w:ascii="Times New Roman" w:hAnsi="Times New Roman" w:cs="Times New Roman"/>
              </w:rPr>
              <w:t>mokyklos internetiniame puslapyje</w:t>
            </w:r>
            <w:r w:rsidRPr="00DC411B">
              <w:rPr>
                <w:rFonts w:ascii="Times New Roman" w:hAnsi="Times New Roman" w:cs="Times New Roman"/>
              </w:rPr>
              <w:t>, socialin</w:t>
            </w:r>
            <w:r w:rsidR="0035305F" w:rsidRPr="00DC411B">
              <w:rPr>
                <w:rFonts w:ascii="Times New Roman" w:hAnsi="Times New Roman" w:cs="Times New Roman"/>
              </w:rPr>
              <w:t>iuose tinkluose, dienyne.</w:t>
            </w:r>
          </w:p>
        </w:tc>
      </w:tr>
      <w:tr w:rsidR="0007500C" w:rsidRPr="00DC411B" w14:paraId="380BB5E3" w14:textId="77777777" w:rsidTr="00DC411B">
        <w:trPr>
          <w:trHeight w:val="68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B9A9" w14:textId="188CC877" w:rsidR="0007500C" w:rsidRPr="00DC411B" w:rsidRDefault="0035305F" w:rsidP="00AA720A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33.5.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6143" w14:textId="02E38E66" w:rsidR="0007500C" w:rsidRPr="00DC411B" w:rsidRDefault="000C00CE" w:rsidP="0035305F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Tėvų švietimas UTA, įtraukiojo ugdymo tema</w:t>
            </w:r>
            <w:r w:rsidR="004B75B3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0B27" w14:textId="1D4D599D" w:rsidR="0007500C" w:rsidRPr="00DC411B" w:rsidRDefault="000C00CE" w:rsidP="004B7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2022–2023 </w:t>
            </w:r>
            <w:r w:rsidR="0035305F" w:rsidRPr="00DC411B">
              <w:rPr>
                <w:rFonts w:ascii="Times New Roman" w:hAnsi="Times New Roman" w:cs="Times New Roman"/>
              </w:rPr>
              <w:t xml:space="preserve">m. m.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9968" w14:textId="7F64AE85" w:rsidR="0007500C" w:rsidRPr="00DC411B" w:rsidRDefault="0035305F" w:rsidP="0035305F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UTA komandos narės – Danguolė Kučinskienė, Dalia Butkuvienė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F422" w14:textId="77777777" w:rsidR="0007500C" w:rsidRPr="00DC411B" w:rsidRDefault="000C00CE" w:rsidP="0035305F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Pristatymas tėvams mokyklos interneto svetainėje, susirinkimuose ir kt.</w:t>
            </w:r>
          </w:p>
        </w:tc>
      </w:tr>
      <w:tr w:rsidR="0007500C" w:rsidRPr="00DC411B" w14:paraId="01BB0472" w14:textId="77777777" w:rsidTr="00DC411B">
        <w:trPr>
          <w:trHeight w:val="68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90C5" w14:textId="1F5CBCD3" w:rsidR="0007500C" w:rsidRPr="00DC411B" w:rsidRDefault="0035305F" w:rsidP="00AA720A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33.6.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9E19" w14:textId="0A96E1DC" w:rsidR="0007500C" w:rsidRPr="00DC411B" w:rsidRDefault="000C00CE" w:rsidP="0035305F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Mokinių švietimas UTA, įtraukiojo ugdymo tema</w:t>
            </w:r>
            <w:r w:rsidR="004B75B3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F855" w14:textId="551963C5" w:rsidR="0007500C" w:rsidRPr="00DC411B" w:rsidRDefault="000C00CE" w:rsidP="004B7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2022–2023 </w:t>
            </w:r>
            <w:r w:rsidR="0035305F" w:rsidRPr="00DC411B">
              <w:rPr>
                <w:rFonts w:ascii="Times New Roman" w:hAnsi="Times New Roman" w:cs="Times New Roman"/>
              </w:rPr>
              <w:t xml:space="preserve">m. m.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80C9" w14:textId="00F63FC8" w:rsidR="0007500C" w:rsidRPr="00DC411B" w:rsidRDefault="004B75B3" w:rsidP="0035305F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Socialinė pedagogė Audronė Barakauskienė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89CA" w14:textId="784B277E" w:rsidR="0007500C" w:rsidRPr="00DC411B" w:rsidRDefault="000C00CE" w:rsidP="00DC411B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Pristatymas mokiniams mokyklos interneto </w:t>
            </w:r>
            <w:r w:rsidR="0035305F" w:rsidRPr="00DC411B">
              <w:rPr>
                <w:rFonts w:ascii="Times New Roman" w:hAnsi="Times New Roman" w:cs="Times New Roman"/>
              </w:rPr>
              <w:t>svetainėje, socialini</w:t>
            </w:r>
            <w:r w:rsidR="00DC411B" w:rsidRPr="00DC411B">
              <w:rPr>
                <w:rFonts w:ascii="Times New Roman" w:hAnsi="Times New Roman" w:cs="Times New Roman"/>
              </w:rPr>
              <w:t>uose</w:t>
            </w:r>
            <w:r w:rsidR="0035305F" w:rsidRPr="00DC411B">
              <w:rPr>
                <w:rFonts w:ascii="Times New Roman" w:hAnsi="Times New Roman" w:cs="Times New Roman"/>
              </w:rPr>
              <w:t xml:space="preserve"> tinkl</w:t>
            </w:r>
            <w:r w:rsidR="00DC411B" w:rsidRPr="00DC411B">
              <w:rPr>
                <w:rFonts w:ascii="Times New Roman" w:hAnsi="Times New Roman" w:cs="Times New Roman"/>
              </w:rPr>
              <w:t>uose, mokyklos asamblėjos</w:t>
            </w:r>
            <w:r w:rsidRPr="00DC411B">
              <w:rPr>
                <w:rFonts w:ascii="Times New Roman" w:hAnsi="Times New Roman" w:cs="Times New Roman"/>
              </w:rPr>
              <w:t xml:space="preserve"> </w:t>
            </w:r>
            <w:r w:rsidR="00DC411B" w:rsidRPr="00DC411B">
              <w:rPr>
                <w:rFonts w:ascii="Times New Roman" w:hAnsi="Times New Roman" w:cs="Times New Roman"/>
              </w:rPr>
              <w:t>metu.</w:t>
            </w:r>
          </w:p>
        </w:tc>
      </w:tr>
    </w:tbl>
    <w:p w14:paraId="7EA638C4" w14:textId="3C1AF645" w:rsidR="0007500C" w:rsidRPr="00DC411B" w:rsidRDefault="000C00CE" w:rsidP="00AA720A">
      <w:pPr>
        <w:spacing w:before="240" w:after="240" w:line="240" w:lineRule="auto"/>
        <w:ind w:firstLine="720"/>
        <w:rPr>
          <w:rFonts w:ascii="Times New Roman" w:hAnsi="Times New Roman" w:cs="Times New Roman"/>
          <w:b/>
          <w:color w:val="040404"/>
        </w:rPr>
      </w:pPr>
      <w:r w:rsidRPr="00DC411B">
        <w:rPr>
          <w:rFonts w:ascii="Times New Roman" w:hAnsi="Times New Roman" w:cs="Times New Roman"/>
          <w:b/>
        </w:rPr>
        <w:lastRenderedPageBreak/>
        <w:t xml:space="preserve"> 4. Uždavinys. Atnaujinti ugdymo aplinkas ir priemones. </w:t>
      </w:r>
      <w:r w:rsidRPr="00DC411B">
        <w:rPr>
          <w:rFonts w:ascii="Times New Roman" w:hAnsi="Times New Roman" w:cs="Times New Roman"/>
          <w:color w:val="040404"/>
        </w:rPr>
        <w:t xml:space="preserve"> </w:t>
      </w:r>
    </w:p>
    <w:tbl>
      <w:tblPr>
        <w:tblStyle w:val="a2"/>
        <w:tblW w:w="138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914"/>
        <w:gridCol w:w="1995"/>
        <w:gridCol w:w="2505"/>
        <w:gridCol w:w="4627"/>
      </w:tblGrid>
      <w:tr w:rsidR="0007500C" w:rsidRPr="00DC411B" w14:paraId="6F69384C" w14:textId="77777777" w:rsidTr="00DC411B">
        <w:trPr>
          <w:trHeight w:val="9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CAF9D" w14:textId="3C4CB695" w:rsidR="0007500C" w:rsidRPr="00DC411B" w:rsidRDefault="000C00CE" w:rsidP="00AA720A">
            <w:pPr>
              <w:spacing w:line="240" w:lineRule="auto"/>
              <w:ind w:left="120" w:firstLine="720"/>
              <w:jc w:val="center"/>
              <w:rPr>
                <w:rFonts w:ascii="Times New Roman" w:hAnsi="Times New Roman" w:cs="Times New Roman"/>
                <w:b/>
                <w:color w:val="45818E"/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35305F"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il. Nr.</w:t>
            </w:r>
          </w:p>
        </w:tc>
        <w:tc>
          <w:tcPr>
            <w:tcW w:w="3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06E8" w14:textId="77777777" w:rsidR="0007500C" w:rsidRPr="00DC411B" w:rsidRDefault="000C00CE" w:rsidP="003530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Priemonės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7C932" w14:textId="77777777" w:rsidR="0007500C" w:rsidRPr="00DC411B" w:rsidRDefault="000C00CE" w:rsidP="0035305F">
            <w:pPr>
              <w:spacing w:line="240" w:lineRule="auto"/>
              <w:ind w:left="120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Numatomas  priemonės įgyvendinimo terminas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77FB" w14:textId="77777777" w:rsidR="0007500C" w:rsidRPr="00DC411B" w:rsidRDefault="000C00CE" w:rsidP="003530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Atsakingas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927A" w14:textId="77777777" w:rsidR="0007500C" w:rsidRPr="00DC411B" w:rsidRDefault="000C00CE" w:rsidP="003530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11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Rezultatas</w:t>
            </w:r>
          </w:p>
        </w:tc>
      </w:tr>
      <w:tr w:rsidR="0007500C" w:rsidRPr="00DC411B" w14:paraId="5DF5150D" w14:textId="77777777" w:rsidTr="00DC411B">
        <w:trPr>
          <w:trHeight w:val="697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19D9E" w14:textId="7165510F" w:rsidR="0007500C" w:rsidRPr="00DC411B" w:rsidRDefault="000C00CE" w:rsidP="00AA720A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</w:rPr>
            </w:pPr>
            <w:r w:rsidRPr="00DC411B">
              <w:rPr>
                <w:rFonts w:ascii="Times New Roman" w:hAnsi="Times New Roman" w:cs="Times New Roman"/>
                <w:color w:val="040404"/>
              </w:rPr>
              <w:t>4</w:t>
            </w:r>
            <w:r w:rsidR="0035305F" w:rsidRPr="00DC411B">
              <w:rPr>
                <w:rFonts w:ascii="Times New Roman" w:hAnsi="Times New Roman" w:cs="Times New Roman"/>
                <w:color w:val="040404"/>
              </w:rPr>
              <w:t>4</w:t>
            </w:r>
            <w:r w:rsidRPr="00DC411B">
              <w:rPr>
                <w:rFonts w:ascii="Times New Roman" w:hAnsi="Times New Roman" w:cs="Times New Roman"/>
                <w:color w:val="040404"/>
              </w:rPr>
              <w:t>.1</w:t>
            </w:r>
            <w:r w:rsidR="0035305F" w:rsidRPr="00DC411B">
              <w:rPr>
                <w:rFonts w:ascii="Times New Roman" w:hAnsi="Times New Roman" w:cs="Times New Roman"/>
                <w:color w:val="040404"/>
              </w:rPr>
              <w:t>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8059" w14:textId="14B6B403" w:rsidR="0007500C" w:rsidRPr="00DC411B" w:rsidRDefault="000C00CE" w:rsidP="0035305F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Priemonių poreikio situacijos įsivertinimas</w:t>
            </w:r>
            <w:r w:rsidR="004B75B3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E141" w14:textId="34452B95" w:rsidR="0007500C" w:rsidRPr="00DC411B" w:rsidRDefault="0035305F" w:rsidP="0035305F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Gruodžio mėn.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251A" w14:textId="692D79BB" w:rsidR="0007500C" w:rsidRPr="00DC411B" w:rsidRDefault="0035305F" w:rsidP="003530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Direktorė Ginta Maziliauskienė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098B" w14:textId="77777777" w:rsidR="0007500C" w:rsidRPr="00DC411B" w:rsidRDefault="000C00CE" w:rsidP="0035305F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 xml:space="preserve">Įvertintas ugdymo aplinkų ir mokymosi priemonių poreikis. </w:t>
            </w:r>
          </w:p>
        </w:tc>
      </w:tr>
      <w:tr w:rsidR="0007500C" w:rsidRPr="00DC411B" w14:paraId="7502B40E" w14:textId="77777777" w:rsidTr="00DC411B">
        <w:trPr>
          <w:trHeight w:val="67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81CB" w14:textId="5F778A78" w:rsidR="0007500C" w:rsidRPr="00DC411B" w:rsidRDefault="000C00CE" w:rsidP="00AA720A">
            <w:pPr>
              <w:spacing w:line="240" w:lineRule="auto"/>
              <w:ind w:left="120" w:firstLine="7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4</w:t>
            </w:r>
            <w:r w:rsidR="0035305F" w:rsidRPr="00DC411B">
              <w:rPr>
                <w:rFonts w:ascii="Times New Roman" w:hAnsi="Times New Roman" w:cs="Times New Roman"/>
              </w:rPr>
              <w:t>4</w:t>
            </w:r>
            <w:r w:rsidRPr="00DC411B">
              <w:rPr>
                <w:rFonts w:ascii="Times New Roman" w:hAnsi="Times New Roman" w:cs="Times New Roman"/>
              </w:rPr>
              <w:t>.2</w:t>
            </w:r>
            <w:r w:rsidR="0035305F" w:rsidRPr="00DC4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11C12" w14:textId="7BF91698" w:rsidR="0007500C" w:rsidRPr="00DC411B" w:rsidRDefault="000C00CE" w:rsidP="0035305F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Ugdymo aplinkų ir mokymosi priemonių įsigijimo plano parengimas, prioritetų vadovėliams įsigyti nusistatymas ir susitarimai metodinė</w:t>
            </w:r>
            <w:r w:rsidR="0035305F" w:rsidRPr="00DC411B">
              <w:rPr>
                <w:rFonts w:ascii="Times New Roman" w:hAnsi="Times New Roman" w:cs="Times New Roman"/>
              </w:rPr>
              <w:t>se grupėse.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916A" w14:textId="45640A02" w:rsidR="0007500C" w:rsidRPr="00DC411B" w:rsidRDefault="0035305F" w:rsidP="0035305F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Vasario mėn.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7629" w14:textId="3F42773F" w:rsidR="0007500C" w:rsidRPr="00DC411B" w:rsidRDefault="0035305F" w:rsidP="003530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Direktorė Ginta Maziliauskienė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D6E4" w14:textId="77777777" w:rsidR="0007500C" w:rsidRPr="00DC411B" w:rsidRDefault="000C00CE" w:rsidP="0035305F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C411B">
              <w:rPr>
                <w:rFonts w:ascii="Times New Roman" w:hAnsi="Times New Roman" w:cs="Times New Roman"/>
              </w:rPr>
              <w:t>Parengtas mokymo ir mokymosi priemonių įsigijimo planas.</w:t>
            </w:r>
          </w:p>
        </w:tc>
      </w:tr>
      <w:tr w:rsidR="0007500C" w:rsidRPr="00F91F38" w14:paraId="21327556" w14:textId="77777777" w:rsidTr="00DC411B">
        <w:trPr>
          <w:trHeight w:val="71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6504" w14:textId="6E00E2F0" w:rsidR="0007500C" w:rsidRPr="00F91F38" w:rsidRDefault="000C00CE" w:rsidP="00AA720A">
            <w:pPr>
              <w:spacing w:line="240" w:lineRule="auto"/>
              <w:ind w:left="120" w:firstLine="720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F91F38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4</w:t>
            </w:r>
            <w:r w:rsidR="0035305F" w:rsidRPr="00F91F38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4</w:t>
            </w:r>
            <w:r w:rsidRPr="00F91F38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.3</w:t>
            </w:r>
            <w:r w:rsidR="0035305F" w:rsidRPr="00F91F38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FB88" w14:textId="10D31731" w:rsidR="0007500C" w:rsidRPr="004B75B3" w:rsidRDefault="000C00CE" w:rsidP="0035305F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75B3">
              <w:rPr>
                <w:rFonts w:ascii="Times New Roman" w:hAnsi="Times New Roman" w:cs="Times New Roman"/>
                <w:sz w:val="24"/>
                <w:szCs w:val="24"/>
              </w:rPr>
              <w:t>Priemonių ir aplinkų atnaujinimo veiklos</w:t>
            </w:r>
            <w:r w:rsidR="004B7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36946" w14:textId="5A98F77D" w:rsidR="0007500C" w:rsidRPr="00F91F38" w:rsidRDefault="0035305F" w:rsidP="0035305F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8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  <w:p w14:paraId="588A663D" w14:textId="77777777" w:rsidR="0007500C" w:rsidRPr="00F91F38" w:rsidRDefault="000C00CE" w:rsidP="00AA720A">
            <w:pPr>
              <w:spacing w:line="240" w:lineRule="auto"/>
              <w:ind w:left="1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1AC2" w14:textId="46D5B11D" w:rsidR="0007500C" w:rsidRPr="00F91F38" w:rsidRDefault="000C00CE" w:rsidP="00353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8">
              <w:rPr>
                <w:rFonts w:ascii="Times New Roman" w:hAnsi="Times New Roman" w:cs="Times New Roman"/>
                <w:sz w:val="24"/>
                <w:szCs w:val="24"/>
              </w:rPr>
              <w:t>UTA komandos narys</w:t>
            </w:r>
            <w:r w:rsidR="0035305F" w:rsidRPr="00F91F38">
              <w:rPr>
                <w:rFonts w:ascii="Times New Roman" w:hAnsi="Times New Roman" w:cs="Times New Roman"/>
                <w:sz w:val="24"/>
                <w:szCs w:val="24"/>
              </w:rPr>
              <w:t xml:space="preserve"> Edmundas Urbutis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7433" w14:textId="33DC234A" w:rsidR="0007500C" w:rsidRPr="00F91F38" w:rsidRDefault="000C00CE" w:rsidP="0035305F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38">
              <w:rPr>
                <w:rFonts w:ascii="Times New Roman" w:hAnsi="Times New Roman" w:cs="Times New Roman"/>
                <w:sz w:val="24"/>
                <w:szCs w:val="24"/>
              </w:rPr>
              <w:t>Atsižvelgiant į įtraukiojo ugdymo įgyvendinimo rekomendacijas, atnaujinto</w:t>
            </w:r>
            <w:r w:rsidR="0035305F" w:rsidRPr="00F91F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91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11B">
              <w:rPr>
                <w:rFonts w:ascii="Times New Roman" w:hAnsi="Times New Roman" w:cs="Times New Roman"/>
                <w:sz w:val="24"/>
                <w:szCs w:val="24"/>
              </w:rPr>
              <w:t xml:space="preserve"> ugdymo </w:t>
            </w:r>
            <w:r w:rsidRPr="00F91F38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r w:rsidR="0035305F" w:rsidRPr="00F91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7CC2F8C" w14:textId="77777777" w:rsidR="0007500C" w:rsidRPr="00F91F38" w:rsidRDefault="0007500C" w:rsidP="00AA720A">
      <w:pPr>
        <w:spacing w:before="240" w:after="240" w:line="240" w:lineRule="auto"/>
        <w:ind w:firstLine="720"/>
        <w:rPr>
          <w:rFonts w:ascii="Times New Roman" w:hAnsi="Times New Roman" w:cs="Times New Roman"/>
          <w:color w:val="040404"/>
          <w:sz w:val="24"/>
          <w:szCs w:val="24"/>
        </w:rPr>
      </w:pPr>
    </w:p>
    <w:p w14:paraId="5F48D663" w14:textId="47CC7BAB" w:rsidR="0007500C" w:rsidRPr="00F91F38" w:rsidRDefault="0035305F" w:rsidP="0035305F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91F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07500C" w:rsidRPr="00F91F38" w:rsidSect="001B0877">
      <w:headerReference w:type="default" r:id="rId6"/>
      <w:pgSz w:w="16834" w:h="11909" w:orient="landscape" w:code="9"/>
      <w:pgMar w:top="1701" w:right="567" w:bottom="1134" w:left="1701" w:header="720" w:footer="720" w:gutter="0"/>
      <w:pgNumType w:start="1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E75A8" w14:textId="77777777" w:rsidR="005275E9" w:rsidRDefault="005275E9">
      <w:pPr>
        <w:spacing w:line="240" w:lineRule="auto"/>
      </w:pPr>
      <w:r>
        <w:separator/>
      </w:r>
    </w:p>
  </w:endnote>
  <w:endnote w:type="continuationSeparator" w:id="0">
    <w:p w14:paraId="266EEE7C" w14:textId="77777777" w:rsidR="005275E9" w:rsidRDefault="00527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9BB28" w14:textId="77777777" w:rsidR="005275E9" w:rsidRDefault="005275E9">
      <w:pPr>
        <w:spacing w:line="240" w:lineRule="auto"/>
      </w:pPr>
      <w:r>
        <w:separator/>
      </w:r>
    </w:p>
  </w:footnote>
  <w:footnote w:type="continuationSeparator" w:id="0">
    <w:p w14:paraId="4714468F" w14:textId="77777777" w:rsidR="005275E9" w:rsidRDefault="00527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456700"/>
      <w:docPartObj>
        <w:docPartGallery w:val="Page Numbers (Top of Page)"/>
        <w:docPartUnique/>
      </w:docPartObj>
    </w:sdtPr>
    <w:sdtEndPr/>
    <w:sdtContent>
      <w:p w14:paraId="02FFED52" w14:textId="2644F419" w:rsidR="001B0877" w:rsidRDefault="001B087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6D9" w:rsidRPr="002A16D9">
          <w:rPr>
            <w:noProof/>
            <w:lang w:val="lt-LT"/>
          </w:rPr>
          <w:t>2</w:t>
        </w:r>
        <w:r>
          <w:fldChar w:fldCharType="end"/>
        </w:r>
      </w:p>
    </w:sdtContent>
  </w:sdt>
  <w:p w14:paraId="4CF6E8D1" w14:textId="77777777" w:rsidR="001B0877" w:rsidRDefault="001B087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0C"/>
    <w:rsid w:val="0007500C"/>
    <w:rsid w:val="000C00CE"/>
    <w:rsid w:val="001B0877"/>
    <w:rsid w:val="002304BC"/>
    <w:rsid w:val="00274870"/>
    <w:rsid w:val="002A16D9"/>
    <w:rsid w:val="0035305F"/>
    <w:rsid w:val="00382396"/>
    <w:rsid w:val="004B75B3"/>
    <w:rsid w:val="005275E9"/>
    <w:rsid w:val="00564BFD"/>
    <w:rsid w:val="00571E00"/>
    <w:rsid w:val="00582FEC"/>
    <w:rsid w:val="00623CFC"/>
    <w:rsid w:val="00631AEC"/>
    <w:rsid w:val="00690043"/>
    <w:rsid w:val="007D0981"/>
    <w:rsid w:val="007D0C57"/>
    <w:rsid w:val="008A544F"/>
    <w:rsid w:val="00A03020"/>
    <w:rsid w:val="00A37280"/>
    <w:rsid w:val="00A6454E"/>
    <w:rsid w:val="00AA720A"/>
    <w:rsid w:val="00AD5215"/>
    <w:rsid w:val="00AD76F7"/>
    <w:rsid w:val="00C86FF0"/>
    <w:rsid w:val="00DC411B"/>
    <w:rsid w:val="00F56E7B"/>
    <w:rsid w:val="00F72184"/>
    <w:rsid w:val="00F91F38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0345"/>
  <w15:docId w15:val="{10B92B88-4823-4000-A723-F9D7F31A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F72184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2184"/>
  </w:style>
  <w:style w:type="paragraph" w:styleId="Porat">
    <w:name w:val="footer"/>
    <w:basedOn w:val="prastasis"/>
    <w:link w:val="PoratDiagrama"/>
    <w:uiPriority w:val="99"/>
    <w:unhideWhenUsed/>
    <w:rsid w:val="00F72184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5368</Words>
  <Characters>3060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Paulikė</dc:creator>
  <cp:lastModifiedBy>Mokykla</cp:lastModifiedBy>
  <cp:revision>2</cp:revision>
  <dcterms:created xsi:type="dcterms:W3CDTF">2022-09-26T07:36:00Z</dcterms:created>
  <dcterms:modified xsi:type="dcterms:W3CDTF">2022-09-26T07:36:00Z</dcterms:modified>
</cp:coreProperties>
</file>