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4070644"/>
    <w:p w14:paraId="0CE8E8F3" w14:textId="7FCB7966" w:rsidR="0056790E" w:rsidRDefault="00961336" w:rsidP="0034087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61336">
        <w:rPr>
          <w:rFonts w:ascii="TimesLT" w:hAnsi="TimesLT"/>
          <w:color w:val="FF0000"/>
          <w:sz w:val="24"/>
          <w:szCs w:val="24"/>
          <w:highlight w:val="yellow"/>
          <w:lang w:val="en-GB"/>
        </w:rPr>
        <w:object w:dxaOrig="956" w:dyaOrig="821" w14:anchorId="2704D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.05pt" o:ole="" fillcolor="window">
            <v:imagedata r:id="rId7" o:title=""/>
          </v:shape>
          <o:OLEObject Type="Embed" ProgID="Word.Picture.8" ShapeID="_x0000_i1025" DrawAspect="Content" ObjectID="_1728204522" r:id="rId8"/>
        </w:object>
      </w:r>
    </w:p>
    <w:p w14:paraId="52EDE027" w14:textId="6CDDA8EC" w:rsidR="00961336" w:rsidRDefault="00961336" w:rsidP="0034087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0EA64BDD" w14:textId="77777777" w:rsidR="00961336" w:rsidRDefault="00961336" w:rsidP="0034087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6304EEB2" w14:textId="234C5424" w:rsidR="00340874" w:rsidRPr="00886CCF" w:rsidRDefault="00F231AA" w:rsidP="0034087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KELMĖS </w:t>
      </w:r>
      <w:r w:rsidR="00B83763">
        <w:rPr>
          <w:rFonts w:ascii="Times New Roman" w:hAnsi="Times New Roman"/>
          <w:b/>
          <w:bCs/>
          <w:sz w:val="24"/>
          <w:szCs w:val="24"/>
          <w:lang w:val="lt-LT"/>
        </w:rPr>
        <w:t>RAJONO ELVYRAVOS PAGRINDINĖ</w:t>
      </w:r>
      <w:r w:rsidR="00961336">
        <w:rPr>
          <w:rFonts w:ascii="Times New Roman" w:hAnsi="Times New Roman"/>
          <w:b/>
          <w:bCs/>
          <w:sz w:val="24"/>
          <w:szCs w:val="24"/>
          <w:lang w:val="lt-LT"/>
        </w:rPr>
        <w:t>S</w:t>
      </w:r>
      <w:r w:rsidR="00B83763">
        <w:rPr>
          <w:rFonts w:ascii="Times New Roman" w:hAnsi="Times New Roman"/>
          <w:b/>
          <w:bCs/>
          <w:sz w:val="24"/>
          <w:szCs w:val="24"/>
          <w:lang w:val="lt-LT"/>
        </w:rPr>
        <w:t xml:space="preserve"> MOKYKL</w:t>
      </w:r>
      <w:r w:rsidR="00961336">
        <w:rPr>
          <w:rFonts w:ascii="Times New Roman" w:hAnsi="Times New Roman"/>
          <w:b/>
          <w:bCs/>
          <w:sz w:val="24"/>
          <w:szCs w:val="24"/>
          <w:lang w:val="lt-LT"/>
        </w:rPr>
        <w:t>OS</w:t>
      </w:r>
    </w:p>
    <w:bookmarkEnd w:id="0"/>
    <w:p w14:paraId="177289FB" w14:textId="497B8BD9" w:rsidR="00127F8F" w:rsidRPr="00A169EC" w:rsidRDefault="00340874" w:rsidP="00961336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86CCF">
        <w:rPr>
          <w:rFonts w:ascii="Times New Roman" w:hAnsi="Times New Roman"/>
          <w:b/>
          <w:bCs/>
          <w:sz w:val="24"/>
          <w:szCs w:val="24"/>
          <w:lang w:val="lt-LT"/>
        </w:rPr>
        <w:t>DIREKTORIUS</w:t>
      </w:r>
    </w:p>
    <w:p w14:paraId="20241344" w14:textId="77777777"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303CA35" w14:textId="77777777"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3711710" w14:textId="77777777" w:rsidR="00127F8F" w:rsidRPr="00A169EC" w:rsidRDefault="00127F8F" w:rsidP="00A169E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ĮSAKYMAS</w:t>
      </w:r>
    </w:p>
    <w:p w14:paraId="048EA96B" w14:textId="157FC28D" w:rsidR="00127F8F" w:rsidRPr="00A169EC" w:rsidRDefault="00127F8F" w:rsidP="00F231AA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DĖL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="00C6082B" w:rsidRPr="00A169EC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 xml:space="preserve">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="00C6082B"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="00C6082B"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  <w:r w:rsidR="00C6082B"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>IR</w:t>
      </w:r>
      <w:r w:rsidR="00C6082B"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SMURTO </w:t>
      </w:r>
      <w:r w:rsidR="00B83763">
        <w:rPr>
          <w:rFonts w:ascii="Times New Roman" w:hAnsi="Times New Roman"/>
          <w:b/>
          <w:bCs/>
          <w:sz w:val="24"/>
          <w:szCs w:val="24"/>
          <w:lang w:val="lt-LT"/>
        </w:rPr>
        <w:t>MOKYKLOJE</w:t>
      </w:r>
      <w:r w:rsidR="00F231A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>PREVENCIJOS</w:t>
      </w:r>
      <w:r w:rsidR="00C6082B" w:rsidRPr="00A169EC">
        <w:rPr>
          <w:rFonts w:ascii="Times New Roman" w:hAnsi="Times New Roman"/>
          <w:b/>
          <w:bCs/>
          <w:spacing w:val="-8"/>
          <w:sz w:val="24"/>
          <w:szCs w:val="24"/>
          <w:lang w:val="lt-LT"/>
        </w:rPr>
        <w:t xml:space="preserve"> </w:t>
      </w:r>
      <w:r w:rsidR="00C6082B" w:rsidRPr="00A169EC">
        <w:rPr>
          <w:rFonts w:ascii="Times New Roman" w:hAnsi="Times New Roman"/>
          <w:b/>
          <w:bCs/>
          <w:sz w:val="24"/>
          <w:szCs w:val="24"/>
          <w:lang w:val="lt-LT"/>
        </w:rPr>
        <w:t>TAISYKL</w:t>
      </w:r>
      <w:r w:rsidR="00112E33"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IŲ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PATVIRTINIMO</w:t>
      </w:r>
    </w:p>
    <w:p w14:paraId="700610DC" w14:textId="77777777" w:rsidR="00127F8F" w:rsidRPr="00A169EC" w:rsidRDefault="00127F8F" w:rsidP="00A169E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 </w:t>
      </w:r>
    </w:p>
    <w:p w14:paraId="33C1C175" w14:textId="48964D41" w:rsidR="00127F8F" w:rsidRPr="00A169EC" w:rsidRDefault="00127F8F" w:rsidP="00A169E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 xml:space="preserve">2022 m. </w:t>
      </w:r>
      <w:r w:rsidR="007F437E" w:rsidRPr="00A169EC">
        <w:rPr>
          <w:rFonts w:ascii="Times New Roman" w:hAnsi="Times New Roman"/>
          <w:sz w:val="24"/>
          <w:szCs w:val="24"/>
          <w:lang w:val="lt-LT"/>
        </w:rPr>
        <w:t>spalio</w:t>
      </w:r>
      <w:r w:rsidR="00961336">
        <w:rPr>
          <w:rFonts w:ascii="Times New Roman" w:hAnsi="Times New Roman"/>
          <w:sz w:val="24"/>
          <w:szCs w:val="24"/>
          <w:lang w:val="lt-LT"/>
        </w:rPr>
        <w:t xml:space="preserve"> 19 </w:t>
      </w:r>
      <w:r w:rsidRPr="00A169EC">
        <w:rPr>
          <w:rFonts w:ascii="Times New Roman" w:hAnsi="Times New Roman"/>
          <w:sz w:val="24"/>
          <w:szCs w:val="24"/>
          <w:lang w:val="lt-LT"/>
        </w:rPr>
        <w:t>d. Nr.</w:t>
      </w:r>
      <w:r w:rsidR="00961336">
        <w:rPr>
          <w:rFonts w:ascii="Times New Roman" w:hAnsi="Times New Roman"/>
          <w:sz w:val="24"/>
          <w:szCs w:val="24"/>
          <w:lang w:val="lt-LT"/>
        </w:rPr>
        <w:t xml:space="preserve"> V-99</w:t>
      </w:r>
      <w:r w:rsidRPr="00A169E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6790E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B2770F5" w14:textId="1BCE8162" w:rsidR="00127F8F" w:rsidRPr="00A169EC" w:rsidRDefault="00B83763" w:rsidP="00A169EC">
      <w:pPr>
        <w:keepNext/>
        <w:jc w:val="center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Labūnai</w:t>
      </w:r>
      <w:proofErr w:type="spellEnd"/>
    </w:p>
    <w:p w14:paraId="23253D79" w14:textId="77777777" w:rsidR="00127F8F" w:rsidRPr="00A169EC" w:rsidRDefault="00127F8F" w:rsidP="00A169EC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 </w:t>
      </w:r>
    </w:p>
    <w:p w14:paraId="66B415F5" w14:textId="77777777" w:rsidR="00127F8F" w:rsidRPr="00A169EC" w:rsidRDefault="00127F8F" w:rsidP="00A169EC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E2E26B2" w14:textId="102F6896" w:rsidR="00127F8F" w:rsidRPr="00340874" w:rsidRDefault="00127F8F" w:rsidP="00A169EC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 xml:space="preserve">Vadovaudamasis LR </w:t>
      </w:r>
      <w:r w:rsidRPr="00340874">
        <w:rPr>
          <w:rFonts w:ascii="Times New Roman" w:hAnsi="Times New Roman"/>
          <w:sz w:val="24"/>
          <w:szCs w:val="24"/>
          <w:lang w:val="lt-LT"/>
        </w:rPr>
        <w:t xml:space="preserve">Darbo kodekso 30 str. ir siekdama užtikrinti darbuotojų psichologinį saugumą, tinkamą darbo aplinką bei kiek įmanoma minimizuoti kylančias grėsmes dėl visų formų darbuotojų diskriminavimo </w:t>
      </w:r>
      <w:r w:rsidR="00B83763">
        <w:rPr>
          <w:rFonts w:ascii="Times New Roman" w:hAnsi="Times New Roman"/>
          <w:sz w:val="24"/>
          <w:szCs w:val="24"/>
          <w:lang w:val="lt-LT"/>
        </w:rPr>
        <w:t>mokykloj</w:t>
      </w:r>
      <w:r w:rsidR="00F231AA">
        <w:rPr>
          <w:rFonts w:ascii="Times New Roman" w:hAnsi="Times New Roman"/>
          <w:sz w:val="24"/>
          <w:szCs w:val="24"/>
          <w:lang w:val="lt-LT"/>
        </w:rPr>
        <w:t>e</w:t>
      </w:r>
      <w:r w:rsidRPr="00340874">
        <w:rPr>
          <w:rFonts w:ascii="Times New Roman" w:hAnsi="Times New Roman"/>
          <w:sz w:val="24"/>
          <w:szCs w:val="24"/>
          <w:lang w:val="lt-LT"/>
        </w:rPr>
        <w:t>:</w:t>
      </w:r>
    </w:p>
    <w:p w14:paraId="6B8F4B6F" w14:textId="24A6AD42" w:rsidR="00127F8F" w:rsidRPr="00340874" w:rsidRDefault="00127F8F" w:rsidP="00961336">
      <w:pPr>
        <w:pStyle w:val="Sraopastraipa"/>
        <w:numPr>
          <w:ilvl w:val="0"/>
          <w:numId w:val="1"/>
        </w:numPr>
        <w:spacing w:before="0"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874">
        <w:rPr>
          <w:rFonts w:ascii="Times New Roman" w:hAnsi="Times New Roman" w:cs="Times New Roman"/>
          <w:sz w:val="24"/>
          <w:szCs w:val="24"/>
        </w:rPr>
        <w:t>T v i r t i n u</w:t>
      </w:r>
      <w:r w:rsidR="00340874">
        <w:rPr>
          <w:rFonts w:ascii="Times New Roman" w:hAnsi="Times New Roman" w:cs="Times New Roman"/>
          <w:sz w:val="24"/>
          <w:szCs w:val="24"/>
        </w:rPr>
        <w:t xml:space="preserve">  </w:t>
      </w:r>
      <w:r w:rsidRPr="00340874">
        <w:rPr>
          <w:rFonts w:ascii="Times New Roman" w:hAnsi="Times New Roman" w:cs="Times New Roman"/>
          <w:sz w:val="24"/>
          <w:szCs w:val="24"/>
        </w:rPr>
        <w:t>priekabiavimo, seksualinio</w:t>
      </w:r>
      <w:r w:rsidRPr="00A169EC">
        <w:rPr>
          <w:rFonts w:ascii="Times New Roman" w:hAnsi="Times New Roman" w:cs="Times New Roman"/>
          <w:sz w:val="24"/>
          <w:szCs w:val="24"/>
        </w:rPr>
        <w:t xml:space="preserve"> priekabiavimo, persekiojimo ir smurto</w:t>
      </w:r>
      <w:r w:rsidR="00A80963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B83763">
        <w:rPr>
          <w:rFonts w:ascii="Times New Roman" w:hAnsi="Times New Roman" w:cs="Times New Roman"/>
          <w:sz w:val="24"/>
          <w:szCs w:val="24"/>
        </w:rPr>
        <w:t>mokykloje</w:t>
      </w:r>
      <w:r w:rsidR="00F231AA" w:rsidRPr="00340874">
        <w:rPr>
          <w:rFonts w:ascii="Times New Roman" w:hAnsi="Times New Roman"/>
          <w:sz w:val="24"/>
          <w:szCs w:val="24"/>
        </w:rPr>
        <w:t xml:space="preserve"> </w:t>
      </w:r>
      <w:r w:rsidRPr="00340874">
        <w:rPr>
          <w:rFonts w:ascii="Times New Roman" w:hAnsi="Times New Roman"/>
          <w:sz w:val="24"/>
          <w:szCs w:val="24"/>
        </w:rPr>
        <w:t>prevencijos taisykles</w:t>
      </w:r>
      <w:r w:rsidRPr="00340874">
        <w:rPr>
          <w:rStyle w:val="FontStyle25"/>
          <w:sz w:val="24"/>
          <w:szCs w:val="24"/>
          <w:lang w:eastAsia="lt-LT"/>
        </w:rPr>
        <w:t xml:space="preserve"> </w:t>
      </w:r>
      <w:r w:rsidR="00961336">
        <w:rPr>
          <w:rFonts w:ascii="Times New Roman" w:hAnsi="Times New Roman"/>
          <w:sz w:val="24"/>
          <w:szCs w:val="24"/>
        </w:rPr>
        <w:t>(pridedama).</w:t>
      </w:r>
    </w:p>
    <w:p w14:paraId="734DDA2E" w14:textId="697D16C3" w:rsidR="00127F8F" w:rsidRPr="00961336" w:rsidRDefault="00127F8F" w:rsidP="00961336">
      <w:pPr>
        <w:pStyle w:val="Sraopastraipa"/>
        <w:numPr>
          <w:ilvl w:val="0"/>
          <w:numId w:val="1"/>
        </w:numPr>
        <w:suppressAutoHyphens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61336">
        <w:rPr>
          <w:rFonts w:ascii="Times New Roman" w:hAnsi="Times New Roman"/>
          <w:sz w:val="24"/>
          <w:szCs w:val="24"/>
        </w:rPr>
        <w:t xml:space="preserve">Į p a r e i g o j u  </w:t>
      </w:r>
      <w:r w:rsidR="00961336">
        <w:rPr>
          <w:rFonts w:ascii="Times New Roman" w:hAnsi="Times New Roman"/>
          <w:sz w:val="24"/>
          <w:szCs w:val="24"/>
        </w:rPr>
        <w:t xml:space="preserve">mokyklos </w:t>
      </w:r>
      <w:r w:rsidR="00B83763" w:rsidRPr="00961336">
        <w:rPr>
          <w:rFonts w:ascii="Times New Roman" w:hAnsi="Times New Roman"/>
          <w:sz w:val="24"/>
          <w:szCs w:val="24"/>
        </w:rPr>
        <w:t>sekretorių</w:t>
      </w:r>
      <w:r w:rsidRPr="00961336">
        <w:rPr>
          <w:rFonts w:ascii="Times New Roman" w:hAnsi="Times New Roman"/>
          <w:sz w:val="24"/>
          <w:szCs w:val="24"/>
        </w:rPr>
        <w:t xml:space="preserve"> su šiuo įsakymu ir taisyklėmis supažindinti darbuotojus pasirašytinai.</w:t>
      </w:r>
    </w:p>
    <w:p w14:paraId="0CB81678" w14:textId="37455D86" w:rsidR="00127F8F" w:rsidRPr="00A169EC" w:rsidRDefault="00127F8F" w:rsidP="00961336">
      <w:pPr>
        <w:pStyle w:val="Sraopastraipa"/>
        <w:numPr>
          <w:ilvl w:val="0"/>
          <w:numId w:val="1"/>
        </w:numPr>
        <w:suppressAutoHyphens/>
        <w:spacing w:before="0"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Šios taisyklės </w:t>
      </w:r>
      <w:r w:rsidR="00B83763">
        <w:rPr>
          <w:rFonts w:ascii="Times New Roman" w:hAnsi="Times New Roman" w:cs="Times New Roman"/>
          <w:sz w:val="24"/>
          <w:szCs w:val="24"/>
        </w:rPr>
        <w:t>įsigalioja nuo priėmimo momento.</w:t>
      </w:r>
    </w:p>
    <w:p w14:paraId="0D42A189" w14:textId="77777777" w:rsidR="00127F8F" w:rsidRPr="00A169EC" w:rsidRDefault="00127F8F" w:rsidP="00961336">
      <w:pPr>
        <w:pStyle w:val="Sraopastraipa"/>
        <w:numPr>
          <w:ilvl w:val="0"/>
          <w:numId w:val="1"/>
        </w:numPr>
        <w:suppressAutoHyphens/>
        <w:spacing w:before="0"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Šio įsakymo 1 punkte nurodytų dokumentų tinkamo įgyvendinimo kontrolę pasilieku sau.</w:t>
      </w:r>
    </w:p>
    <w:p w14:paraId="5BD2F737" w14:textId="77777777" w:rsidR="00127F8F" w:rsidRPr="00A169EC" w:rsidRDefault="00127F8F" w:rsidP="00961336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762E7B9" w14:textId="77777777"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8608FE1" w14:textId="3041A871" w:rsidR="00127F8F" w:rsidRPr="00A169EC" w:rsidRDefault="00B83763" w:rsidP="00A169EC">
      <w:pPr>
        <w:tabs>
          <w:tab w:val="left" w:pos="72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Direktorė</w:t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</w:t>
      </w:r>
      <w:r w:rsidR="007724A2">
        <w:rPr>
          <w:rFonts w:ascii="Times New Roman" w:hAnsi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/>
          <w:sz w:val="24"/>
          <w:szCs w:val="24"/>
          <w:lang w:val="lt-LT"/>
        </w:rPr>
        <w:t xml:space="preserve">Ginta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Maziliauskienė</w:t>
      </w:r>
      <w:proofErr w:type="spellEnd"/>
    </w:p>
    <w:p w14:paraId="6B7C8540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2310D247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575FA22B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ADD2431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60C213BC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107C0C62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1F3D376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20410C4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7103D9D6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3BC8E524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250B78C3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44248CC8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790849E" w14:textId="783FFF18" w:rsidR="00112E33" w:rsidRDefault="00112E33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4A2A340E" w14:textId="0A58A18C" w:rsidR="00B83763" w:rsidRDefault="00B83763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53A3F1F" w14:textId="51253E8B" w:rsidR="00B83763" w:rsidRDefault="00B83763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1CDD2E32" w14:textId="774E9C03" w:rsidR="00B83763" w:rsidRDefault="00B83763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1DC403E0" w14:textId="4953C938" w:rsidR="00B83763" w:rsidRDefault="00B83763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2E5B564A" w14:textId="5E193465" w:rsidR="00B83763" w:rsidRDefault="00B83763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7FBEEEC" w14:textId="67097A3F" w:rsidR="00B83763" w:rsidRDefault="00B83763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71A3AAA9" w14:textId="2ED70530" w:rsidR="00B83763" w:rsidRDefault="00B83763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09EEDC94" w14:textId="77777777" w:rsidR="00B83763" w:rsidRPr="00A169EC" w:rsidRDefault="00B83763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7BBC051B" w14:textId="77777777" w:rsidR="00112E33" w:rsidRPr="00A169EC" w:rsidRDefault="00112E33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1D095B5B" w14:textId="77777777" w:rsidR="002E29EE" w:rsidRPr="00A169EC" w:rsidRDefault="002E29EE" w:rsidP="00A169EC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pPr w:leftFromText="180" w:rightFromText="180" w:vertAnchor="text" w:horzAnchor="margin" w:tblpXSpec="right" w:tblpY="95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88"/>
      </w:tblGrid>
      <w:tr w:rsidR="00127F8F" w:rsidRPr="00A169EC" w14:paraId="6741BEF4" w14:textId="77777777" w:rsidTr="00340874">
        <w:trPr>
          <w:trHeight w:val="1119"/>
        </w:trPr>
        <w:tc>
          <w:tcPr>
            <w:tcW w:w="4088" w:type="dxa"/>
            <w:shd w:val="clear" w:color="auto" w:fill="FFFFFF" w:themeFill="background1"/>
          </w:tcPr>
          <w:p w14:paraId="2AFFFC86" w14:textId="77777777" w:rsidR="00127F8F" w:rsidRPr="00A169EC" w:rsidRDefault="00127F8F" w:rsidP="00A169E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PATVIRTINTA</w:t>
            </w:r>
          </w:p>
          <w:p w14:paraId="35E99C0D" w14:textId="77777777" w:rsidR="007724A2" w:rsidRDefault="007724A2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mokyklos</w:t>
            </w:r>
            <w:r w:rsidR="00F231AA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127F8F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direktoriaus </w:t>
            </w:r>
          </w:p>
          <w:p w14:paraId="1D23AC9D" w14:textId="4C669126" w:rsidR="00127F8F" w:rsidRPr="00A169EC" w:rsidRDefault="00127F8F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2022 m. </w:t>
            </w:r>
            <w:r w:rsidR="007F437E" w:rsidRPr="00A169EC">
              <w:rPr>
                <w:rFonts w:ascii="Times New Roman" w:hAnsi="Times New Roman"/>
                <w:sz w:val="24"/>
                <w:szCs w:val="24"/>
                <w:lang w:val="lt-LT"/>
              </w:rPr>
              <w:t>spalio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56790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19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 </w:t>
            </w:r>
          </w:p>
          <w:p w14:paraId="7CA1D3A8" w14:textId="09643D32" w:rsidR="00127F8F" w:rsidRPr="00A169EC" w:rsidRDefault="00127F8F" w:rsidP="0056790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įsakymu Nr. </w:t>
            </w:r>
            <w:r w:rsidR="007724A2">
              <w:rPr>
                <w:rFonts w:ascii="Times New Roman" w:hAnsi="Times New Roman"/>
                <w:sz w:val="24"/>
                <w:szCs w:val="24"/>
                <w:lang w:val="lt-LT"/>
              </w:rPr>
              <w:t>V-</w:t>
            </w:r>
            <w:r w:rsidR="0056790E">
              <w:rPr>
                <w:rFonts w:ascii="Times New Roman" w:hAnsi="Times New Roman"/>
                <w:sz w:val="24"/>
                <w:szCs w:val="24"/>
                <w:lang w:val="lt-LT"/>
              </w:rPr>
              <w:t>99</w:t>
            </w:r>
          </w:p>
        </w:tc>
      </w:tr>
    </w:tbl>
    <w:p w14:paraId="60477845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0DDE2E8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B56B114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57D41B17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F201E7D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E3E9926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A665C3E" w14:textId="52251CCC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4CEAE46" w14:textId="77777777" w:rsidR="00A80963" w:rsidRPr="00A169EC" w:rsidRDefault="00A80963" w:rsidP="007724A2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3ED788A" w14:textId="5334520C" w:rsidR="00127F8F" w:rsidRPr="00A169EC" w:rsidRDefault="00127F8F" w:rsidP="007724A2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SMURTO</w:t>
      </w:r>
    </w:p>
    <w:p w14:paraId="59DB05A9" w14:textId="323D58F1" w:rsidR="00127F8F" w:rsidRPr="00A169EC" w:rsidRDefault="007724A2" w:rsidP="007724A2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MOKYKLOJE</w:t>
      </w:r>
      <w:r w:rsidR="00F231AA"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127F8F" w:rsidRPr="00A169EC">
        <w:rPr>
          <w:rFonts w:ascii="Times New Roman" w:hAnsi="Times New Roman"/>
          <w:b/>
          <w:bCs/>
          <w:sz w:val="24"/>
          <w:szCs w:val="24"/>
          <w:lang w:val="lt-LT"/>
        </w:rPr>
        <w:t>PREVENCIJOS</w:t>
      </w:r>
      <w:r w:rsidR="00127F8F" w:rsidRPr="00A169EC">
        <w:rPr>
          <w:rFonts w:ascii="Times New Roman" w:hAnsi="Times New Roman"/>
          <w:b/>
          <w:bCs/>
          <w:spacing w:val="-8"/>
          <w:sz w:val="24"/>
          <w:szCs w:val="24"/>
          <w:lang w:val="lt-LT"/>
        </w:rPr>
        <w:t xml:space="preserve"> </w:t>
      </w:r>
      <w:r w:rsidR="00127F8F" w:rsidRPr="00A169EC">
        <w:rPr>
          <w:rFonts w:ascii="Times New Roman" w:hAnsi="Times New Roman"/>
          <w:b/>
          <w:bCs/>
          <w:sz w:val="24"/>
          <w:szCs w:val="24"/>
          <w:lang w:val="lt-LT"/>
        </w:rPr>
        <w:t>TAISYKLĖS</w:t>
      </w:r>
    </w:p>
    <w:p w14:paraId="427514F0" w14:textId="77777777" w:rsidR="00127F8F" w:rsidRPr="00A169EC" w:rsidRDefault="00127F8F" w:rsidP="007724A2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0B10E49" w14:textId="77777777" w:rsidR="00127F8F" w:rsidRPr="00A169EC" w:rsidRDefault="00127F8F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37DCADB" w14:textId="7A641EE4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 SKYRIUS</w:t>
      </w:r>
    </w:p>
    <w:p w14:paraId="4BDC0036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PAGRINDINĖS SĄVOKOS</w:t>
      </w:r>
    </w:p>
    <w:p w14:paraId="5200EA7D" w14:textId="77777777" w:rsidR="00127F8F" w:rsidRPr="00A169EC" w:rsidRDefault="00127F8F" w:rsidP="00A169EC">
      <w:pPr>
        <w:pStyle w:val="Sraopastraipa"/>
        <w:spacing w:before="0" w:after="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8309335" w14:textId="77777777" w:rsidR="00127F8F" w:rsidRPr="00A169EC" w:rsidRDefault="00127F8F" w:rsidP="00A169EC">
      <w:pPr>
        <w:pStyle w:val="Sraopastraipa"/>
        <w:spacing w:before="0" w:after="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A8C0AE8" w14:textId="77777777" w:rsidR="00127F8F" w:rsidRPr="00A169EC" w:rsidRDefault="00127F8F" w:rsidP="0056790E">
      <w:pPr>
        <w:pStyle w:val="Sraopastraipa"/>
        <w:numPr>
          <w:ilvl w:val="0"/>
          <w:numId w:val="2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dokumentas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remiasi:</w:t>
      </w:r>
    </w:p>
    <w:p w14:paraId="49C4A612" w14:textId="77777777" w:rsidR="00735B92" w:rsidRPr="00A169EC" w:rsidRDefault="00127F8F" w:rsidP="0056790E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Respublikos Konstitucija;</w:t>
      </w:r>
    </w:p>
    <w:p w14:paraId="2012152B" w14:textId="6FF317D6" w:rsidR="003717CA" w:rsidRPr="00A169EC" w:rsidRDefault="003717CA" w:rsidP="0056790E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Respublikos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švietimo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įstatymu;</w:t>
      </w:r>
    </w:p>
    <w:p w14:paraId="6C2E23E5" w14:textId="77777777" w:rsidR="00735B92" w:rsidRPr="00A169EC" w:rsidRDefault="00127F8F" w:rsidP="0056790E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Lietuvos Respublikos darbo kodeksu;</w:t>
      </w:r>
    </w:p>
    <w:p w14:paraId="6DE4F8E1" w14:textId="4123EACC" w:rsidR="00127F8F" w:rsidRPr="00A169EC" w:rsidRDefault="00127F8F" w:rsidP="0056790E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Lygių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galimybių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kontrolieriaus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tarnybos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 prevencijos taisyklėmis;</w:t>
      </w:r>
    </w:p>
    <w:p w14:paraId="2AA86C8E" w14:textId="1FA70181" w:rsidR="00735B92" w:rsidRPr="00A169EC" w:rsidRDefault="00127F8F" w:rsidP="0056790E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Visa </w:t>
      </w:r>
      <w:bookmarkStart w:id="1" w:name="_Hlk109979789"/>
      <w:r w:rsidR="0056790E">
        <w:rPr>
          <w:rFonts w:ascii="Times New Roman" w:hAnsi="Times New Roman" w:cs="Times New Roman"/>
          <w:sz w:val="24"/>
          <w:szCs w:val="24"/>
        </w:rPr>
        <w:t xml:space="preserve">Kelmės rajono </w:t>
      </w:r>
      <w:proofErr w:type="spellStart"/>
      <w:r w:rsidR="0056790E">
        <w:rPr>
          <w:rFonts w:ascii="Times New Roman" w:hAnsi="Times New Roman" w:cs="Times New Roman"/>
          <w:sz w:val="24"/>
          <w:szCs w:val="24"/>
        </w:rPr>
        <w:t>Elvyravos</w:t>
      </w:r>
      <w:proofErr w:type="spellEnd"/>
      <w:r w:rsidR="0056790E">
        <w:rPr>
          <w:rFonts w:ascii="Times New Roman" w:hAnsi="Times New Roman" w:cs="Times New Roman"/>
          <w:sz w:val="24"/>
          <w:szCs w:val="24"/>
        </w:rPr>
        <w:t xml:space="preserve"> pagrindinės mokyklos</w:t>
      </w:r>
      <w:r w:rsidR="00340874" w:rsidRPr="009977ED">
        <w:rPr>
          <w:rFonts w:ascii="Times New Roman" w:hAnsi="Times New Roman"/>
          <w:color w:val="00000A"/>
          <w:sz w:val="24"/>
          <w:szCs w:val="24"/>
        </w:rPr>
        <w:t xml:space="preserve">, juridinio asmens kodas </w:t>
      </w:r>
      <w:r w:rsidR="0056790E">
        <w:rPr>
          <w:rFonts w:ascii="Times New Roman" w:hAnsi="Times New Roman"/>
          <w:color w:val="00000A"/>
          <w:sz w:val="24"/>
          <w:szCs w:val="24"/>
        </w:rPr>
        <w:t>190286680</w:t>
      </w:r>
      <w:r w:rsidR="00340874" w:rsidRPr="009977ED">
        <w:rPr>
          <w:rFonts w:ascii="Times New Roman" w:hAnsi="Times New Roman"/>
          <w:color w:val="00000A"/>
          <w:sz w:val="24"/>
          <w:szCs w:val="24"/>
        </w:rPr>
        <w:t xml:space="preserve">, buveinės adresas </w:t>
      </w:r>
      <w:proofErr w:type="spellStart"/>
      <w:r w:rsidR="0056790E">
        <w:rPr>
          <w:rFonts w:ascii="Times New Roman" w:hAnsi="Times New Roman"/>
          <w:color w:val="00000A"/>
          <w:sz w:val="24"/>
          <w:szCs w:val="24"/>
        </w:rPr>
        <w:t>Labūnų</w:t>
      </w:r>
      <w:proofErr w:type="spellEnd"/>
      <w:r w:rsidR="0056790E">
        <w:rPr>
          <w:rFonts w:ascii="Times New Roman" w:hAnsi="Times New Roman"/>
          <w:color w:val="00000A"/>
          <w:sz w:val="24"/>
          <w:szCs w:val="24"/>
        </w:rPr>
        <w:t xml:space="preserve"> k. 4, </w:t>
      </w:r>
      <w:proofErr w:type="spellStart"/>
      <w:r w:rsidR="0056790E">
        <w:rPr>
          <w:rFonts w:ascii="Times New Roman" w:hAnsi="Times New Roman"/>
          <w:color w:val="00000A"/>
          <w:sz w:val="24"/>
          <w:szCs w:val="24"/>
        </w:rPr>
        <w:t>Kukečių</w:t>
      </w:r>
      <w:proofErr w:type="spellEnd"/>
      <w:r w:rsidR="0056790E">
        <w:rPr>
          <w:rFonts w:ascii="Times New Roman" w:hAnsi="Times New Roman"/>
          <w:color w:val="00000A"/>
          <w:sz w:val="24"/>
          <w:szCs w:val="24"/>
        </w:rPr>
        <w:t xml:space="preserve"> sen., </w:t>
      </w:r>
      <w:r w:rsidR="00F231AA">
        <w:rPr>
          <w:rFonts w:ascii="Times New Roman" w:hAnsi="Times New Roman"/>
          <w:color w:val="00000A"/>
          <w:sz w:val="24"/>
          <w:szCs w:val="24"/>
        </w:rPr>
        <w:t>LT-86</w:t>
      </w:r>
      <w:r w:rsidR="0056790E">
        <w:rPr>
          <w:rFonts w:ascii="Times New Roman" w:hAnsi="Times New Roman"/>
          <w:color w:val="00000A"/>
          <w:sz w:val="24"/>
          <w:szCs w:val="24"/>
        </w:rPr>
        <w:t>430</w:t>
      </w:r>
      <w:r w:rsidR="00F231AA">
        <w:rPr>
          <w:rFonts w:ascii="Times New Roman" w:hAnsi="Times New Roman"/>
          <w:color w:val="00000A"/>
          <w:sz w:val="24"/>
          <w:szCs w:val="24"/>
        </w:rPr>
        <w:t xml:space="preserve"> Kelmė</w:t>
      </w:r>
      <w:r w:rsidR="0056790E">
        <w:rPr>
          <w:rFonts w:ascii="Times New Roman" w:hAnsi="Times New Roman"/>
          <w:color w:val="00000A"/>
          <w:sz w:val="24"/>
          <w:szCs w:val="24"/>
        </w:rPr>
        <w:t>s r.</w:t>
      </w:r>
      <w:r w:rsidR="00340874" w:rsidRPr="00A169EC">
        <w:rPr>
          <w:rStyle w:val="PoratDiagrama"/>
          <w:rFonts w:eastAsiaTheme="minorHAnsi"/>
          <w:sz w:val="24"/>
          <w:szCs w:val="24"/>
          <w:lang w:eastAsia="lt-LT"/>
        </w:rPr>
        <w:t xml:space="preserve"> </w:t>
      </w:r>
      <w:r w:rsidR="00A80963" w:rsidRPr="00A169EC">
        <w:rPr>
          <w:rStyle w:val="FontStyle25"/>
          <w:sz w:val="24"/>
          <w:szCs w:val="24"/>
          <w:lang w:eastAsia="lt-LT"/>
        </w:rPr>
        <w:t xml:space="preserve">(toliau – </w:t>
      </w:r>
      <w:r w:rsidR="0056790E">
        <w:rPr>
          <w:rStyle w:val="FontStyle25"/>
          <w:sz w:val="24"/>
          <w:szCs w:val="24"/>
          <w:lang w:eastAsia="lt-LT"/>
        </w:rPr>
        <w:t>mokykla</w:t>
      </w:r>
      <w:r w:rsidR="00A80963" w:rsidRPr="00A169EC">
        <w:rPr>
          <w:rStyle w:val="FontStyle25"/>
          <w:sz w:val="24"/>
          <w:szCs w:val="24"/>
          <w:lang w:eastAsia="lt-LT"/>
        </w:rPr>
        <w:t>)</w:t>
      </w:r>
      <w:bookmarkEnd w:id="1"/>
      <w:r w:rsidR="00A80963" w:rsidRPr="00A169EC">
        <w:rPr>
          <w:rStyle w:val="FontStyle25"/>
          <w:sz w:val="24"/>
          <w:szCs w:val="24"/>
          <w:lang w:eastAsia="lt-LT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bendruomenė (darbuotojai, </w:t>
      </w:r>
      <w:r w:rsidR="00340874">
        <w:rPr>
          <w:rFonts w:ascii="Times New Roman" w:hAnsi="Times New Roman" w:cs="Times New Roman"/>
          <w:sz w:val="24"/>
          <w:szCs w:val="24"/>
        </w:rPr>
        <w:t>ugdytiniai ir jų tėvai</w:t>
      </w:r>
      <w:r w:rsidR="00A80963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 kt.)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privalo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aktyviai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draugiškos,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žmogaus</w:t>
      </w:r>
      <w:r w:rsidR="00A80963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gerbiančios,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lygias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galimybes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nediskriminavimą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užtikrinančios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aplinkos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kūrime.</w:t>
      </w:r>
    </w:p>
    <w:p w14:paraId="44B3D393" w14:textId="7074DCD7" w:rsidR="00127F8F" w:rsidRPr="00A169EC" w:rsidRDefault="0056790E" w:rsidP="0056790E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Mokykloje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draudžiama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priekabiauti,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priekabiauti,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persekioti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smurtauti.</w:t>
      </w:r>
    </w:p>
    <w:p w14:paraId="41C87A61" w14:textId="77777777" w:rsidR="00127F8F" w:rsidRPr="00A169EC" w:rsidRDefault="00127F8F" w:rsidP="00A169EC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0BBC1F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II SKYRIUS</w:t>
      </w:r>
    </w:p>
    <w:p w14:paraId="343CC5C8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TAISYKLĖSE VARTOJAMOS SĄVOKOS</w:t>
      </w:r>
    </w:p>
    <w:p w14:paraId="1A7C5F4D" w14:textId="77777777" w:rsidR="00127F8F" w:rsidRPr="00A169EC" w:rsidRDefault="00127F8F" w:rsidP="00A169EC">
      <w:pPr>
        <w:rPr>
          <w:rFonts w:ascii="Times New Roman" w:hAnsi="Times New Roman"/>
          <w:sz w:val="24"/>
          <w:szCs w:val="24"/>
          <w:lang w:val="lt-LT"/>
        </w:rPr>
      </w:pPr>
    </w:p>
    <w:p w14:paraId="398C6F5B" w14:textId="39B55349" w:rsidR="00735B92" w:rsidRPr="00A169EC" w:rsidRDefault="00127F8F" w:rsidP="00A169EC">
      <w:pPr>
        <w:pStyle w:val="Sraopastraipa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Akademinė etika </w:t>
      </w:r>
      <w:r w:rsidRPr="00A169EC">
        <w:rPr>
          <w:rFonts w:ascii="Times New Roman" w:hAnsi="Times New Roman" w:cs="Times New Roman"/>
          <w:sz w:val="24"/>
          <w:szCs w:val="24"/>
        </w:rPr>
        <w:t>– visuma visuotinai pripažintų vertybių, užtikrinančių mokslo proceso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skaidrumą,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sąžiningumą,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teisingumą,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šiame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procese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dalyvaujančių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lygybę,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nediskriminavimą,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atsakingumą,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tausų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išteklių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vartojimą,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akademinę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laisvę,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mokslo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vertinimo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nešališkumą, pasitikėjimą,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pagarbą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intelektinės nuosavybės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apsaugą.</w:t>
      </w:r>
    </w:p>
    <w:p w14:paraId="0E4D44B7" w14:textId="7F7BD387" w:rsidR="00127F8F" w:rsidRPr="00A169EC" w:rsidRDefault="00127F8F" w:rsidP="00A169EC">
      <w:pPr>
        <w:pStyle w:val="Sraopastraipa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Atsakingas asmuo </w:t>
      </w:r>
      <w:r w:rsidRPr="00A169EC">
        <w:rPr>
          <w:rFonts w:ascii="Times New Roman" w:hAnsi="Times New Roman" w:cs="Times New Roman"/>
          <w:sz w:val="24"/>
          <w:szCs w:val="24"/>
        </w:rPr>
        <w:t xml:space="preserve">– </w:t>
      </w:r>
      <w:r w:rsidR="00A80963"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z w:val="24"/>
          <w:szCs w:val="24"/>
        </w:rPr>
        <w:t xml:space="preserve"> skiriamas asmuo, pirmasis gaunantis pranešimą ar skundą 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įvykį ir pagal nustatytą tvarką organizuojantis skundo ar įvykio nagrinėjimą. Atsakingo asmens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pavardė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 kontaktai viešai neskelbiami.</w:t>
      </w:r>
    </w:p>
    <w:p w14:paraId="4551D9BA" w14:textId="0D94075A" w:rsidR="00127F8F" w:rsidRPr="00A169EC" w:rsidRDefault="00127F8F" w:rsidP="00A169EC">
      <w:pPr>
        <w:pStyle w:val="Sraopastraipa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6790E">
        <w:rPr>
          <w:rFonts w:ascii="Times New Roman" w:hAnsi="Times New Roman" w:cs="Times New Roman"/>
          <w:spacing w:val="-11"/>
          <w:sz w:val="24"/>
          <w:szCs w:val="24"/>
        </w:rPr>
        <w:t>mokyklos</w:t>
      </w:r>
      <w:r w:rsidR="00A80963" w:rsidRPr="00A169EC">
        <w:rPr>
          <w:rFonts w:ascii="Times New Roman" w:hAnsi="Times New Roman" w:cs="Times New Roman"/>
          <w:sz w:val="24"/>
          <w:szCs w:val="24"/>
        </w:rPr>
        <w:t xml:space="preserve"> direktoriaus </w:t>
      </w:r>
      <w:r w:rsidRPr="00A169EC">
        <w:rPr>
          <w:rFonts w:ascii="Times New Roman" w:hAnsi="Times New Roman" w:cs="Times New Roman"/>
          <w:sz w:val="24"/>
          <w:szCs w:val="24"/>
        </w:rPr>
        <w:t>įsakymu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sudaryta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mažiau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trijų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darbuotojų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 priekabiavimo 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 atvejui tirti</w:t>
      </w:r>
      <w:r w:rsidR="0056790E">
        <w:rPr>
          <w:rFonts w:ascii="Times New Roman" w:hAnsi="Times New Roman" w:cs="Times New Roman"/>
          <w:sz w:val="24"/>
          <w:szCs w:val="24"/>
        </w:rPr>
        <w:t>.</w:t>
      </w:r>
    </w:p>
    <w:p w14:paraId="701A85B7" w14:textId="77777777" w:rsidR="00127F8F" w:rsidRPr="00A169EC" w:rsidRDefault="00127F8F" w:rsidP="00A169EC">
      <w:pPr>
        <w:pStyle w:val="Sraopastraipa"/>
        <w:numPr>
          <w:ilvl w:val="0"/>
          <w:numId w:val="3"/>
        </w:numPr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Persekiojimas</w:t>
      </w:r>
      <w:r w:rsidRPr="00A169EC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traktavimas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mažiau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palankiai,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lyginant</w:t>
      </w:r>
      <w:r w:rsidRPr="00A16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kitais asmenimis,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kad:</w:t>
      </w:r>
    </w:p>
    <w:p w14:paraId="51CFC2D5" w14:textId="28E36BC8" w:rsidR="00735B92" w:rsidRPr="00A169EC" w:rsidRDefault="0056790E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7F8F" w:rsidRPr="00A169EC">
        <w:rPr>
          <w:rFonts w:ascii="Times New Roman" w:hAnsi="Times New Roman" w:cs="Times New Roman"/>
          <w:sz w:val="24"/>
          <w:szCs w:val="24"/>
        </w:rPr>
        <w:t>smuo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pateikė,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ketino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smurto;</w:t>
      </w:r>
    </w:p>
    <w:p w14:paraId="3AFF9CBE" w14:textId="3F6AA91F" w:rsidR="00735B92" w:rsidRPr="00A169EC" w:rsidRDefault="0056790E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27F8F" w:rsidRPr="00A169EC">
        <w:rPr>
          <w:rFonts w:ascii="Times New Roman" w:hAnsi="Times New Roman" w:cs="Times New Roman"/>
          <w:sz w:val="24"/>
          <w:szCs w:val="24"/>
        </w:rPr>
        <w:t>iudijo,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teikė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paaiškinimus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atvejį;</w:t>
      </w:r>
    </w:p>
    <w:p w14:paraId="40B4833C" w14:textId="2504E563" w:rsidR="00735B92" w:rsidRPr="00A169EC" w:rsidRDefault="0056790E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adėjo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smurto;</w:t>
      </w:r>
    </w:p>
    <w:p w14:paraId="0A9A0E67" w14:textId="66A66043" w:rsidR="00127F8F" w:rsidRPr="00A169EC" w:rsidRDefault="0056790E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27F8F" w:rsidRPr="00A169EC">
        <w:rPr>
          <w:rFonts w:ascii="Times New Roman" w:hAnsi="Times New Roman" w:cs="Times New Roman"/>
          <w:sz w:val="24"/>
          <w:szCs w:val="24"/>
        </w:rPr>
        <w:t>alyvavo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skundo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 jo tyrimo procese.</w:t>
      </w:r>
    </w:p>
    <w:p w14:paraId="48AC26BE" w14:textId="77777777" w:rsidR="00735B92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pateikimas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smurtą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persekiojimą.</w:t>
      </w:r>
    </w:p>
    <w:p w14:paraId="2287DD53" w14:textId="12D3212B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Priekabiavimas </w:t>
      </w:r>
      <w:r w:rsidRPr="00A169EC">
        <w:rPr>
          <w:rFonts w:ascii="Times New Roman" w:hAnsi="Times New Roman" w:cs="Times New Roman"/>
          <w:sz w:val="24"/>
          <w:szCs w:val="24"/>
        </w:rPr>
        <w:t>– nepageidaujamas elgesys, kai lyties, rasės, tautybės, pilietybės, kalbos, kilmės,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socialinės padėties, tikėjimo, įsitikinimų ar pažiūrų, amžiaus, lytinės orientacijos, negalios, etninės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priklausomybės, religijos pagrindu siekiama įžeisti arba įžeidžiamas asmens orumas ir siekiama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sukurti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sukuriama bauginanti,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priešiška, žeminanti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įžeidžianti aplinka.</w:t>
      </w:r>
    </w:p>
    <w:p w14:paraId="51426DC0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Seksualinis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b/>
          <w:sz w:val="24"/>
          <w:szCs w:val="24"/>
        </w:rPr>
        <w:t>priekabiavimas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priekabiaujama,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nepriimtinas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nepageidaujamas,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užgaulus,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raštu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išreikštas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kuriuo siekiama sukurti, arba kuriama asmenį, su kuriuo taip elgiamasi, bauginanti, priešiška, jam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nemaloni,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žeminanti ar žeidžianti aplinka.</w:t>
      </w:r>
    </w:p>
    <w:p w14:paraId="7C794C38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pacing w:val="-1"/>
          <w:sz w:val="24"/>
          <w:szCs w:val="24"/>
        </w:rPr>
        <w:t>Skundas</w:t>
      </w:r>
      <w:r w:rsidRPr="00A169EC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nukentėjusio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rašytinis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kreipimasis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 persekiojimo.</w:t>
      </w:r>
    </w:p>
    <w:p w14:paraId="3D8A3040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>Skundžiamasis</w:t>
      </w:r>
      <w:r w:rsidRPr="00A169E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pranešimas,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 persekiojimo ar smurto.</w:t>
      </w:r>
    </w:p>
    <w:p w14:paraId="5D16B57B" w14:textId="5120B419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b/>
          <w:sz w:val="24"/>
          <w:szCs w:val="24"/>
        </w:rPr>
        <w:t xml:space="preserve">Smurtas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neveikimu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daromas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tyčinis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fizinis,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ekonominis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poveikis,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 kurio asmuo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patiria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neturtinę, fizinę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materialinę žalą.</w:t>
      </w:r>
    </w:p>
    <w:p w14:paraId="6ED4B5DD" w14:textId="7151C63C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407A918" w14:textId="77777777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14:paraId="1C0C35CB" w14:textId="2957560F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SMURTO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AR PERSEKIOJIMO FORMOS</w:t>
      </w:r>
    </w:p>
    <w:p w14:paraId="692EDBD0" w14:textId="476DF6BE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4268898" w14:textId="20E4FEE1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Priekabiavimas,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seksualinis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priekabiavimas,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smurtas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persekiojimas</w:t>
      </w:r>
      <w:r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pasireikšti</w:t>
      </w:r>
      <w:r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šiomis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formomis:</w:t>
      </w:r>
    </w:p>
    <w:p w14:paraId="7FD754A3" w14:textId="23126A20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epageidaujamas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fizinis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kontaktas</w:t>
      </w:r>
      <w:r w:rsidR="00127F8F"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(pvz.,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plekštelėjimas,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glostymas,</w:t>
      </w:r>
      <w:r w:rsidR="00735B92" w:rsidRPr="00A169E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glamonėjimas,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grybštelėjimas,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siekima</w:t>
      </w:r>
      <w:r w:rsidR="00127F8F" w:rsidRPr="00A169EC"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pabučiuoti,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bučiavimas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kt.)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 tokio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kontakto</w:t>
      </w:r>
      <w:r w:rsidR="00735B92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reikalavimas;</w:t>
      </w:r>
    </w:p>
    <w:p w14:paraId="74BB2194" w14:textId="603954FA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127F8F" w:rsidRPr="00A169EC">
        <w:rPr>
          <w:rFonts w:ascii="Times New Roman" w:hAnsi="Times New Roman" w:cs="Times New Roman"/>
          <w:sz w:val="24"/>
          <w:szCs w:val="24"/>
        </w:rPr>
        <w:t>odinis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rašytinis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žeminimas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(įžeidžiantys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juokai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pokštai,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nuolatinės</w:t>
      </w:r>
      <w:r w:rsidR="00127F8F" w:rsidRPr="00A169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pastabos,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neapykantos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kalba,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apkalbos, gandų skleidimas,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šmeižtas ir pan.);</w:t>
      </w:r>
    </w:p>
    <w:p w14:paraId="3D4D5BB9" w14:textId="4FAA0C54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žeidžiančių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paveikslėlių,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užrašų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kitos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medžiagos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demonstravimas,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įžeidūs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gestai;</w:t>
      </w:r>
    </w:p>
    <w:p w14:paraId="41972D7F" w14:textId="2C54CA52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ornografinių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seksistinių</w:t>
      </w:r>
      <w:r w:rsidR="00127F8F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nuotraukų,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paveikslėlių,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tekstų</w:t>
      </w:r>
      <w:r w:rsidR="00127F8F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demonstravimas</w:t>
      </w:r>
      <w:r w:rsidR="00127F8F"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siuntimas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elektroninio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ryšio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priemonėmis;</w:t>
      </w:r>
    </w:p>
    <w:p w14:paraId="470AE0EA" w14:textId="4856C4A9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z w:val="24"/>
          <w:szCs w:val="24"/>
        </w:rPr>
        <w:t>ąmoningas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izoliavimas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nebendravimas</w:t>
      </w:r>
      <w:r w:rsidR="00127F8F" w:rsidRPr="00A169E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mokyklos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veikloje,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atskyrimas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socialinių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veiklų;</w:t>
      </w:r>
    </w:p>
    <w:p w14:paraId="4F767345" w14:textId="29771AE1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kyrus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siekis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bendrauti,</w:t>
      </w:r>
      <w:r w:rsidR="00127F8F"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asmens</w:t>
      </w:r>
      <w:r w:rsidR="00127F8F" w:rsidRPr="00A169E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sekimas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informacijos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asmenį</w:t>
      </w:r>
      <w:r w:rsidR="00127F8F" w:rsidRPr="00A169E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rinkimas,</w:t>
      </w:r>
      <w:r w:rsidR="00127F8F" w:rsidRPr="00A169E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kai</w:t>
      </w:r>
      <w:r w:rsidR="00127F8F" w:rsidRPr="00A169E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nesusiję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atliekamomis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darbinėmis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funkcijomis;</w:t>
      </w:r>
    </w:p>
    <w:p w14:paraId="0D67F0F9" w14:textId="48D41646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27F8F" w:rsidRPr="00A169EC">
        <w:rPr>
          <w:rFonts w:ascii="Times New Roman" w:hAnsi="Times New Roman" w:cs="Times New Roman"/>
          <w:sz w:val="24"/>
          <w:szCs w:val="24"/>
        </w:rPr>
        <w:t>rasinimas</w:t>
      </w:r>
      <w:r w:rsidR="00127F8F" w:rsidRPr="00A169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kitoks</w:t>
      </w:r>
      <w:r w:rsidR="00127F8F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bauginantis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elgesys,</w:t>
      </w:r>
      <w:r w:rsidR="00127F8F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kuriuo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siekiama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riboti</w:t>
      </w:r>
      <w:r w:rsidR="00127F8F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darbuotojo</w:t>
      </w:r>
      <w:r w:rsidR="00AC4FEC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apsisprendimo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laisvę;</w:t>
      </w:r>
    </w:p>
    <w:p w14:paraId="74C6CA69" w14:textId="3A2E6D67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oveikis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nariui,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siekiant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tam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tikro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darbo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funkcijų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atlikimu nesusijusio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paslaugų ar seksualinių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paslaugų;</w:t>
      </w:r>
    </w:p>
    <w:p w14:paraId="4C82489B" w14:textId="7E192F98" w:rsidR="00127F8F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epagrįstas darbo sąlygų pabloginimas, lyginant su kitais darbuotojais</w:t>
      </w:r>
      <w:r w:rsidR="00AC4FEC" w:rsidRPr="00A169EC">
        <w:rPr>
          <w:rFonts w:ascii="Times New Roman" w:hAnsi="Times New Roman" w:cs="Times New Roman"/>
          <w:sz w:val="24"/>
          <w:szCs w:val="24"/>
        </w:rPr>
        <w:t>.</w:t>
      </w:r>
    </w:p>
    <w:p w14:paraId="1DC689BC" w14:textId="77777777" w:rsidR="00735B92" w:rsidRPr="00A169EC" w:rsidRDefault="00127F8F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sąrašas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nėra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baigtinis.</w:t>
      </w:r>
    </w:p>
    <w:p w14:paraId="3F3D5F72" w14:textId="3C4488F2" w:rsidR="00AC3071" w:rsidRDefault="00127F8F" w:rsidP="00EF7D4A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Priekabiavimas, seksualinis priekabiavimas, smurtas ar persekiojimas gali pasireikšti ir kitokiais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būdais, kurie nėra akivaizdūs, tačiau kuria nemalonią, bauginančią, žeminančią ar įžeidžiančią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aplinką.</w:t>
      </w:r>
    </w:p>
    <w:p w14:paraId="2525AF14" w14:textId="77777777" w:rsidR="0074766C" w:rsidRPr="00EF7D4A" w:rsidRDefault="0074766C" w:rsidP="00EF7D4A">
      <w:pPr>
        <w:widowControl w:val="0"/>
        <w:tabs>
          <w:tab w:val="left" w:pos="0"/>
        </w:tabs>
        <w:autoSpaceDE w:val="0"/>
        <w:autoSpaceDN w:val="0"/>
        <w:ind w:right="118"/>
        <w:jc w:val="both"/>
        <w:rPr>
          <w:rFonts w:ascii="Times New Roman" w:hAnsi="Times New Roman"/>
          <w:sz w:val="24"/>
          <w:szCs w:val="24"/>
        </w:rPr>
      </w:pPr>
    </w:p>
    <w:p w14:paraId="47496DBE" w14:textId="3AA9304D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IV SKYRIUS</w:t>
      </w:r>
    </w:p>
    <w:p w14:paraId="0335A504" w14:textId="2F7D3E87"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REKOMENDUOJAMAS DARBUOTOJŲ ELGESYS, SIEKIANT IŠVENGTI</w:t>
      </w:r>
      <w:r w:rsidRPr="00A169EC">
        <w:rPr>
          <w:rFonts w:ascii="Times New Roman" w:hAnsi="Times New Roman"/>
          <w:b/>
          <w:bCs/>
          <w:spacing w:val="-58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A169EC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A169EC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SMURTO</w:t>
      </w:r>
      <w:r w:rsidRPr="00A169EC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AR</w:t>
      </w:r>
      <w:r w:rsidR="00735B92" w:rsidRPr="00A169EC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</w:p>
    <w:p w14:paraId="104CBA26" w14:textId="6A8E0703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A79BB42" w14:textId="45EF0DE2" w:rsidR="00127F8F" w:rsidRPr="00A169EC" w:rsidRDefault="0032662B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bendruomenei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rekomenduojama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laikytis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šių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principinių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nuostatų:</w:t>
      </w:r>
    </w:p>
    <w:p w14:paraId="7F5857CA" w14:textId="0170C78A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7F8F" w:rsidRPr="00A169EC">
        <w:rPr>
          <w:rFonts w:ascii="Times New Roman" w:hAnsi="Times New Roman" w:cs="Times New Roman"/>
          <w:sz w:val="24"/>
          <w:szCs w:val="24"/>
        </w:rPr>
        <w:t>nalizuoti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savo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elgesį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vertinti,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jis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atitinka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Taisyklių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nuostatas;</w:t>
      </w:r>
    </w:p>
    <w:p w14:paraId="366324DA" w14:textId="4C113E4B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27F8F" w:rsidRPr="00A169EC">
        <w:rPr>
          <w:rFonts w:ascii="Times New Roman" w:hAnsi="Times New Roman" w:cs="Times New Roman"/>
          <w:sz w:val="24"/>
          <w:szCs w:val="24"/>
        </w:rPr>
        <w:t>ūti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sąmoningu,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žinoti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numanyti,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koks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potencialus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elgesys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gali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būti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laikomas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priekabiavimu,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seksualiniu prieka</w:t>
      </w:r>
      <w:r>
        <w:rPr>
          <w:rFonts w:ascii="Times New Roman" w:hAnsi="Times New Roman" w:cs="Times New Roman"/>
          <w:sz w:val="24"/>
          <w:szCs w:val="24"/>
        </w:rPr>
        <w:t>biavimu, smurtu ar persekiojimu;</w:t>
      </w:r>
    </w:p>
    <w:p w14:paraId="40E8F249" w14:textId="36116410" w:rsidR="00127F8F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27F8F" w:rsidRPr="00A169EC">
        <w:rPr>
          <w:rFonts w:ascii="Times New Roman" w:hAnsi="Times New Roman" w:cs="Times New Roman"/>
          <w:sz w:val="24"/>
          <w:szCs w:val="24"/>
        </w:rPr>
        <w:t>ūti atidžiu ir jautriu kitiems bendruomenės nariams, gerbti jų privatų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gyvenimą, pažiūras, įsitikinimus, jų fizinį ir psichinį neliečiamumą, stengtis suvokti, ar jo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žodžiu, raštu ar fiziniu veiksmu išreikštas elgesys gali sukelti nemalonias, nepageidaujamas,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orumą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žeidžiančias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pasekmes,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gali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trukdyti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kitą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darbuotoją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aplinkoje,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 jis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gali</w:t>
      </w:r>
      <w:r w:rsidR="00127F8F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nesugebėti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tinkamai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vykdyti savo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funkcijas,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pavyzdžiui:</w:t>
      </w:r>
    </w:p>
    <w:p w14:paraId="0A521405" w14:textId="1D5D6127" w:rsidR="00735B92" w:rsidRPr="00A169EC" w:rsidRDefault="0032662B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27F8F" w:rsidRPr="00A169EC">
        <w:rPr>
          <w:rFonts w:ascii="Times New Roman" w:hAnsi="Times New Roman" w:cs="Times New Roman"/>
          <w:sz w:val="24"/>
          <w:szCs w:val="24"/>
        </w:rPr>
        <w:t>amiliarus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pasisveikinimo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būdas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BB2A31" w14:textId="6A223CE0" w:rsidR="00735B92" w:rsidRPr="00A169EC" w:rsidRDefault="0032662B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omplimentai,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nesusiję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nario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dalykinėmis</w:t>
      </w:r>
      <w:r w:rsidR="00127F8F" w:rsidRPr="00A169E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savybėmis</w:t>
      </w:r>
      <w:r w:rsidR="00127F8F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bei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vykdomomis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funkcijomis;</w:t>
      </w:r>
    </w:p>
    <w:p w14:paraId="015AE525" w14:textId="0F6FEEFB" w:rsidR="00735B92" w:rsidRPr="00A169EC" w:rsidRDefault="0032662B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omentarai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 fizinę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išvaizdą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aprangą,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žmogaus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identiteto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požymius;</w:t>
      </w:r>
    </w:p>
    <w:p w14:paraId="0E819DA5" w14:textId="1F677B09" w:rsidR="00735B92" w:rsidRPr="00A169EC" w:rsidRDefault="0032662B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eetiški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komentarai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apie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pažiūras,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silpnybes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stiprybes,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privatų gyvenimą;</w:t>
      </w:r>
    </w:p>
    <w:p w14:paraId="45CAE14F" w14:textId="3063503F" w:rsidR="00735B92" w:rsidRPr="00A169EC" w:rsidRDefault="0032662B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eetiški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kreipiniai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vardų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trumpiniai,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pravardės,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mažybiniai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kreipiniai);</w:t>
      </w:r>
    </w:p>
    <w:p w14:paraId="5DA418AA" w14:textId="48106442" w:rsidR="00735B92" w:rsidRPr="00A169EC" w:rsidRDefault="0032662B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z w:val="24"/>
          <w:szCs w:val="24"/>
        </w:rPr>
        <w:t>eksualinio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įžeidžiantys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nepagarbūs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juokeliai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pokštai;</w:t>
      </w:r>
    </w:p>
    <w:p w14:paraId="0F5562FC" w14:textId="298B9D4D" w:rsidR="00735B92" w:rsidRPr="00A169EC" w:rsidRDefault="0032662B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27F8F" w:rsidRPr="00A169EC">
        <w:rPr>
          <w:rFonts w:ascii="Times New Roman" w:hAnsi="Times New Roman" w:cs="Times New Roman"/>
          <w:sz w:val="24"/>
          <w:szCs w:val="24"/>
        </w:rPr>
        <w:t>iziniai</w:t>
      </w:r>
      <w:r w:rsidR="00127F8F" w:rsidRPr="00A169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prisilietimai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</w:t>
      </w:r>
      <w:r w:rsidR="00127F8F" w:rsidRPr="00A169E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darbuotojo,</w:t>
      </w:r>
      <w:r w:rsidR="00127F8F" w:rsidRPr="00A169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fizinio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psichologinio</w:t>
      </w:r>
      <w:r w:rsidR="00127F8F"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diskomfort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o </w:t>
      </w:r>
      <w:r w:rsidR="00127F8F" w:rsidRPr="00A169EC">
        <w:rPr>
          <w:rFonts w:ascii="Times New Roman" w:hAnsi="Times New Roman" w:cs="Times New Roman"/>
          <w:sz w:val="24"/>
          <w:szCs w:val="24"/>
        </w:rPr>
        <w:t>sukėlimas,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nesilaikant pagarbaus fizinio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atstumo;</w:t>
      </w:r>
    </w:p>
    <w:p w14:paraId="383A1B07" w14:textId="072D6548" w:rsidR="00735B92" w:rsidRPr="00A169EC" w:rsidRDefault="0032662B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kyrus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dėmesio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rodymas,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fizinės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išvaizdos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apžiūrinėjimas;</w:t>
      </w:r>
    </w:p>
    <w:p w14:paraId="0F66F746" w14:textId="3D434081" w:rsidR="00735B92" w:rsidRPr="00A169EC" w:rsidRDefault="0032662B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27F8F" w:rsidRPr="00A169EC">
        <w:rPr>
          <w:rFonts w:ascii="Times New Roman" w:hAnsi="Times New Roman" w:cs="Times New Roman"/>
          <w:sz w:val="24"/>
          <w:szCs w:val="24"/>
        </w:rPr>
        <w:t>albėjimo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tonas,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reiškiami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garsai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judesiai,</w:t>
      </w:r>
      <w:r w:rsidR="00127F8F" w:rsidRPr="00A169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kurie</w:t>
      </w:r>
      <w:r w:rsidR="00127F8F" w:rsidRPr="00A169E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gali</w:t>
      </w:r>
      <w:r w:rsidR="00127F8F" w:rsidRPr="00A169E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žeisti,</w:t>
      </w:r>
      <w:r w:rsidR="00127F8F" w:rsidRPr="00A169E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žeminti</w:t>
      </w:r>
      <w:r w:rsidR="00127F8F" w:rsidRPr="00A169E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žmogų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kelti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   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 asociacijas,</w:t>
      </w:r>
    </w:p>
    <w:p w14:paraId="5DA42E35" w14:textId="576FC4DA" w:rsidR="00735B92" w:rsidRPr="00A169EC" w:rsidRDefault="0032662B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127F8F" w:rsidRPr="00A169EC">
        <w:rPr>
          <w:rFonts w:ascii="Times New Roman" w:hAnsi="Times New Roman" w:cs="Times New Roman"/>
          <w:sz w:val="24"/>
          <w:szCs w:val="24"/>
        </w:rPr>
        <w:t>eminančių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garbę</w:t>
      </w:r>
      <w:r w:rsidR="00127F8F" w:rsidRPr="00A169E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orumą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vizualinių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priemonių</w:t>
      </w:r>
      <w:r w:rsidR="00127F8F" w:rsidRPr="00A169E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naudojimas</w:t>
      </w:r>
      <w:r w:rsidR="00127F8F" w:rsidRPr="00A169E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(plakatai,</w:t>
      </w:r>
      <w:r w:rsidR="00127F8F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nuotraukos,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piešiniai, daiktai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kt.);</w:t>
      </w:r>
    </w:p>
    <w:p w14:paraId="383C8688" w14:textId="61C11799" w:rsidR="00127F8F" w:rsidRPr="00A169EC" w:rsidRDefault="0032662B" w:rsidP="00A169EC">
      <w:pPr>
        <w:pStyle w:val="Sraopastraipa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127F8F" w:rsidRPr="00A169EC">
        <w:rPr>
          <w:rFonts w:ascii="Times New Roman" w:hAnsi="Times New Roman" w:cs="Times New Roman"/>
          <w:sz w:val="24"/>
          <w:szCs w:val="24"/>
        </w:rPr>
        <w:t>žeidžiančio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pobūdžio,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žeminančių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garbę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orumą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pranešimų,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žinučių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siuntimas;</w:t>
      </w:r>
    </w:p>
    <w:p w14:paraId="1498DFA6" w14:textId="7572FE8B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7F8F" w:rsidRPr="00A169EC">
        <w:rPr>
          <w:rFonts w:ascii="Times New Roman" w:hAnsi="Times New Roman" w:cs="Times New Roman"/>
          <w:sz w:val="24"/>
          <w:szCs w:val="24"/>
        </w:rPr>
        <w:t>iekiant</w:t>
      </w:r>
      <w:r w:rsidR="00127F8F"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išvengti</w:t>
      </w:r>
      <w:r w:rsidR="00127F8F"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darbuotojui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nemalonaus,</w:t>
      </w:r>
      <w:r w:rsidR="00127F8F"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nepriimtino</w:t>
      </w:r>
      <w:r w:rsidR="00127F8F"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elgesio</w:t>
      </w:r>
      <w:r w:rsidR="00127F8F"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bei</w:t>
      </w:r>
      <w:r w:rsidR="00127F8F"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šio</w:t>
      </w:r>
      <w:r w:rsidR="00127F8F"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elgesio</w:t>
      </w:r>
      <w:r w:rsidR="00127F8F"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neigiamų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pasekmių,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esant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abejonėms,</w:t>
      </w:r>
      <w:r w:rsidR="00127F8F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kad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tam</w:t>
      </w:r>
      <w:r w:rsidR="00127F8F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tikras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elgesys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gali</w:t>
      </w:r>
      <w:r w:rsidR="00127F8F" w:rsidRPr="00A169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būti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nepageidaujamas</w:t>
      </w:r>
      <w:r w:rsidR="00127F8F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arba</w:t>
      </w:r>
      <w:r w:rsidR="00735B92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gali priversti darbuotoją jaustis nepatogiai, žeminti jo orumą, rekomenduotina iš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anksto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pasiteirauti,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aptarti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bendruomenės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nariais,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tam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tikras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elgesys,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bendravimo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forma</w:t>
      </w:r>
      <w:r w:rsidR="00127F8F" w:rsidRPr="00A169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yra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priimtini;</w:t>
      </w:r>
    </w:p>
    <w:p w14:paraId="382617E0" w14:textId="36457A28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27F8F" w:rsidRPr="00A169EC">
        <w:rPr>
          <w:rFonts w:ascii="Times New Roman" w:hAnsi="Times New Roman" w:cs="Times New Roman"/>
          <w:sz w:val="24"/>
          <w:szCs w:val="24"/>
        </w:rPr>
        <w:t>ei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darbuotojas</w:t>
      </w:r>
      <w:r w:rsidR="00127F8F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žodžiu,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veiksmais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atsako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nebuvimu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parodo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kad</w:t>
      </w:r>
      <w:r w:rsidR="00127F8F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tam</w:t>
      </w:r>
      <w:r w:rsidR="00127F8F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tikras</w:t>
      </w:r>
      <w:r w:rsidR="00127F8F"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                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elgesys, nesusijęs ir (ar) nebūtinas procesui ar darbo funkcijų vykdymui, jam nėra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priimtinas – privaloma nedelsiant nutraukti tokį elgesį ir apriboti bendravimą iki privalomo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vykdant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funkcijas;</w:t>
      </w:r>
    </w:p>
    <w:p w14:paraId="1B668866" w14:textId="6702A020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ebūti pasyviu Taisyklių nuostatas pažeidžiančio elgesio stebėtoju, bet imtis aktyvių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veiksmų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tokiam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elgesiui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sustabdyti.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Jeigu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toks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elgesys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vyksta,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netoleruoti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jo,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nelaikyti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to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pokštu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</w:t>
      </w:r>
      <w:r w:rsidR="00127F8F" w:rsidRPr="00A169EC">
        <w:rPr>
          <w:rFonts w:ascii="Times New Roman" w:hAnsi="Times New Roman" w:cs="Times New Roman"/>
          <w:sz w:val="24"/>
          <w:szCs w:val="24"/>
        </w:rPr>
        <w:t>ar nevykusiu pajuokavimu, neskatinti tokio elgesio pritariančia šypsena, juoku ar kitais tokį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elgesį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palaikančiais veiksmais;</w:t>
      </w:r>
    </w:p>
    <w:p w14:paraId="2347CA74" w14:textId="27B8A0DB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atyrus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tokį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elgesį,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turintį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persekiojimo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požymius,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patartina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ramiai,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mandagiu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tonu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pasakyti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pranešti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taip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besielgiančiam asmeniui, kad šis elgesys nepriimtinas ir turi būti nutrauktas. Tai gali būti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padaryta ir elektroniniu laišku ar žinute. Rekomenduotina paaiškinti, kokie gestai, žodžiai,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komentarai, fizinis elgesys ar kiti veiksmai yra nemalonūs, sukuria žeminančią, įžeidžiančią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darbinę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aplinką;</w:t>
      </w:r>
    </w:p>
    <w:p w14:paraId="5523ADAF" w14:textId="49AEF395" w:rsidR="00735B92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atartina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visus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įvykusius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seksualinio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priekabiavimo,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smurto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ar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persekiojimo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veiksmus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(elgesį)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fiksuoti,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užsirašyti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laiką,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liudytojus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kitas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reikšmingas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aplinkybes;</w:t>
      </w:r>
    </w:p>
    <w:p w14:paraId="2EC5EA8A" w14:textId="32FB1A06" w:rsidR="009E57B1" w:rsidRDefault="00127F8F" w:rsidP="00AC3071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Jeigu priekabiavimas, seksualinis priekabiavimas, smurtas ar persekiojimas vyko kito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bendruomenės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atžvilgiu,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rekomenduotina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padrąsinti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prabilti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skatinti</w:t>
      </w:r>
      <w:r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kreiptis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šiuos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veiksmus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atlikusį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nedelsiant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jam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pranešti,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kad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toks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elgesys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32662B">
        <w:rPr>
          <w:rFonts w:ascii="Times New Roman" w:hAnsi="Times New Roman" w:cs="Times New Roman"/>
          <w:spacing w:val="-58"/>
          <w:sz w:val="24"/>
          <w:szCs w:val="24"/>
        </w:rPr>
        <w:t xml:space="preserve">             </w:t>
      </w:r>
      <w:r w:rsidRPr="00A169EC">
        <w:rPr>
          <w:rFonts w:ascii="Times New Roman" w:hAnsi="Times New Roman" w:cs="Times New Roman"/>
          <w:sz w:val="24"/>
          <w:szCs w:val="24"/>
        </w:rPr>
        <w:t>nepageidaujamas.</w:t>
      </w:r>
    </w:p>
    <w:p w14:paraId="53099093" w14:textId="77777777" w:rsidR="0074766C" w:rsidRPr="00AC3071" w:rsidRDefault="0074766C" w:rsidP="0074766C">
      <w:pPr>
        <w:pStyle w:val="Sraopastraipa"/>
        <w:widowControl w:val="0"/>
        <w:tabs>
          <w:tab w:val="left" w:pos="0"/>
        </w:tabs>
        <w:autoSpaceDE w:val="0"/>
        <w:autoSpaceDN w:val="0"/>
        <w:spacing w:before="0" w:after="0"/>
        <w:ind w:left="851"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517673" w14:textId="09C39208" w:rsidR="00127F8F" w:rsidRPr="00A169EC" w:rsidRDefault="00127F8F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14:paraId="6B95558A" w14:textId="0BCAF9F4" w:rsidR="00127F8F" w:rsidRPr="00A169EC" w:rsidRDefault="00127F8F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PRANEŠIMO</w:t>
      </w:r>
      <w:r w:rsidRPr="00A169EC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AR</w:t>
      </w:r>
      <w:r w:rsidRPr="00A169EC">
        <w:rPr>
          <w:rFonts w:ascii="Times New Roman" w:hAnsi="Times New Roman"/>
          <w:b/>
          <w:bCs/>
          <w:spacing w:val="-6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SKUNDO</w:t>
      </w:r>
      <w:r w:rsidRPr="00A169EC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TYRIMO</w:t>
      </w:r>
      <w:r w:rsidRPr="00A169EC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bCs/>
          <w:sz w:val="24"/>
          <w:szCs w:val="24"/>
          <w:lang w:val="lt-LT"/>
        </w:rPr>
        <w:t>PRINCIPAI</w:t>
      </w:r>
    </w:p>
    <w:p w14:paraId="0ED154D2" w14:textId="0FAFABB9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FEAEBAC" w14:textId="77777777" w:rsidR="00127F8F" w:rsidRPr="00A169EC" w:rsidRDefault="00127F8F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Pranešimo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skundo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grindžiamas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šiais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principais:</w:t>
      </w:r>
    </w:p>
    <w:p w14:paraId="425FDF7B" w14:textId="7130AACE" w:rsidR="00127F8F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7F8F" w:rsidRPr="00A169EC">
        <w:rPr>
          <w:rFonts w:ascii="Times New Roman" w:hAnsi="Times New Roman" w:cs="Times New Roman"/>
          <w:sz w:val="24"/>
          <w:szCs w:val="24"/>
        </w:rPr>
        <w:t>ekaltumo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skundžiamasis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laikomas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nekaltu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iki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bus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priimtas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sprendimas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dėl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Taisyklių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pažeidimo;</w:t>
      </w:r>
    </w:p>
    <w:p w14:paraId="730D3BC9" w14:textId="1F0B2756" w:rsidR="00127F8F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7F8F" w:rsidRPr="00A169EC">
        <w:rPr>
          <w:rFonts w:ascii="Times New Roman" w:hAnsi="Times New Roman" w:cs="Times New Roman"/>
          <w:sz w:val="24"/>
          <w:szCs w:val="24"/>
        </w:rPr>
        <w:t>peratyvumo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tyrimas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atliekamas</w:t>
      </w:r>
      <w:r w:rsidR="00127F8F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per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įmanomai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trumpiausią</w:t>
      </w:r>
      <w:r w:rsidR="00127F8F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terminą;</w:t>
      </w:r>
    </w:p>
    <w:p w14:paraId="5DBB8082" w14:textId="14B34B30" w:rsidR="00127F8F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27F8F" w:rsidRPr="00A169EC">
        <w:rPr>
          <w:rFonts w:ascii="Times New Roman" w:hAnsi="Times New Roman" w:cs="Times New Roman"/>
          <w:sz w:val="24"/>
          <w:szCs w:val="24"/>
        </w:rPr>
        <w:t>etarpiškumo – nukentėjusiajam, skundžiamajam, liudytojui (-ams) sudaromos visos galimybės</w:t>
      </w:r>
      <w:r w:rsidR="00127F8F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  </w:t>
      </w:r>
      <w:r w:rsidR="00127F8F" w:rsidRPr="00A169EC">
        <w:rPr>
          <w:rFonts w:ascii="Times New Roman" w:hAnsi="Times New Roman" w:cs="Times New Roman"/>
          <w:sz w:val="24"/>
          <w:szCs w:val="24"/>
        </w:rPr>
        <w:t>pateikti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paaiškinimus, savo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veiksmų vertinimo ir aiškinimo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versiją;</w:t>
      </w:r>
    </w:p>
    <w:p w14:paraId="7D3DEA0B" w14:textId="04FF5E52" w:rsidR="00127F8F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7F8F" w:rsidRPr="00A169EC">
        <w:rPr>
          <w:rFonts w:ascii="Times New Roman" w:hAnsi="Times New Roman" w:cs="Times New Roman"/>
          <w:sz w:val="24"/>
          <w:szCs w:val="24"/>
        </w:rPr>
        <w:t>agalbos nuke</w:t>
      </w:r>
      <w:r>
        <w:rPr>
          <w:rFonts w:ascii="Times New Roman" w:hAnsi="Times New Roman" w:cs="Times New Roman"/>
          <w:sz w:val="24"/>
          <w:szCs w:val="24"/>
        </w:rPr>
        <w:t>ntėjusiajam – gavus skundą dėl T</w:t>
      </w:r>
      <w:r w:rsidR="00127F8F" w:rsidRPr="00A169EC">
        <w:rPr>
          <w:rFonts w:ascii="Times New Roman" w:hAnsi="Times New Roman" w:cs="Times New Roman"/>
          <w:sz w:val="24"/>
          <w:szCs w:val="24"/>
        </w:rPr>
        <w:t>aisyklių pažeidimo, sudaromos saugios darbo sąlygos;</w:t>
      </w:r>
    </w:p>
    <w:p w14:paraId="4B489AA3" w14:textId="7E3C7D1E" w:rsidR="00127F8F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7F8F" w:rsidRPr="00A169EC">
        <w:rPr>
          <w:rFonts w:ascii="Times New Roman" w:hAnsi="Times New Roman" w:cs="Times New Roman"/>
          <w:sz w:val="24"/>
          <w:szCs w:val="24"/>
        </w:rPr>
        <w:t>ktyvių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prevencijos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priemonių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taikymo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–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nustačius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pažeidimą,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taikomos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atitinkamos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individualios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prevencinės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priemonės,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užtikrinant</w:t>
      </w:r>
      <w:r w:rsidR="00127F8F"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darbuotojams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saugias</w:t>
      </w:r>
      <w:r w:rsidR="00127F8F"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ir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jų</w:t>
      </w:r>
      <w:r w:rsidR="00127F8F"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orumo</w:t>
      </w:r>
      <w:r w:rsidR="00127F8F"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nežeidžiančias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darbo sąlygas;</w:t>
      </w:r>
    </w:p>
    <w:p w14:paraId="3B6135C2" w14:textId="4F8D59D8" w:rsidR="00127F8F" w:rsidRPr="00A169EC" w:rsidRDefault="0032662B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7F8F" w:rsidRPr="00A169EC">
        <w:rPr>
          <w:rFonts w:ascii="Times New Roman" w:hAnsi="Times New Roman" w:cs="Times New Roman"/>
          <w:sz w:val="24"/>
          <w:szCs w:val="24"/>
        </w:rPr>
        <w:t>bjektyvumo ir nešališkumo – tyrimas atliekamas objektyviai, neturint išankstinių nuostatų dėl</w:t>
      </w:r>
      <w:r w:rsidR="00127F8F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aplinkybių</w:t>
      </w:r>
      <w:r w:rsidR="00127F8F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7F8F" w:rsidRPr="00A169EC">
        <w:rPr>
          <w:rFonts w:ascii="Times New Roman" w:hAnsi="Times New Roman" w:cs="Times New Roman"/>
          <w:sz w:val="24"/>
          <w:szCs w:val="24"/>
        </w:rPr>
        <w:t>vertinimo.</w:t>
      </w:r>
    </w:p>
    <w:p w14:paraId="615B8ADB" w14:textId="58F2C6F6" w:rsidR="00127F8F" w:rsidRPr="00A169EC" w:rsidRDefault="00127F8F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D97ABB5" w14:textId="3F8C2C91" w:rsidR="003B43E8" w:rsidRPr="00A169EC" w:rsidRDefault="003B43E8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 SKYRIUS</w:t>
      </w:r>
    </w:p>
    <w:p w14:paraId="58ABCE8B" w14:textId="5D5418AF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PRANEŠIMŲ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spacing w:val="-7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SKUNDŲ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PATEIKIMO</w:t>
      </w:r>
      <w:r w:rsidRPr="00A169EC">
        <w:rPr>
          <w:rFonts w:ascii="Times New Roman" w:hAnsi="Times New Roman"/>
          <w:b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IR</w:t>
      </w:r>
      <w:r w:rsidRPr="00A169EC">
        <w:rPr>
          <w:rFonts w:ascii="Times New Roman" w:hAnsi="Times New Roman"/>
          <w:b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NAGRINĖJIMO</w:t>
      </w:r>
      <w:r w:rsidRPr="00A169EC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TVARKA</w:t>
      </w:r>
    </w:p>
    <w:p w14:paraId="6DADB377" w14:textId="3BCADAA3" w:rsidR="00237030" w:rsidRPr="00A169EC" w:rsidRDefault="00237030" w:rsidP="00A169EC">
      <w:pPr>
        <w:widowControl w:val="0"/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B294AA2" w14:textId="46F9676C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Norėdamas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pranešti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pažeidimą,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tiesiogiai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kreiptis</w:t>
      </w:r>
      <w:r w:rsidRPr="00A169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2662B">
        <w:rPr>
          <w:rFonts w:ascii="Times New Roman" w:hAnsi="Times New Roman" w:cs="Times New Roman"/>
          <w:spacing w:val="-9"/>
          <w:sz w:val="24"/>
          <w:szCs w:val="24"/>
        </w:rPr>
        <w:t>mokyklos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administraciją</w:t>
      </w:r>
      <w:r w:rsidRPr="00A169E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a </w:t>
      </w:r>
      <w:r w:rsidRPr="00A169EC">
        <w:rPr>
          <w:rFonts w:ascii="Times New Roman" w:hAnsi="Times New Roman" w:cs="Times New Roman"/>
          <w:sz w:val="24"/>
          <w:szCs w:val="24"/>
        </w:rPr>
        <w:t xml:space="preserve">užpildyti </w:t>
      </w:r>
      <w:r w:rsidR="009B4367">
        <w:rPr>
          <w:rFonts w:ascii="Times New Roman" w:hAnsi="Times New Roman" w:cs="Times New Roman"/>
          <w:sz w:val="24"/>
          <w:szCs w:val="24"/>
        </w:rPr>
        <w:t>mokyklos</w:t>
      </w:r>
      <w:r w:rsidRPr="00A169EC">
        <w:rPr>
          <w:rFonts w:ascii="Times New Roman" w:hAnsi="Times New Roman" w:cs="Times New Roman"/>
          <w:sz w:val="24"/>
          <w:szCs w:val="24"/>
        </w:rPr>
        <w:t xml:space="preserve"> interneto puslapyje etikos skirsnyje esančią pranešimo formą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lietuvių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anglų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kalba</w:t>
      </w:r>
      <w:r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(1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priedas</w:t>
      </w:r>
      <w:r w:rsidR="00C2524A">
        <w:rPr>
          <w:rFonts w:ascii="Times New Roman" w:hAnsi="Times New Roman" w:cs="Times New Roman"/>
          <w:sz w:val="24"/>
          <w:szCs w:val="24"/>
        </w:rPr>
        <w:t>)</w:t>
      </w:r>
      <w:r w:rsidRPr="00A169EC">
        <w:rPr>
          <w:rFonts w:ascii="Times New Roman" w:hAnsi="Times New Roman" w:cs="Times New Roman"/>
          <w:sz w:val="24"/>
          <w:szCs w:val="24"/>
        </w:rPr>
        <w:t>,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jei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kreipiasi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žodžiu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B4367">
        <w:rPr>
          <w:rFonts w:ascii="Times New Roman" w:hAnsi="Times New Roman" w:cs="Times New Roman"/>
          <w:spacing w:val="-11"/>
          <w:sz w:val="24"/>
          <w:szCs w:val="24"/>
        </w:rPr>
        <w:t>mokyklos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administracijos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atstovą,</w:t>
      </w:r>
      <w:r w:rsidR="000B723E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šis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z w:val="24"/>
          <w:szCs w:val="24"/>
        </w:rPr>
        <w:t>direktoriui</w:t>
      </w:r>
      <w:r w:rsidRPr="00A169EC">
        <w:rPr>
          <w:rFonts w:ascii="Times New Roman" w:hAnsi="Times New Roman" w:cs="Times New Roman"/>
          <w:sz w:val="24"/>
          <w:szCs w:val="24"/>
        </w:rPr>
        <w:t xml:space="preserve"> turi pateikti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tarnybinį pranešimą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pagal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2</w:t>
      </w:r>
      <w:r w:rsidR="009B4367">
        <w:rPr>
          <w:rFonts w:ascii="Times New Roman" w:hAnsi="Times New Roman" w:cs="Times New Roman"/>
          <w:sz w:val="24"/>
          <w:szCs w:val="24"/>
        </w:rPr>
        <w:t xml:space="preserve"> pried</w:t>
      </w:r>
      <w:r w:rsidR="00C2524A">
        <w:rPr>
          <w:rFonts w:ascii="Times New Roman" w:hAnsi="Times New Roman" w:cs="Times New Roman"/>
          <w:sz w:val="24"/>
          <w:szCs w:val="24"/>
        </w:rPr>
        <w:t>ą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14:paraId="07187392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bus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laikomas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konfidencialiu.</w:t>
      </w:r>
    </w:p>
    <w:p w14:paraId="41BFCF32" w14:textId="373EE480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Asmuo, pateikdamas pranešimą apie įvykį ar skundą, turi nurodyti savo 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santykius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(darbuotojas).</w:t>
      </w:r>
    </w:p>
    <w:p w14:paraId="356ECEA3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Atsakingo asmens gautas</w:t>
      </w:r>
      <w:r w:rsidRPr="00A169E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skundas nagrinėjamas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žemiau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nustatyta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tvarka.</w:t>
      </w:r>
    </w:p>
    <w:p w14:paraId="29841AC8" w14:textId="4B2E1E45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Jei skundą pateikia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524A">
        <w:rPr>
          <w:rFonts w:ascii="Times New Roman" w:hAnsi="Times New Roman" w:cs="Times New Roman"/>
          <w:spacing w:val="1"/>
          <w:sz w:val="24"/>
          <w:szCs w:val="24"/>
        </w:rPr>
        <w:t>mokyklos</w:t>
      </w:r>
      <w:r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340874">
        <w:rPr>
          <w:rFonts w:ascii="Times New Roman" w:hAnsi="Times New Roman" w:cs="Times New Roman"/>
          <w:sz w:val="24"/>
          <w:szCs w:val="24"/>
        </w:rPr>
        <w:t>ugdytinis ar jo atstovas (tėvai</w:t>
      </w:r>
      <w:r w:rsidR="00C2524A">
        <w:rPr>
          <w:rFonts w:ascii="Times New Roman" w:hAnsi="Times New Roman" w:cs="Times New Roman"/>
          <w:sz w:val="24"/>
          <w:szCs w:val="24"/>
        </w:rPr>
        <w:t>, globėjai, rūpintojai</w:t>
      </w:r>
      <w:r w:rsidR="00340874">
        <w:rPr>
          <w:rFonts w:ascii="Times New Roman" w:hAnsi="Times New Roman" w:cs="Times New Roman"/>
          <w:sz w:val="24"/>
          <w:szCs w:val="24"/>
        </w:rPr>
        <w:t>)</w:t>
      </w:r>
      <w:r w:rsidRPr="00A169EC">
        <w:rPr>
          <w:rFonts w:ascii="Times New Roman" w:hAnsi="Times New Roman" w:cs="Times New Roman"/>
          <w:sz w:val="24"/>
          <w:szCs w:val="24"/>
        </w:rPr>
        <w:t>, įvertinus pranešimo pobūdį, kviečiama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komisija, kurios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preliminari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sudėtis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yra: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pacing w:val="-1"/>
          <w:sz w:val="24"/>
          <w:szCs w:val="24"/>
        </w:rPr>
        <w:t>direktoriaus paskiriama iš ne mažiau kaip trijų asmenų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14:paraId="22244C9D" w14:textId="2E3887E3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 xml:space="preserve">Jei skundą pateikia </w:t>
      </w:r>
      <w:r w:rsidR="00C2524A">
        <w:rPr>
          <w:rFonts w:ascii="Times New Roman" w:hAnsi="Times New Roman" w:cs="Times New Roman"/>
          <w:sz w:val="24"/>
          <w:szCs w:val="24"/>
        </w:rPr>
        <w:t>mokyklos</w:t>
      </w:r>
      <w:r w:rsidRPr="00A169EC">
        <w:rPr>
          <w:rFonts w:ascii="Times New Roman" w:hAnsi="Times New Roman" w:cs="Times New Roman"/>
          <w:sz w:val="24"/>
          <w:szCs w:val="24"/>
        </w:rPr>
        <w:t xml:space="preserve"> darbuotojas, įvertinus pranešimo pobūdį, kviečiama komisija, kurios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preliminari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sudėtis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yra: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pacing w:val="-1"/>
          <w:sz w:val="24"/>
          <w:szCs w:val="24"/>
        </w:rPr>
        <w:t>direktoriaus paskiriama iš ne mažiau kaip trijų asmenų (vengiant paskirti su tyrimu galimai susijusį ir suinteresuotą darbuotoją, pvz., tiesioginį vadovą ar pavaldinį)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14:paraId="3382F239" w14:textId="77E988B3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Gavus pranešimą apie įvykį ar skundą, per 3 darbo dienas sukviečiama atitinkama komisija. Įvykio</w:t>
      </w:r>
      <w:r w:rsidR="00C2524A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nagrinėjimui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skirta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15 darbo dienų su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galimybe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pratęsti šį terminą.</w:t>
      </w:r>
    </w:p>
    <w:p w14:paraId="7C8024B9" w14:textId="6021136C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Atvejais,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narys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negali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nagrinėjant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pranešimą,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FEC"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skiriamas kitas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narys.</w:t>
      </w:r>
    </w:p>
    <w:p w14:paraId="61CDC6F5" w14:textId="076FA51A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Komisijos nariai privalo užtikrinti konfidencialumą. Komisijos nariams draudžiama atskleisti bet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kokią su tyrimu susijusią informaciją darbuotojams, nedalyvaujantiems tyrimo procedūroje. Visi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turi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pasirašyti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konfidencialumo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deklaraciją.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nariui,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atskleidusiam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kitiems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C2524A">
        <w:rPr>
          <w:rFonts w:ascii="Times New Roman" w:hAnsi="Times New Roman" w:cs="Times New Roman"/>
          <w:spacing w:val="-58"/>
          <w:sz w:val="24"/>
          <w:szCs w:val="24"/>
        </w:rPr>
        <w:t xml:space="preserve">                     </w:t>
      </w:r>
      <w:r w:rsidRPr="00A169EC">
        <w:rPr>
          <w:rFonts w:ascii="Times New Roman" w:hAnsi="Times New Roman" w:cs="Times New Roman"/>
          <w:sz w:val="24"/>
          <w:szCs w:val="24"/>
        </w:rPr>
        <w:t>asmenims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susijusią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informaciją, taikoma drausminė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atsakomybė.</w:t>
      </w:r>
    </w:p>
    <w:p w14:paraId="1D493BC3" w14:textId="18DC9F93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susiję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nukentėjusiuoju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asmeniu,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privalo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nusišalinti (konfidencialumo įsipareigojimas lieka galioti). Tokiu atveju nusišalinusio komisijos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nario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vietą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užima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723E" w:rsidRPr="00A169EC">
        <w:rPr>
          <w:rFonts w:ascii="Times New Roman" w:hAnsi="Times New Roman" w:cs="Times New Roman"/>
          <w:sz w:val="24"/>
          <w:szCs w:val="24"/>
        </w:rPr>
        <w:t>direktoriaus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įsakymu paskirtas asmuo.</w:t>
      </w:r>
    </w:p>
    <w:p w14:paraId="255EC06A" w14:textId="77F737EC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pranešimą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skundą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seksualinį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priekabiavimą,</w:t>
      </w:r>
      <w:r w:rsidRPr="00A169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persekiojimą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smurtą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tiria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išsamiai,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diskretiškai,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sąžiningai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jautriai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tiek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pateikusio pranešimą ar skundą, tiek skundžiamojo asmens atžvilgiu, atsižvelgiant į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poveikį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nukentėjusiam asmeniui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 tokio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pobūdžio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veiksmų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specifiškumą,</w:t>
      </w:r>
      <w:r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asmeninį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pobūdį.</w:t>
      </w:r>
    </w:p>
    <w:p w14:paraId="21046BE5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Komisija asmenį apie jo vykdomą apklausos laiką bei tyrimo objektą informuoja likus ne mažiau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kaip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vienai darbo dienai iki apklausos.</w:t>
      </w:r>
    </w:p>
    <w:p w14:paraId="4797ABA0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Apklausiant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nukentėjusįjį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asmenį,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apklausoje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gali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dalyvauti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atstovas.</w:t>
      </w:r>
    </w:p>
    <w:p w14:paraId="69B41597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Apklausoje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dalyvauja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tuo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apklausiamas asmuo,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atstovas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komisija.</w:t>
      </w:r>
    </w:p>
    <w:p w14:paraId="07133A04" w14:textId="44F0ECAA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autoSpaceDE w:val="0"/>
        <w:autoSpaceDN w:val="0"/>
        <w:spacing w:before="0" w:after="0"/>
        <w:ind w:left="0" w:right="11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Apklausiant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nukentėjusįjį,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liudytoją,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komisijai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rekomenduotina:</w:t>
      </w:r>
    </w:p>
    <w:p w14:paraId="07A55857" w14:textId="7F11A272" w:rsidR="00237030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eišsakyti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savo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nuomonės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vertinimo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sužinotų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faktų;</w:t>
      </w:r>
    </w:p>
    <w:p w14:paraId="6D3AAD83" w14:textId="06264D55" w:rsidR="00237030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37030" w:rsidRPr="00A169EC">
        <w:rPr>
          <w:rFonts w:ascii="Times New Roman" w:hAnsi="Times New Roman" w:cs="Times New Roman"/>
          <w:sz w:val="24"/>
          <w:szCs w:val="24"/>
        </w:rPr>
        <w:t>ontroliuoti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kalbos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toną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parinkti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mandagius, neutralius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žodžius;</w:t>
      </w:r>
    </w:p>
    <w:p w14:paraId="7CF01BA3" w14:textId="4C9BE11C" w:rsidR="00237030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37030" w:rsidRPr="00A169EC">
        <w:rPr>
          <w:rFonts w:ascii="Times New Roman" w:hAnsi="Times New Roman" w:cs="Times New Roman"/>
          <w:sz w:val="24"/>
          <w:szCs w:val="24"/>
        </w:rPr>
        <w:t>ormuoti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konkrečius ir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aiškius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klausimus,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nepateikti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klausimų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menamu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atsakymu;</w:t>
      </w:r>
    </w:p>
    <w:p w14:paraId="22612EB5" w14:textId="7C14F535" w:rsidR="00237030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epertraukinėti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apklausiamojo.</w:t>
      </w:r>
    </w:p>
    <w:p w14:paraId="0549AC9A" w14:textId="77777777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Nukentėjusio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asmens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ypatumai:</w:t>
      </w:r>
    </w:p>
    <w:p w14:paraId="766F3110" w14:textId="10BE389A" w:rsidR="00237030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37030" w:rsidRPr="00A169EC">
        <w:rPr>
          <w:rFonts w:ascii="Times New Roman" w:hAnsi="Times New Roman" w:cs="Times New Roman"/>
          <w:sz w:val="24"/>
          <w:szCs w:val="24"/>
        </w:rPr>
        <w:t>ukentėjusiajam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apklausos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metu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pirmiausiai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pasiūloma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papasakoti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pranešime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skunde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nurodytas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aplinkybes,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ramiai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dėmesingai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jį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išklausyti,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nepertraukti;</w:t>
      </w:r>
    </w:p>
    <w:p w14:paraId="22BA1798" w14:textId="102C4022" w:rsidR="00237030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37030" w:rsidRPr="00A169EC">
        <w:rPr>
          <w:rFonts w:ascii="Times New Roman" w:hAnsi="Times New Roman" w:cs="Times New Roman"/>
          <w:sz w:val="24"/>
          <w:szCs w:val="24"/>
        </w:rPr>
        <w:t>ptarti,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santykiai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sieja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nukentėjusįjį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skundžiamuoju,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kaip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keitėsi;</w:t>
      </w:r>
    </w:p>
    <w:p w14:paraId="5827E188" w14:textId="112D843E" w:rsidR="00237030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apibūdinti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elgesio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pobūdį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trukmę;</w:t>
      </w:r>
    </w:p>
    <w:p w14:paraId="7B6F8788" w14:textId="3AD74A7A" w:rsidR="003D026B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37030" w:rsidRPr="00A169EC">
        <w:rPr>
          <w:rFonts w:ascii="Times New Roman" w:hAnsi="Times New Roman" w:cs="Times New Roman"/>
          <w:sz w:val="24"/>
          <w:szCs w:val="24"/>
        </w:rPr>
        <w:t>šsiaiškinti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kaip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įmanoma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daugiau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detalių,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aplinkybių,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elgesiu;</w:t>
      </w:r>
    </w:p>
    <w:p w14:paraId="75641ABB" w14:textId="739EDC8A" w:rsidR="003D026B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kokius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išgyvenimus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sukėlė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skundžiamas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elgesys,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sukūrė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jam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bauginančią,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priešišką, žeminančią ar įžeidžiančią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aplinką;</w:t>
      </w:r>
    </w:p>
    <w:p w14:paraId="7137614E" w14:textId="0A18C3BB" w:rsidR="003D026B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37030" w:rsidRPr="00A169EC">
        <w:rPr>
          <w:rFonts w:ascii="Times New Roman" w:hAnsi="Times New Roman" w:cs="Times New Roman"/>
          <w:sz w:val="24"/>
          <w:szCs w:val="24"/>
        </w:rPr>
        <w:t>eisti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nukentėjusiam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pačiam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įvertinti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situaciją</w:t>
      </w:r>
      <w:r w:rsidR="00237030" w:rsidRPr="00A169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skundžiamojo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veiksmus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bei</w:t>
      </w:r>
      <w:r w:rsidR="00237030" w:rsidRPr="00A169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vidinį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nusiteikimą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 atžvilgiu;</w:t>
      </w:r>
    </w:p>
    <w:p w14:paraId="39EC2313" w14:textId="00FC8F31" w:rsidR="003D026B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 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 xml:space="preserve">turimus </w:t>
      </w:r>
      <w:proofErr w:type="spellStart"/>
      <w:r w:rsidR="00237030" w:rsidRPr="00A169EC">
        <w:rPr>
          <w:rFonts w:ascii="Times New Roman" w:hAnsi="Times New Roman" w:cs="Times New Roman"/>
          <w:sz w:val="24"/>
          <w:szCs w:val="24"/>
        </w:rPr>
        <w:t>įrodymus</w:t>
      </w:r>
      <w:proofErr w:type="spellEnd"/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kt.), susijusius su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 elgesiu;</w:t>
      </w:r>
    </w:p>
    <w:p w14:paraId="5B4A8DC0" w14:textId="378A4179" w:rsidR="00237030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asmenis,</w:t>
      </w:r>
      <w:r w:rsidR="00237030" w:rsidRPr="00A169E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kurie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paliudyti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kitą</w:t>
      </w:r>
      <w:r w:rsidR="00237030" w:rsidRPr="00A169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tyrimu</w:t>
      </w:r>
      <w:r w:rsidR="00237030" w:rsidRPr="00A169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susijusią</w:t>
      </w:r>
      <w:r w:rsidR="003D026B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informaciją.</w:t>
      </w:r>
    </w:p>
    <w:p w14:paraId="435AA404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Skundžiamojo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ypatumai:</w:t>
      </w:r>
    </w:p>
    <w:p w14:paraId="6B9EE941" w14:textId="29B44801" w:rsidR="003D026B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kundžiamąjį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asmenį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privalu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supažindinti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pareiškimo,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skundo</w:t>
      </w:r>
      <w:r w:rsidR="00237030" w:rsidRPr="00A169E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turiniu</w:t>
      </w:r>
      <w:r w:rsidR="00237030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</w:t>
      </w:r>
      <w:r w:rsidR="00237030" w:rsidRPr="00A169E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kitomis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svarbiomis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 elgesio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aplinkybėmis;</w:t>
      </w:r>
    </w:p>
    <w:p w14:paraId="3AA22BE4" w14:textId="013DB371" w:rsidR="003D026B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kundžiamasis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turėtų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išsamų</w:t>
      </w:r>
      <w:r w:rsidR="00237030" w:rsidRPr="00A169E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paaiškinimą</w:t>
      </w:r>
      <w:r w:rsidR="00237030" w:rsidRPr="00A169E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raštu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visų</w:t>
      </w:r>
      <w:r w:rsidR="00237030" w:rsidRPr="00A169E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tyrimo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aplinkybių,</w:t>
      </w:r>
      <w:r w:rsidR="00237030" w:rsidRPr="00A169E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savo</w:t>
      </w:r>
      <w:r w:rsidR="003D026B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nuomonę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elgesio,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taip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kitą,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manymu,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tyrimui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reikšmingą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informaciją;</w:t>
      </w:r>
    </w:p>
    <w:p w14:paraId="233AC30E" w14:textId="227C35EF" w:rsidR="003D026B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atariama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patvirtinti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paneigti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skundžiamą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elgesį,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motyvus,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priežastis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tikslus;</w:t>
      </w:r>
    </w:p>
    <w:p w14:paraId="4A921A89" w14:textId="39AAD553" w:rsidR="003D026B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 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turimus įrodymus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(pavyzdžiui,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kt.), susijusius su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 elgesiu;</w:t>
      </w:r>
    </w:p>
    <w:p w14:paraId="2E2D5BDE" w14:textId="6566D4F2" w:rsidR="00237030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liudytojus,</w:t>
      </w:r>
      <w:r w:rsidR="00237030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kurie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patvirtinti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jo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parodymus</w:t>
      </w:r>
      <w:r w:rsidR="00237030"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padėtų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objektyviai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ištirti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D026B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pranešimą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 skundą.</w:t>
      </w:r>
    </w:p>
    <w:p w14:paraId="1D2A155D" w14:textId="77777777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Liudytojo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apklausos ypatumai:</w:t>
      </w:r>
    </w:p>
    <w:p w14:paraId="72824FB9" w14:textId="2482B75D" w:rsidR="00237030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2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aaiškinti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kokiu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tikslu</w:t>
      </w:r>
      <w:r w:rsidR="00237030" w:rsidRPr="00A169E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buvo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iškviestas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apklausą,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kieno</w:t>
      </w:r>
      <w:r w:rsidR="00237030" w:rsidRPr="00A16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prašymu</w:t>
      </w:r>
      <w:r w:rsidR="00237030" w:rsidRPr="00A169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kviečiamas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liudyti;</w:t>
      </w:r>
    </w:p>
    <w:p w14:paraId="0C395C3A" w14:textId="2FA36B95" w:rsidR="00237030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37030" w:rsidRPr="00A169EC">
        <w:rPr>
          <w:rFonts w:ascii="Times New Roman" w:hAnsi="Times New Roman" w:cs="Times New Roman"/>
          <w:sz w:val="24"/>
          <w:szCs w:val="24"/>
        </w:rPr>
        <w:t>nformuoti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tyrimo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bei jo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duomenų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konfidencialumą;</w:t>
      </w:r>
    </w:p>
    <w:p w14:paraId="0F93E5D4" w14:textId="08571CC3" w:rsidR="00237030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7030" w:rsidRPr="00A169EC">
        <w:rPr>
          <w:rFonts w:ascii="Times New Roman" w:hAnsi="Times New Roman" w:cs="Times New Roman"/>
          <w:sz w:val="24"/>
          <w:szCs w:val="24"/>
        </w:rPr>
        <w:t>upažindinti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aplinkybėmis, kurias</w:t>
      </w:r>
      <w:r w:rsidR="00237030"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galėtų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paliudyti;</w:t>
      </w:r>
    </w:p>
    <w:p w14:paraId="24AE27B4" w14:textId="6BA3B7CF" w:rsidR="003D026B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nurodyti,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kokie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santykiai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sieja</w:t>
      </w:r>
      <w:r w:rsidR="00237030" w:rsidRPr="00A169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jį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nukentėjusiuoju</w:t>
      </w:r>
      <w:r w:rsidR="00237030"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ir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(ar)</w:t>
      </w:r>
      <w:r w:rsidR="00237030" w:rsidRPr="00A169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skundžiamuoju</w:t>
      </w:r>
      <w:r w:rsidR="00237030"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asmeniu;</w:t>
      </w:r>
    </w:p>
    <w:p w14:paraId="6EA3E48B" w14:textId="635DC706" w:rsidR="003D026B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aprašyti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pateikti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paaiškinimą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raštu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dėl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faktų,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kuriuos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matė ar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girdėjo,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taip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pat</w:t>
      </w:r>
      <w:r w:rsidR="00237030"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informuoti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kitas, jo manymu,</w:t>
      </w:r>
      <w:r w:rsidR="00237030" w:rsidRPr="00A169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reikšmingas aplinkybes, susijusias su tyrimu;</w:t>
      </w:r>
    </w:p>
    <w:p w14:paraId="1F0306D6" w14:textId="2562D400" w:rsidR="003D026B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nurodyti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asmenis,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mačiusius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girdėjusius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apie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liudijamus</w:t>
      </w:r>
      <w:r w:rsidR="00237030"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faktus;</w:t>
      </w:r>
    </w:p>
    <w:p w14:paraId="0095BADF" w14:textId="03169833" w:rsidR="003D026B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asiūlyti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liudytojui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kreiptis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į</w:t>
      </w:r>
      <w:r w:rsidR="00237030" w:rsidRPr="00A169E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komisiją,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jeigu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jis</w:t>
      </w:r>
      <w:r w:rsidR="00237030" w:rsidRPr="00A169E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prisimins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sužinos</w:t>
      </w:r>
      <w:r w:rsidR="00237030" w:rsidRPr="00A169E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naujas</w:t>
      </w:r>
      <w:r w:rsidR="00237030" w:rsidRPr="00A169E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aplinkybes,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susijusias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su tyrimu;</w:t>
      </w:r>
    </w:p>
    <w:p w14:paraId="72F5100A" w14:textId="30DEE414" w:rsidR="00237030" w:rsidRPr="00A169EC" w:rsidRDefault="00C2524A" w:rsidP="00A169EC">
      <w:pPr>
        <w:pStyle w:val="Sraopastraip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030" w:rsidRPr="00A169EC">
        <w:rPr>
          <w:rFonts w:ascii="Times New Roman" w:hAnsi="Times New Roman" w:cs="Times New Roman"/>
          <w:sz w:val="24"/>
          <w:szCs w:val="24"/>
        </w:rPr>
        <w:t>atarti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nedelsiant</w:t>
      </w:r>
      <w:r w:rsidR="00237030" w:rsidRPr="00A169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informuoti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komisiją,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jeigu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jam</w:t>
      </w:r>
      <w:r w:rsidR="00237030" w:rsidRPr="00A169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buvo</w:t>
      </w:r>
      <w:r w:rsidR="00237030" w:rsidRPr="00A169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grasinta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ar</w:t>
      </w:r>
      <w:r w:rsidR="00237030" w:rsidRPr="00A169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stengtasi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paveikti</w:t>
      </w:r>
      <w:r w:rsidR="00237030" w:rsidRPr="00A169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kitokio</w:t>
      </w:r>
      <w:r w:rsidR="00237030"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</w:t>
      </w:r>
      <w:r w:rsidR="00237030" w:rsidRPr="00A169EC">
        <w:rPr>
          <w:rFonts w:ascii="Times New Roman" w:hAnsi="Times New Roman" w:cs="Times New Roman"/>
          <w:sz w:val="24"/>
          <w:szCs w:val="24"/>
        </w:rPr>
        <w:t>pobūdžio</w:t>
      </w:r>
      <w:r w:rsidR="00237030"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37030" w:rsidRPr="00A169EC">
        <w:rPr>
          <w:rFonts w:ascii="Times New Roman" w:hAnsi="Times New Roman" w:cs="Times New Roman"/>
          <w:sz w:val="24"/>
          <w:szCs w:val="24"/>
        </w:rPr>
        <w:t>priemonėmis.</w:t>
      </w:r>
    </w:p>
    <w:p w14:paraId="3777E861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Posėdžio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eiga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įrašoma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garso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įrašymo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priemonėmis.</w:t>
      </w:r>
    </w:p>
    <w:p w14:paraId="70F4724A" w14:textId="6CC60DBD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pacing w:val="-1"/>
          <w:sz w:val="24"/>
          <w:szCs w:val="24"/>
        </w:rPr>
        <w:t>Atlikusi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tyrimą,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įvertina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jo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gautus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duomenis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5</w:t>
      </w:r>
      <w:r w:rsidRPr="00A169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dienas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parengia</w:t>
      </w:r>
      <w:r w:rsidRPr="00A169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bei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pateikia</w:t>
      </w:r>
      <w:r w:rsidR="003D026B" w:rsidRPr="00A169EC">
        <w:rPr>
          <w:rFonts w:ascii="Times New Roman" w:hAnsi="Times New Roman" w:cs="Times New Roman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išvadą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4FEC" w:rsidRPr="00A169EC">
        <w:rPr>
          <w:rFonts w:ascii="Times New Roman" w:hAnsi="Times New Roman" w:cs="Times New Roman"/>
          <w:sz w:val="24"/>
          <w:szCs w:val="24"/>
        </w:rPr>
        <w:t>direktoriui</w:t>
      </w:r>
      <w:r w:rsidRPr="00A169EC">
        <w:rPr>
          <w:rFonts w:ascii="Times New Roman" w:hAnsi="Times New Roman" w:cs="Times New Roman"/>
          <w:sz w:val="24"/>
          <w:szCs w:val="24"/>
        </w:rPr>
        <w:t>,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kuris priima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dėl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drausminės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atsakomybės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priemonių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taikymo.</w:t>
      </w:r>
    </w:p>
    <w:p w14:paraId="66BA8532" w14:textId="6F8CE06C" w:rsidR="00F138CD" w:rsidRPr="00961336" w:rsidRDefault="00237030" w:rsidP="002071F8">
      <w:pPr>
        <w:pStyle w:val="Sraopastraipa"/>
        <w:widowControl w:val="0"/>
        <w:numPr>
          <w:ilvl w:val="0"/>
          <w:numId w:val="3"/>
        </w:numPr>
        <w:tabs>
          <w:tab w:val="left" w:pos="0"/>
          <w:tab w:val="left" w:pos="461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1336">
        <w:rPr>
          <w:rFonts w:ascii="Times New Roman" w:hAnsi="Times New Roman" w:cs="Times New Roman"/>
          <w:sz w:val="24"/>
          <w:szCs w:val="24"/>
        </w:rPr>
        <w:t>Nukentėjęs</w:t>
      </w:r>
      <w:r w:rsidRPr="009613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1336">
        <w:rPr>
          <w:rFonts w:ascii="Times New Roman" w:hAnsi="Times New Roman" w:cs="Times New Roman"/>
          <w:sz w:val="24"/>
          <w:szCs w:val="24"/>
        </w:rPr>
        <w:t>asmuo ir skundžiamasis yra</w:t>
      </w:r>
      <w:r w:rsidRPr="009613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1336">
        <w:rPr>
          <w:rFonts w:ascii="Times New Roman" w:hAnsi="Times New Roman" w:cs="Times New Roman"/>
          <w:sz w:val="24"/>
          <w:szCs w:val="24"/>
        </w:rPr>
        <w:t>supažindinami su sprendimu</w:t>
      </w:r>
      <w:r w:rsidRPr="009613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1336">
        <w:rPr>
          <w:rFonts w:ascii="Times New Roman" w:hAnsi="Times New Roman" w:cs="Times New Roman"/>
          <w:sz w:val="24"/>
          <w:szCs w:val="24"/>
        </w:rPr>
        <w:t>per 3 darbo</w:t>
      </w:r>
      <w:r w:rsidRPr="009613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1336">
        <w:rPr>
          <w:rFonts w:ascii="Times New Roman" w:hAnsi="Times New Roman" w:cs="Times New Roman"/>
          <w:sz w:val="24"/>
          <w:szCs w:val="24"/>
        </w:rPr>
        <w:t>dienas</w:t>
      </w:r>
      <w:r w:rsidRPr="009613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1336">
        <w:rPr>
          <w:rFonts w:ascii="Times New Roman" w:hAnsi="Times New Roman" w:cs="Times New Roman"/>
          <w:sz w:val="24"/>
          <w:szCs w:val="24"/>
        </w:rPr>
        <w:t>nuo</w:t>
      </w:r>
      <w:r w:rsidRPr="009613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1336">
        <w:rPr>
          <w:rFonts w:ascii="Times New Roman" w:hAnsi="Times New Roman" w:cs="Times New Roman"/>
          <w:sz w:val="24"/>
          <w:szCs w:val="24"/>
        </w:rPr>
        <w:t>sprendimo</w:t>
      </w:r>
      <w:r w:rsidRPr="009613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1336">
        <w:rPr>
          <w:rFonts w:ascii="Times New Roman" w:hAnsi="Times New Roman" w:cs="Times New Roman"/>
          <w:sz w:val="24"/>
          <w:szCs w:val="24"/>
        </w:rPr>
        <w:t>priėmimo.</w:t>
      </w:r>
    </w:p>
    <w:p w14:paraId="6400AA3B" w14:textId="77777777" w:rsidR="00EB72EE" w:rsidRPr="00A169EC" w:rsidRDefault="00EB72EE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C15A796" w14:textId="3AEB7779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</w:t>
      </w:r>
      <w:r w:rsidR="003D026B" w:rsidRPr="00A169EC">
        <w:rPr>
          <w:rFonts w:ascii="Times New Roman" w:hAnsi="Times New Roman"/>
          <w:b/>
          <w:sz w:val="24"/>
          <w:szCs w:val="24"/>
          <w:lang w:val="lt-LT"/>
        </w:rPr>
        <w:t>I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3A5BD648" w14:textId="329A74F2" w:rsidR="003D026B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PREVENCIJOS</w:t>
      </w:r>
      <w:r w:rsidRPr="00A169EC">
        <w:rPr>
          <w:rFonts w:ascii="Times New Roman" w:hAnsi="Times New Roman"/>
          <w:b/>
          <w:spacing w:val="-6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PROCEDŪRA</w:t>
      </w:r>
    </w:p>
    <w:p w14:paraId="6A853A7C" w14:textId="77777777" w:rsidR="003D026B" w:rsidRPr="00A169EC" w:rsidRDefault="003D026B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3E56061" w14:textId="0D11989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procedūros</w:t>
      </w:r>
      <w:r w:rsidRPr="00A169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tikslas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–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net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nesant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akivaizdžių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seksualinio</w:t>
      </w:r>
      <w:r w:rsidRPr="00A169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priekabiavimo,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persekiojimo ar smurto požymių ar kitų etikos pažeidimų, užtikrinti saugią ir pagarbią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aplinką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6755">
        <w:rPr>
          <w:rFonts w:ascii="Times New Roman" w:hAnsi="Times New Roman" w:cs="Times New Roman"/>
          <w:spacing w:val="1"/>
          <w:sz w:val="24"/>
          <w:szCs w:val="24"/>
        </w:rPr>
        <w:t>mokykloje</w:t>
      </w:r>
      <w:r w:rsidRPr="00A169EC">
        <w:rPr>
          <w:rFonts w:ascii="Times New Roman" w:hAnsi="Times New Roman" w:cs="Times New Roman"/>
          <w:sz w:val="24"/>
          <w:szCs w:val="24"/>
        </w:rPr>
        <w:t>.</w:t>
      </w:r>
    </w:p>
    <w:p w14:paraId="28C1DF89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 procedūra taikoma ir tuomet, jeigu nukentėjęs asmuo pageidauja tik sudrausminti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skundžiamąjį ir užkirsti kelią tokiems veiksmams ateityje, tačiau nepageidauja, kad būtų pradėtas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tyrimas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arba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nėra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pakankamo pagrindo tyrimui pradėti.</w:t>
      </w:r>
    </w:p>
    <w:p w14:paraId="04368726" w14:textId="77777777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Komisijai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priėmus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sprendimą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pradėti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procedūrą,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atsakingas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pakartotinai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supažindina skundžiamąjį asmenį su taisyklėmis, atkreipdamas dėmesį į tuos punktus, dėl kurių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nesilaikymo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pradėta prevencijos procedūra.</w:t>
      </w:r>
    </w:p>
    <w:p w14:paraId="00499FF5" w14:textId="63A32104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11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Prevencijos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procedūra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vykdoma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pokalbio</w:t>
      </w:r>
      <w:r w:rsidRPr="00A169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forma,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kurio</w:t>
      </w:r>
      <w:r w:rsidRPr="00A169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metu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atsakingas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asmuo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atskirai</w:t>
      </w:r>
      <w:r w:rsidRPr="00A169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bendrauja</w:t>
      </w:r>
      <w:r w:rsidRPr="00A169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su</w:t>
      </w:r>
      <w:r w:rsidRPr="00A169E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skundžiamuoju, dalyvaujant ar nedalyvaujant nukentėjusiam asmeniui, siekiant taikiai išspręsti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kilusius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nesutarimus.</w:t>
      </w:r>
    </w:p>
    <w:p w14:paraId="238A3A12" w14:textId="578C63A6" w:rsidR="00237030" w:rsidRPr="00A169EC" w:rsidRDefault="00237030" w:rsidP="00A169EC">
      <w:pPr>
        <w:pStyle w:val="Pagrindinistekstas"/>
        <w:ind w:left="0"/>
      </w:pPr>
    </w:p>
    <w:p w14:paraId="292716DF" w14:textId="72B492E8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VI</w:t>
      </w:r>
      <w:r w:rsidR="003D026B" w:rsidRPr="00A169EC">
        <w:rPr>
          <w:rFonts w:ascii="Times New Roman" w:hAnsi="Times New Roman"/>
          <w:b/>
          <w:sz w:val="24"/>
          <w:szCs w:val="24"/>
          <w:lang w:val="lt-LT"/>
        </w:rPr>
        <w:t>II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74E09D76" w14:textId="1F43418E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PSICHOLOGINĖ</w:t>
      </w:r>
      <w:r w:rsidRPr="00A169EC">
        <w:rPr>
          <w:rFonts w:ascii="Times New Roman" w:hAnsi="Times New Roman"/>
          <w:b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PAGALBA</w:t>
      </w:r>
    </w:p>
    <w:p w14:paraId="7236B462" w14:textId="77777777" w:rsidR="003D026B" w:rsidRPr="00A169EC" w:rsidRDefault="003D026B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079AA07" w14:textId="4ED8AF1E" w:rsidR="003D026B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3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Diskriminaciją,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priekabiavimą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kitą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orumą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žeminantį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įvykį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patyrusiems</w:t>
      </w:r>
      <w:r w:rsidRPr="00A169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6755">
        <w:rPr>
          <w:rFonts w:ascii="Times New Roman" w:hAnsi="Times New Roman" w:cs="Times New Roman"/>
          <w:spacing w:val="1"/>
          <w:sz w:val="24"/>
          <w:szCs w:val="24"/>
        </w:rPr>
        <w:t>mokyklos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darbuotojams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</w:t>
      </w:r>
      <w:r w:rsidR="00AC4FEC" w:rsidRPr="00A169EC">
        <w:rPr>
          <w:rFonts w:ascii="Times New Roman" w:hAnsi="Times New Roman" w:cs="Times New Roman"/>
          <w:sz w:val="24"/>
          <w:szCs w:val="24"/>
        </w:rPr>
        <w:t xml:space="preserve">r (ar) kitiems asmenims, pvz., </w:t>
      </w:r>
      <w:r w:rsidR="00340874">
        <w:rPr>
          <w:rFonts w:ascii="Times New Roman" w:hAnsi="Times New Roman" w:cs="Times New Roman"/>
          <w:sz w:val="24"/>
          <w:szCs w:val="24"/>
        </w:rPr>
        <w:t>ugdytiniams ir jų tėvams</w:t>
      </w:r>
      <w:r w:rsidR="00E46755">
        <w:rPr>
          <w:rFonts w:ascii="Times New Roman" w:hAnsi="Times New Roman" w:cs="Times New Roman"/>
          <w:sz w:val="24"/>
          <w:szCs w:val="24"/>
        </w:rPr>
        <w:t>, globėjams, rūpintojams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teikiama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nemokama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psichologinė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pagalba.</w:t>
      </w:r>
    </w:p>
    <w:p w14:paraId="3FACAE1D" w14:textId="6669936B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right="321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Informacija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apie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psichologinę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6755">
        <w:rPr>
          <w:rFonts w:ascii="Times New Roman" w:hAnsi="Times New Roman" w:cs="Times New Roman"/>
          <w:spacing w:val="-1"/>
          <w:sz w:val="24"/>
          <w:szCs w:val="24"/>
        </w:rPr>
        <w:t>pagalbą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skelbiama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6755">
        <w:rPr>
          <w:rFonts w:ascii="Times New Roman" w:hAnsi="Times New Roman" w:cs="Times New Roman"/>
          <w:spacing w:val="-2"/>
          <w:sz w:val="24"/>
          <w:szCs w:val="24"/>
        </w:rPr>
        <w:t>mokyklos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internetini</w:t>
      </w:r>
      <w:r w:rsidR="00E46755">
        <w:rPr>
          <w:rFonts w:ascii="Times New Roman" w:hAnsi="Times New Roman" w:cs="Times New Roman"/>
          <w:sz w:val="24"/>
          <w:szCs w:val="24"/>
        </w:rPr>
        <w:t>ame</w:t>
      </w:r>
      <w:r w:rsidRPr="00A169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puslapyje.</w:t>
      </w:r>
    </w:p>
    <w:p w14:paraId="6BAA16CD" w14:textId="7739A896" w:rsidR="00237030" w:rsidRPr="00A169EC" w:rsidRDefault="00237030" w:rsidP="00A169EC">
      <w:pPr>
        <w:pStyle w:val="Pagrindinistekstas"/>
        <w:ind w:left="0"/>
      </w:pPr>
    </w:p>
    <w:p w14:paraId="67DF7C52" w14:textId="1E461F88" w:rsidR="00237030" w:rsidRPr="00A169EC" w:rsidRDefault="003D026B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IX</w:t>
      </w:r>
      <w:r w:rsidR="00237030" w:rsidRPr="00A169EC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14:paraId="67CA869D" w14:textId="5E35F89E" w:rsidR="00237030" w:rsidRPr="00A169EC" w:rsidRDefault="00237030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BAIGIAMOSIOS</w:t>
      </w:r>
      <w:r w:rsidRPr="00A169EC">
        <w:rPr>
          <w:rFonts w:ascii="Times New Roman" w:hAnsi="Times New Roman"/>
          <w:b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NUOSTATOS</w:t>
      </w:r>
    </w:p>
    <w:p w14:paraId="578FBD95" w14:textId="77777777" w:rsidR="003D026B" w:rsidRPr="00A169EC" w:rsidRDefault="003D026B" w:rsidP="00A169EC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F9B1278" w14:textId="6AD36BFE" w:rsidR="00237030" w:rsidRPr="00A169EC" w:rsidRDefault="00237030" w:rsidP="00A169EC">
      <w:pPr>
        <w:pStyle w:val="Sraopastraip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Šios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Taisyklės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ir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visi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jų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pakeitimai yra</w:t>
      </w:r>
      <w:r w:rsidRPr="00A16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 xml:space="preserve">skelbiami </w:t>
      </w:r>
      <w:r w:rsidR="00E46755">
        <w:rPr>
          <w:rFonts w:ascii="Times New Roman" w:hAnsi="Times New Roman" w:cs="Times New Roman"/>
          <w:sz w:val="24"/>
          <w:szCs w:val="24"/>
        </w:rPr>
        <w:t>mokyklos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interneto</w:t>
      </w:r>
      <w:r w:rsidRPr="00A169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69EC">
        <w:rPr>
          <w:rFonts w:ascii="Times New Roman" w:hAnsi="Times New Roman" w:cs="Times New Roman"/>
          <w:sz w:val="24"/>
          <w:szCs w:val="24"/>
        </w:rPr>
        <w:t>svetainėje.</w:t>
      </w:r>
    </w:p>
    <w:p w14:paraId="5774456A" w14:textId="5A2AE0A8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9F96C1E" w14:textId="30B581A2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E3AE94F" w14:textId="0E0E1E3A" w:rsidR="003D026B" w:rsidRPr="00A169EC" w:rsidRDefault="003D026B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</w:t>
      </w:r>
    </w:p>
    <w:p w14:paraId="4EAA520A" w14:textId="34F164B0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BB07FC4" w14:textId="2D225526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9296F92" w14:textId="65A9E291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165CD29" w14:textId="797C7ABA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77D33CC" w14:textId="5938E742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70CBA1F" w14:textId="3E4D2DB9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1DFF2CA" w14:textId="77720E64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D9EF874" w14:textId="06AE6A2A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E5C923C" w14:textId="73FF5FB4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BF5B6EE" w14:textId="61ED4F1E" w:rsidR="000B723E" w:rsidRDefault="000B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8012EA7" w14:textId="1067A712" w:rsidR="00AC3071" w:rsidRDefault="00AC307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3810E51" w14:textId="77777777" w:rsidR="00AC3071" w:rsidRPr="00A169EC" w:rsidRDefault="00AC307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6889F66" w14:textId="62053D21" w:rsidR="000B723E" w:rsidRPr="00A169EC" w:rsidRDefault="000B723E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D4E922F" w14:textId="79C37B5C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B606059" w14:textId="3C757C88" w:rsidR="009E57B1" w:rsidRDefault="009E57B1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2373724" w14:textId="1B4B095E" w:rsidR="00EE5C3D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8B311DA" w14:textId="78C0933C" w:rsidR="00EE5C3D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EDD6A19" w14:textId="77777777" w:rsidR="00EE5C3D" w:rsidRPr="00A169EC" w:rsidRDefault="00EE5C3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B18DAB3" w14:textId="138AF353" w:rsidR="002B7749" w:rsidRPr="00A169EC" w:rsidRDefault="002B7749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2B7749" w:rsidRPr="00A169EC" w14:paraId="041868EE" w14:textId="77777777" w:rsidTr="00EF7D4A">
        <w:trPr>
          <w:jc w:val="right"/>
        </w:trPr>
        <w:tc>
          <w:tcPr>
            <w:tcW w:w="4106" w:type="dxa"/>
          </w:tcPr>
          <w:p w14:paraId="591655BF" w14:textId="77777777" w:rsidR="00961336" w:rsidRDefault="00961336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4A6B1BB" w14:textId="77777777" w:rsidR="00961336" w:rsidRDefault="00961336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5424D9C" w14:textId="77777777" w:rsidR="00961336" w:rsidRDefault="00961336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6B5D3EC" w14:textId="77777777" w:rsidR="00961336" w:rsidRDefault="00961336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2FD1396" w14:textId="77777777" w:rsidR="00961336" w:rsidRDefault="00961336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5A330B9" w14:textId="77777777" w:rsidR="00961336" w:rsidRDefault="00961336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AB2FFC7" w14:textId="7C28D5E8" w:rsidR="00E46755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2" w:name="_GoBack"/>
            <w:bookmarkEnd w:id="2"/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smurto </w:t>
            </w:r>
          </w:p>
          <w:p w14:paraId="3557AD7C" w14:textId="616743B1" w:rsidR="00340874" w:rsidRDefault="00E46755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mokykloje</w:t>
            </w:r>
            <w:r w:rsidR="00F231AA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2B7749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taisyklių </w:t>
            </w:r>
          </w:p>
          <w:p w14:paraId="495CB1A8" w14:textId="24CBB125" w:rsidR="002B7749" w:rsidRPr="00A169EC" w:rsidRDefault="002B7749" w:rsidP="00A169E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1 priedas</w:t>
            </w:r>
          </w:p>
        </w:tc>
      </w:tr>
    </w:tbl>
    <w:p w14:paraId="7489735B" w14:textId="77777777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015CF16" w14:textId="6CDCAFD2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9520A4A" w14:textId="77777777" w:rsidR="000B723E" w:rsidRPr="00A169EC" w:rsidRDefault="000B723E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02B78C67" w14:textId="4FB64DAB" w:rsidR="002B7749" w:rsidRPr="00A169EC" w:rsidRDefault="002B7749" w:rsidP="00A169EC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Pranešimo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apie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įvykį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užpildymo</w:t>
      </w:r>
      <w:r w:rsidRPr="00A169EC">
        <w:rPr>
          <w:rFonts w:ascii="Times New Roman" w:hAnsi="Times New Roman"/>
          <w:b/>
          <w:spacing w:val="-1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formos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pavyzdys</w:t>
      </w:r>
    </w:p>
    <w:p w14:paraId="4C747C16" w14:textId="2BC945EA" w:rsidR="009165F5" w:rsidRPr="00A169EC" w:rsidRDefault="009165F5" w:rsidP="00A169EC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38BE764" w14:textId="0938C8D0" w:rsidR="009165F5" w:rsidRPr="00A169EC" w:rsidRDefault="009165F5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664"/>
      </w:tblGrid>
      <w:tr w:rsidR="009165F5" w:rsidRPr="00A169EC" w14:paraId="3F4BCB01" w14:textId="77777777" w:rsidTr="009165F5">
        <w:tc>
          <w:tcPr>
            <w:tcW w:w="988" w:type="dxa"/>
          </w:tcPr>
          <w:p w14:paraId="662A6F50" w14:textId="3B153451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76" w:type="dxa"/>
          </w:tcPr>
          <w:p w14:paraId="04FD3718" w14:textId="1DABDAB3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664" w:type="dxa"/>
          </w:tcPr>
          <w:p w14:paraId="01373DD5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39F43456" w14:textId="77777777" w:rsidTr="009165F5">
        <w:tc>
          <w:tcPr>
            <w:tcW w:w="988" w:type="dxa"/>
          </w:tcPr>
          <w:p w14:paraId="59B7A8CC" w14:textId="6CD61074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2976" w:type="dxa"/>
          </w:tcPr>
          <w:p w14:paraId="75D391B1" w14:textId="1444255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Vardas, pavardė*</w:t>
            </w:r>
          </w:p>
        </w:tc>
        <w:tc>
          <w:tcPr>
            <w:tcW w:w="5664" w:type="dxa"/>
          </w:tcPr>
          <w:p w14:paraId="50892F9B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42BC9FAA" w14:textId="77777777" w:rsidTr="009165F5">
        <w:tc>
          <w:tcPr>
            <w:tcW w:w="988" w:type="dxa"/>
          </w:tcPr>
          <w:p w14:paraId="688897B7" w14:textId="608A65A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2976" w:type="dxa"/>
          </w:tcPr>
          <w:p w14:paraId="5B312477" w14:textId="15593F3E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Pareigybė*</w:t>
            </w:r>
          </w:p>
        </w:tc>
        <w:tc>
          <w:tcPr>
            <w:tcW w:w="5664" w:type="dxa"/>
          </w:tcPr>
          <w:p w14:paraId="0750D308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57B36FBD" w14:textId="77777777" w:rsidTr="009165F5">
        <w:tc>
          <w:tcPr>
            <w:tcW w:w="988" w:type="dxa"/>
          </w:tcPr>
          <w:p w14:paraId="59461AB7" w14:textId="6D11E63D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3.</w:t>
            </w:r>
          </w:p>
        </w:tc>
        <w:tc>
          <w:tcPr>
            <w:tcW w:w="2976" w:type="dxa"/>
          </w:tcPr>
          <w:p w14:paraId="717BD623" w14:textId="1BDBEFB0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Skyrius/ padalinys*</w:t>
            </w:r>
          </w:p>
        </w:tc>
        <w:tc>
          <w:tcPr>
            <w:tcW w:w="5664" w:type="dxa"/>
          </w:tcPr>
          <w:p w14:paraId="36D2FFFD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3B8765BA" w14:textId="77777777" w:rsidTr="009165F5">
        <w:tc>
          <w:tcPr>
            <w:tcW w:w="988" w:type="dxa"/>
          </w:tcPr>
          <w:p w14:paraId="19D295E8" w14:textId="2D654209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2976" w:type="dxa"/>
          </w:tcPr>
          <w:p w14:paraId="3ECD9C81" w14:textId="5F86F553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Įvykio aprašymas*</w:t>
            </w:r>
          </w:p>
        </w:tc>
        <w:tc>
          <w:tcPr>
            <w:tcW w:w="5664" w:type="dxa"/>
          </w:tcPr>
          <w:p w14:paraId="70F9D5AE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5C286B1D" w14:textId="77777777" w:rsidTr="009165F5">
        <w:tc>
          <w:tcPr>
            <w:tcW w:w="988" w:type="dxa"/>
          </w:tcPr>
          <w:p w14:paraId="5456719A" w14:textId="2E3A460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5.</w:t>
            </w:r>
          </w:p>
        </w:tc>
        <w:tc>
          <w:tcPr>
            <w:tcW w:w="2976" w:type="dxa"/>
          </w:tcPr>
          <w:p w14:paraId="13510367" w14:textId="1B407DC4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Lūkesčiai ir</w:t>
            </w:r>
            <w:r w:rsidRPr="00A169EC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pasiūlymai</w:t>
            </w:r>
            <w:r w:rsidRPr="00A169EC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</w:t>
            </w:r>
            <w:r w:rsidRPr="00A169EC">
              <w:rPr>
                <w:rFonts w:ascii="Times New Roman" w:hAnsi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problemos sprendimo</w:t>
            </w:r>
          </w:p>
        </w:tc>
        <w:tc>
          <w:tcPr>
            <w:tcW w:w="5664" w:type="dxa"/>
          </w:tcPr>
          <w:p w14:paraId="25FC53D2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65F5" w:rsidRPr="00A169EC" w14:paraId="1B3E27A4" w14:textId="77777777" w:rsidTr="009165F5">
        <w:tc>
          <w:tcPr>
            <w:tcW w:w="988" w:type="dxa"/>
          </w:tcPr>
          <w:p w14:paraId="15A230D9" w14:textId="0884BEC1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2976" w:type="dxa"/>
          </w:tcPr>
          <w:p w14:paraId="050AE50B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Ar</w:t>
            </w:r>
            <w:r w:rsidRPr="00A169E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norėtumėte,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kad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su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Jumis</w:t>
            </w:r>
            <w:r w:rsidRPr="00A169E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susisiektumėme?</w:t>
            </w:r>
          </w:p>
          <w:p w14:paraId="0A38AB3C" w14:textId="22AE0858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(Jei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taip,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prašytume</w:t>
            </w:r>
            <w:r w:rsidRPr="00A169EC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pateikti</w:t>
            </w:r>
            <w:r w:rsidRPr="00A169EC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savo</w:t>
            </w:r>
            <w:r w:rsidRPr="00A169EC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telefoną</w:t>
            </w:r>
            <w:r w:rsidRPr="00A169EC">
              <w:rPr>
                <w:rFonts w:ascii="Times New Roman" w:hAnsi="Times New Roman"/>
                <w:b/>
                <w:bCs/>
                <w:spacing w:val="35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ir(ar)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el.</w:t>
            </w:r>
            <w:r w:rsidRPr="00A169EC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pašto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adresą)</w:t>
            </w:r>
          </w:p>
        </w:tc>
        <w:tc>
          <w:tcPr>
            <w:tcW w:w="5664" w:type="dxa"/>
          </w:tcPr>
          <w:p w14:paraId="3B0DCB54" w14:textId="77777777" w:rsidR="009165F5" w:rsidRPr="00A169EC" w:rsidRDefault="009165F5" w:rsidP="00A169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27C931A" w14:textId="77777777" w:rsidR="009165F5" w:rsidRPr="00A169EC" w:rsidRDefault="009165F5" w:rsidP="00A169EC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8C16B92" w14:textId="77777777" w:rsidR="009165F5" w:rsidRPr="00A169EC" w:rsidRDefault="002B7749" w:rsidP="00A169EC">
      <w:pPr>
        <w:pStyle w:val="Pagrindinistekstas"/>
        <w:ind w:left="0"/>
      </w:pPr>
      <w:r w:rsidRPr="00A169EC">
        <w:t>*Būtini</w:t>
      </w:r>
      <w:r w:rsidRPr="00A169EC">
        <w:rPr>
          <w:spacing w:val="-3"/>
        </w:rPr>
        <w:t xml:space="preserve"> </w:t>
      </w:r>
      <w:r w:rsidRPr="00A169EC">
        <w:t>laukeliai</w:t>
      </w:r>
    </w:p>
    <w:p w14:paraId="50C82CF3" w14:textId="77777777" w:rsidR="009165F5" w:rsidRPr="00A169EC" w:rsidRDefault="009165F5" w:rsidP="00A169EC">
      <w:pPr>
        <w:pStyle w:val="Pagrindinistekstas"/>
        <w:ind w:left="0"/>
      </w:pPr>
    </w:p>
    <w:p w14:paraId="33680B71" w14:textId="77777777" w:rsidR="009165F5" w:rsidRPr="00A169EC" w:rsidRDefault="002B7749" w:rsidP="00A169EC">
      <w:pPr>
        <w:pStyle w:val="Pagrindinistekstas"/>
        <w:ind w:left="0"/>
      </w:pPr>
      <w:r w:rsidRPr="00A169EC">
        <w:t>Reikia psichologo pagalbos?</w:t>
      </w:r>
      <w:r w:rsidR="009165F5" w:rsidRPr="00A169EC">
        <w:t xml:space="preserve"> </w:t>
      </w:r>
    </w:p>
    <w:p w14:paraId="3ED451CA" w14:textId="77777777" w:rsidR="009165F5" w:rsidRPr="00A169EC" w:rsidRDefault="009165F5" w:rsidP="00A169EC">
      <w:pPr>
        <w:pStyle w:val="Pagrindinistekstas"/>
        <w:ind w:left="0"/>
      </w:pPr>
    </w:p>
    <w:p w14:paraId="3D1C5361" w14:textId="6483D0BF" w:rsidR="002B7749" w:rsidRPr="00A169EC" w:rsidRDefault="002B7749" w:rsidP="00A169EC">
      <w:pPr>
        <w:pStyle w:val="Pagrindinistekstas"/>
        <w:ind w:left="0"/>
      </w:pPr>
      <w:r w:rsidRPr="00A169EC">
        <w:t>Jūsų</w:t>
      </w:r>
      <w:r w:rsidRPr="00A169EC">
        <w:rPr>
          <w:spacing w:val="29"/>
        </w:rPr>
        <w:t xml:space="preserve"> </w:t>
      </w:r>
      <w:r w:rsidRPr="00A169EC">
        <w:t>pranešimas</w:t>
      </w:r>
      <w:r w:rsidRPr="00A169EC">
        <w:rPr>
          <w:spacing w:val="29"/>
        </w:rPr>
        <w:t xml:space="preserve"> </w:t>
      </w:r>
      <w:r w:rsidRPr="00A169EC">
        <w:t>konfidencialus.</w:t>
      </w:r>
      <w:r w:rsidRPr="00A169EC">
        <w:rPr>
          <w:spacing w:val="29"/>
        </w:rPr>
        <w:t xml:space="preserve"> </w:t>
      </w:r>
      <w:r w:rsidRPr="00A169EC">
        <w:t>Nuasmenintas</w:t>
      </w:r>
      <w:r w:rsidRPr="00A169EC">
        <w:rPr>
          <w:spacing w:val="31"/>
        </w:rPr>
        <w:t xml:space="preserve"> </w:t>
      </w:r>
      <w:r w:rsidRPr="00A169EC">
        <w:t>pranešimas</w:t>
      </w:r>
      <w:r w:rsidRPr="00A169EC">
        <w:rPr>
          <w:spacing w:val="31"/>
        </w:rPr>
        <w:t xml:space="preserve"> </w:t>
      </w:r>
      <w:r w:rsidRPr="00A169EC">
        <w:t>(nepateikiant</w:t>
      </w:r>
      <w:r w:rsidRPr="00A169EC">
        <w:rPr>
          <w:spacing w:val="29"/>
        </w:rPr>
        <w:t xml:space="preserve"> </w:t>
      </w:r>
      <w:r w:rsidRPr="00A169EC">
        <w:t>asmens</w:t>
      </w:r>
      <w:r w:rsidRPr="00A169EC">
        <w:rPr>
          <w:spacing w:val="29"/>
        </w:rPr>
        <w:t xml:space="preserve"> </w:t>
      </w:r>
      <w:r w:rsidRPr="00A169EC">
        <w:t>duomenų)</w:t>
      </w:r>
      <w:r w:rsidRPr="00A169EC">
        <w:rPr>
          <w:spacing w:val="29"/>
        </w:rPr>
        <w:t xml:space="preserve"> </w:t>
      </w:r>
      <w:r w:rsidRPr="00A169EC">
        <w:t>bus</w:t>
      </w:r>
      <w:r w:rsidRPr="00A169EC">
        <w:rPr>
          <w:spacing w:val="-57"/>
        </w:rPr>
        <w:t xml:space="preserve"> </w:t>
      </w:r>
      <w:r w:rsidRPr="00A169EC">
        <w:t>perduotas</w:t>
      </w:r>
      <w:r w:rsidRPr="00A169EC">
        <w:rPr>
          <w:spacing w:val="-1"/>
        </w:rPr>
        <w:t xml:space="preserve"> </w:t>
      </w:r>
      <w:r w:rsidRPr="00A169EC">
        <w:t>atsakingam</w:t>
      </w:r>
      <w:r w:rsidRPr="00A169EC">
        <w:rPr>
          <w:spacing w:val="2"/>
        </w:rPr>
        <w:t xml:space="preserve"> </w:t>
      </w:r>
      <w:r w:rsidRPr="00A169EC">
        <w:t>asmeniui</w:t>
      </w:r>
      <w:r w:rsidRPr="00A169EC">
        <w:rPr>
          <w:spacing w:val="1"/>
        </w:rPr>
        <w:t xml:space="preserve"> </w:t>
      </w:r>
      <w:r w:rsidRPr="00A169EC">
        <w:t>ir nagrinėjamas</w:t>
      </w:r>
      <w:r w:rsidRPr="00A169EC">
        <w:rPr>
          <w:spacing w:val="-1"/>
        </w:rPr>
        <w:t xml:space="preserve"> </w:t>
      </w:r>
      <w:r w:rsidRPr="00A169EC">
        <w:t>numatyta</w:t>
      </w:r>
      <w:r w:rsidRPr="00A169EC">
        <w:rPr>
          <w:spacing w:val="-1"/>
        </w:rPr>
        <w:t xml:space="preserve"> </w:t>
      </w:r>
      <w:r w:rsidRPr="00A169EC">
        <w:t>tvarka.</w:t>
      </w:r>
    </w:p>
    <w:p w14:paraId="2FEC2241" w14:textId="10EADC8D" w:rsidR="009165F5" w:rsidRPr="00A169EC" w:rsidRDefault="009165F5" w:rsidP="00A169EC">
      <w:pPr>
        <w:pStyle w:val="Pagrindinistekstas"/>
        <w:ind w:left="0"/>
      </w:pPr>
    </w:p>
    <w:p w14:paraId="1D1BC4E6" w14:textId="4D5D5D75" w:rsidR="009165F5" w:rsidRPr="00A169EC" w:rsidRDefault="009165F5" w:rsidP="00A169EC">
      <w:pPr>
        <w:pStyle w:val="Pagrindinistekstas"/>
        <w:ind w:left="0"/>
      </w:pPr>
    </w:p>
    <w:p w14:paraId="11D72A4C" w14:textId="6CDB6E44" w:rsidR="009165F5" w:rsidRPr="00A169EC" w:rsidRDefault="009165F5" w:rsidP="00A169EC">
      <w:pPr>
        <w:pStyle w:val="Pagrindinistekstas"/>
        <w:ind w:left="0"/>
        <w:jc w:val="center"/>
      </w:pPr>
      <w:r w:rsidRPr="00A169EC">
        <w:t>_____________________</w:t>
      </w:r>
    </w:p>
    <w:p w14:paraId="1874129B" w14:textId="37FA73E4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E3CB26B" w14:textId="2BA249AE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BF172CE" w14:textId="48CDED1A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F0DD4FD" w14:textId="70B0BFE1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7BE1000" w14:textId="6178B42D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EA51CEE" w14:textId="4F53B698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990C0DB" w14:textId="392205CA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944F41E" w14:textId="155605A8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023C0F2" w14:textId="16ADBF43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28F1B6C" w14:textId="671BCCE8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090D5D8" w14:textId="3F689915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AC59DC3" w14:textId="7A42013A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1360189" w14:textId="1FE5BB2A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5716B52" w14:textId="2B2EFD3C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4B5B579" w14:textId="5C947CAC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77FAFC5" w14:textId="77777777" w:rsidR="000B723E" w:rsidRPr="00A169EC" w:rsidRDefault="000B723E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0F2E73DF" w14:textId="0B61B498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E59DA6D" w14:textId="77777777" w:rsidR="000B723E" w:rsidRPr="00A169EC" w:rsidRDefault="000B723E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3F922D5" w14:textId="17BA3061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B7749" w:rsidRPr="00A169EC" w14:paraId="2FF9A3A6" w14:textId="77777777" w:rsidTr="002B7749">
        <w:trPr>
          <w:jc w:val="right"/>
        </w:trPr>
        <w:tc>
          <w:tcPr>
            <w:tcW w:w="4531" w:type="dxa"/>
          </w:tcPr>
          <w:p w14:paraId="704ED62B" w14:textId="77777777" w:rsidR="00E46755" w:rsidRDefault="002B7749" w:rsidP="00E467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smurto </w:t>
            </w:r>
            <w:r w:rsidR="00E46755">
              <w:rPr>
                <w:rFonts w:ascii="Times New Roman" w:hAnsi="Times New Roman"/>
                <w:sz w:val="24"/>
                <w:szCs w:val="24"/>
                <w:lang w:val="lt-LT"/>
              </w:rPr>
              <w:t>mokykloje</w:t>
            </w:r>
            <w:r w:rsidR="00F138CD"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prevencijos </w:t>
            </w:r>
            <w:r w:rsidR="00E46755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aisyklių </w:t>
            </w:r>
          </w:p>
          <w:p w14:paraId="1A0E41A9" w14:textId="4B900CFB" w:rsidR="002B7749" w:rsidRPr="00A169EC" w:rsidRDefault="002B7749" w:rsidP="00E467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2 priedas</w:t>
            </w:r>
          </w:p>
        </w:tc>
      </w:tr>
    </w:tbl>
    <w:p w14:paraId="039F5622" w14:textId="77777777" w:rsidR="002B7749" w:rsidRPr="00A169EC" w:rsidRDefault="002B7749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6D14FFC" w14:textId="5E32FCCC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5190163" w14:textId="77777777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F0CDEF3" w14:textId="31925D14" w:rsidR="00237030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14:paraId="57098CAD" w14:textId="4AD10EFF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(Vardas, pavardė)</w:t>
      </w:r>
    </w:p>
    <w:p w14:paraId="12C9A7A3" w14:textId="5D30D821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5F29D05" w14:textId="77777777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</w:t>
      </w:r>
    </w:p>
    <w:p w14:paraId="177E794C" w14:textId="71CE0EE0" w:rsidR="009165F5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(Pareigos)</w:t>
      </w:r>
    </w:p>
    <w:p w14:paraId="35E04181" w14:textId="773DD1B2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972BFE4" w14:textId="77777777" w:rsidR="009165F5" w:rsidRPr="00A169EC" w:rsidRDefault="009165F5" w:rsidP="00A169EC">
      <w:pPr>
        <w:pStyle w:val="Pagrindinistekstas"/>
        <w:ind w:left="0"/>
        <w:rPr>
          <w:b/>
        </w:rPr>
      </w:pPr>
    </w:p>
    <w:p w14:paraId="645DE49A" w14:textId="211611E5" w:rsidR="00F231AA" w:rsidRDefault="00F231AA" w:rsidP="00AC3071">
      <w:pPr>
        <w:pStyle w:val="Antrat1"/>
        <w:ind w:left="100"/>
        <w:rPr>
          <w:spacing w:val="-3"/>
        </w:rPr>
      </w:pPr>
      <w:r>
        <w:t xml:space="preserve">Kelmės </w:t>
      </w:r>
      <w:r w:rsidR="00E46755">
        <w:t xml:space="preserve">rajono </w:t>
      </w:r>
      <w:proofErr w:type="spellStart"/>
      <w:r w:rsidR="00E46755">
        <w:t>Elvyravos</w:t>
      </w:r>
      <w:proofErr w:type="spellEnd"/>
      <w:r w:rsidR="00E46755">
        <w:t xml:space="preserve"> pagrindinės mokyklos</w:t>
      </w:r>
    </w:p>
    <w:p w14:paraId="528B2984" w14:textId="19A18451" w:rsidR="000B723E" w:rsidRPr="00AC3071" w:rsidRDefault="000B723E" w:rsidP="00AC3071">
      <w:pPr>
        <w:pStyle w:val="Antrat1"/>
        <w:ind w:left="100"/>
      </w:pPr>
      <w:r w:rsidRPr="00A169EC">
        <w:rPr>
          <w:spacing w:val="-3"/>
        </w:rPr>
        <w:t>direktoriui</w:t>
      </w:r>
    </w:p>
    <w:p w14:paraId="75F894DB" w14:textId="5C737E62" w:rsidR="00792A6A" w:rsidRPr="00A169EC" w:rsidRDefault="00792A6A" w:rsidP="00A169EC">
      <w:pPr>
        <w:pStyle w:val="Antrat1"/>
        <w:ind w:left="0"/>
      </w:pPr>
    </w:p>
    <w:p w14:paraId="55C453EF" w14:textId="77777777" w:rsidR="00792A6A" w:rsidRPr="00A169EC" w:rsidRDefault="00792A6A" w:rsidP="00A169EC">
      <w:pPr>
        <w:pStyle w:val="Antrat1"/>
        <w:ind w:left="100"/>
      </w:pPr>
    </w:p>
    <w:p w14:paraId="5E2E4270" w14:textId="0AA8F34F" w:rsidR="009165F5" w:rsidRPr="00A169EC" w:rsidRDefault="002B7749" w:rsidP="00A169EC">
      <w:pPr>
        <w:pStyle w:val="Antrat1"/>
        <w:ind w:left="100"/>
        <w:jc w:val="center"/>
      </w:pPr>
      <w:r w:rsidRPr="00A169EC">
        <w:t>Tarnybini</w:t>
      </w:r>
      <w:r w:rsidR="00792A6A" w:rsidRPr="00A169EC">
        <w:rPr>
          <w:b w:val="0"/>
        </w:rPr>
        <w:t xml:space="preserve">s </w:t>
      </w:r>
      <w:r w:rsidRPr="00A169EC">
        <w:t>pranešimas</w:t>
      </w:r>
    </w:p>
    <w:p w14:paraId="1D7739EE" w14:textId="0EAF7E8D" w:rsidR="002B7749" w:rsidRPr="00A169EC" w:rsidRDefault="009165F5" w:rsidP="00A169EC">
      <w:pPr>
        <w:ind w:left="3866" w:right="3886"/>
        <w:jc w:val="center"/>
        <w:rPr>
          <w:rFonts w:ascii="Times New Roman" w:hAnsi="Times New Roman"/>
          <w:b/>
          <w:color w:val="A4A4A4"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color w:val="A4A4A4"/>
          <w:sz w:val="24"/>
          <w:szCs w:val="24"/>
          <w:lang w:val="lt-LT"/>
        </w:rPr>
        <w:t>_______________</w:t>
      </w:r>
    </w:p>
    <w:p w14:paraId="7D9690A8" w14:textId="372C0F14" w:rsidR="009165F5" w:rsidRPr="00A169EC" w:rsidRDefault="009165F5" w:rsidP="00A169EC">
      <w:pPr>
        <w:ind w:left="3866" w:right="3886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A169EC">
        <w:rPr>
          <w:rFonts w:ascii="Times New Roman" w:hAnsi="Times New Roman"/>
          <w:bCs/>
          <w:sz w:val="24"/>
          <w:szCs w:val="24"/>
          <w:lang w:val="lt-LT"/>
        </w:rPr>
        <w:t>(Data)</w:t>
      </w:r>
    </w:p>
    <w:p w14:paraId="01F61591" w14:textId="77777777" w:rsidR="002B7749" w:rsidRPr="00A169EC" w:rsidRDefault="002B7749" w:rsidP="00A169EC">
      <w:pPr>
        <w:pStyle w:val="Pagrindinistekstas"/>
        <w:ind w:left="0"/>
        <w:rPr>
          <w:b/>
        </w:rPr>
      </w:pPr>
    </w:p>
    <w:p w14:paraId="58A60556" w14:textId="21B2ADFE" w:rsidR="002B7749" w:rsidRPr="00A169EC" w:rsidRDefault="002B7749" w:rsidP="00A169EC">
      <w:pPr>
        <w:pStyle w:val="Antrat1"/>
        <w:ind w:left="100"/>
        <w:rPr>
          <w:b w:val="0"/>
          <w:bCs w:val="0"/>
        </w:rPr>
      </w:pPr>
      <w:r w:rsidRPr="00A169EC">
        <w:rPr>
          <w:b w:val="0"/>
          <w:bCs w:val="0"/>
        </w:rPr>
        <w:t>Detali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informacija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apie tai,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kas,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kada,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apie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kokias</w:t>
      </w:r>
      <w:r w:rsidRPr="00A169EC">
        <w:rPr>
          <w:b w:val="0"/>
          <w:bCs w:val="0"/>
          <w:spacing w:val="-2"/>
        </w:rPr>
        <w:t xml:space="preserve"> </w:t>
      </w:r>
      <w:r w:rsidRPr="00A169EC">
        <w:rPr>
          <w:b w:val="0"/>
          <w:bCs w:val="0"/>
        </w:rPr>
        <w:t>aplinkybes</w:t>
      </w:r>
      <w:r w:rsidRPr="00A169EC">
        <w:rPr>
          <w:b w:val="0"/>
          <w:bCs w:val="0"/>
          <w:spacing w:val="-1"/>
        </w:rPr>
        <w:t xml:space="preserve"> </w:t>
      </w:r>
      <w:r w:rsidRPr="00A169EC">
        <w:rPr>
          <w:b w:val="0"/>
          <w:bCs w:val="0"/>
        </w:rPr>
        <w:t>informavo.</w:t>
      </w:r>
    </w:p>
    <w:p w14:paraId="5EC99D0C" w14:textId="1D1FCA3C" w:rsidR="009165F5" w:rsidRPr="00A169EC" w:rsidRDefault="009165F5" w:rsidP="00A169EC">
      <w:pPr>
        <w:pStyle w:val="Antrat1"/>
        <w:ind w:left="100"/>
        <w:rPr>
          <w:b w:val="0"/>
          <w:bCs w:val="0"/>
        </w:rPr>
      </w:pPr>
      <w:r w:rsidRPr="00A169EC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89DD8" w14:textId="77777777" w:rsidR="009165F5" w:rsidRPr="00A169EC" w:rsidRDefault="009165F5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</w:p>
    <w:p w14:paraId="74278DC8" w14:textId="15411776" w:rsidR="002B7749" w:rsidRPr="00A169EC" w:rsidRDefault="002B7749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Asmens,</w:t>
      </w:r>
      <w:r w:rsidRPr="00A169EC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pateikusio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informaciją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="009165F5" w:rsidRPr="00A169EC">
        <w:rPr>
          <w:rFonts w:ascii="Times New Roman" w:hAnsi="Times New Roman"/>
          <w:sz w:val="24"/>
          <w:szCs w:val="24"/>
          <w:lang w:val="lt-LT"/>
        </w:rPr>
        <w:t>darbdavio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atstovui, kontaktiniai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duomenys</w:t>
      </w:r>
      <w:r w:rsidRPr="00A169EC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(jei</w:t>
      </w:r>
      <w:r w:rsidRPr="00A169EC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sz w:val="24"/>
          <w:szCs w:val="24"/>
          <w:lang w:val="lt-LT"/>
        </w:rPr>
        <w:t>atskleidė).</w:t>
      </w:r>
    </w:p>
    <w:p w14:paraId="7D2DB8B2" w14:textId="00086D30" w:rsidR="009165F5" w:rsidRPr="00A169EC" w:rsidRDefault="009165F5" w:rsidP="00A169EC">
      <w:pPr>
        <w:ind w:left="10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</w:t>
      </w:r>
    </w:p>
    <w:p w14:paraId="2C7724D3" w14:textId="77777777" w:rsidR="002B7749" w:rsidRPr="00A169EC" w:rsidRDefault="002B7749" w:rsidP="00A169EC">
      <w:pPr>
        <w:pStyle w:val="Pagrindinistekstas"/>
        <w:ind w:left="0"/>
        <w:rPr>
          <w:b/>
        </w:rPr>
      </w:pPr>
    </w:p>
    <w:p w14:paraId="71CC6D2B" w14:textId="48A8AEBD" w:rsidR="002B7749" w:rsidRPr="00A169EC" w:rsidRDefault="002B7749" w:rsidP="00A169EC">
      <w:pPr>
        <w:pStyle w:val="Pagrindinistekstas"/>
        <w:ind w:left="0"/>
        <w:rPr>
          <w:b/>
        </w:rPr>
      </w:pPr>
    </w:p>
    <w:p w14:paraId="0A445ADC" w14:textId="4C7190FF" w:rsidR="009165F5" w:rsidRPr="00A169EC" w:rsidRDefault="009165F5" w:rsidP="00A169EC">
      <w:pPr>
        <w:pStyle w:val="Pagrindinistekstas"/>
        <w:ind w:left="0"/>
        <w:rPr>
          <w:b/>
        </w:rPr>
      </w:pPr>
    </w:p>
    <w:p w14:paraId="3EF8F150" w14:textId="6F4E72CF" w:rsidR="00533A8F" w:rsidRPr="00A169EC" w:rsidRDefault="00533A8F" w:rsidP="00A169EC">
      <w:pPr>
        <w:pStyle w:val="Pagrindinistekstas"/>
        <w:ind w:left="0"/>
        <w:rPr>
          <w:b/>
        </w:rPr>
      </w:pPr>
    </w:p>
    <w:p w14:paraId="53186885" w14:textId="77777777" w:rsidR="00533A8F" w:rsidRPr="00A169EC" w:rsidRDefault="00533A8F" w:rsidP="00A169EC">
      <w:pPr>
        <w:pStyle w:val="Pagrindinistekstas"/>
        <w:ind w:left="0"/>
        <w:rPr>
          <w:b/>
        </w:rPr>
      </w:pPr>
    </w:p>
    <w:p w14:paraId="1F8BC6D0" w14:textId="77777777" w:rsidR="009165F5" w:rsidRPr="00A169EC" w:rsidRDefault="009165F5" w:rsidP="00A169EC">
      <w:pPr>
        <w:pStyle w:val="Pagrindinistekstas"/>
        <w:ind w:left="100"/>
        <w:jc w:val="both"/>
      </w:pPr>
      <w:r w:rsidRPr="00A169EC">
        <w:t>Pasirašydamas</w:t>
      </w:r>
      <w:r w:rsidRPr="00A169EC">
        <w:rPr>
          <w:spacing w:val="14"/>
        </w:rPr>
        <w:t xml:space="preserve"> </w:t>
      </w:r>
      <w:r w:rsidRPr="00A169EC">
        <w:t>patvirtinu,</w:t>
      </w:r>
      <w:r w:rsidRPr="00A169EC">
        <w:rPr>
          <w:spacing w:val="14"/>
        </w:rPr>
        <w:t xml:space="preserve"> </w:t>
      </w:r>
      <w:r w:rsidRPr="00A169EC">
        <w:t>kad</w:t>
      </w:r>
      <w:r w:rsidRPr="00A169EC">
        <w:rPr>
          <w:spacing w:val="14"/>
        </w:rPr>
        <w:t xml:space="preserve"> </w:t>
      </w:r>
      <w:r w:rsidRPr="00A169EC">
        <w:t>suprantu,</w:t>
      </w:r>
      <w:r w:rsidRPr="00A169EC">
        <w:rPr>
          <w:spacing w:val="15"/>
        </w:rPr>
        <w:t xml:space="preserve"> </w:t>
      </w:r>
      <w:r w:rsidRPr="00A169EC">
        <w:t>jog</w:t>
      </w:r>
      <w:r w:rsidRPr="00A169EC">
        <w:rPr>
          <w:spacing w:val="16"/>
        </w:rPr>
        <w:t xml:space="preserve"> </w:t>
      </w:r>
      <w:r w:rsidRPr="00A169EC">
        <w:t>pranešime</w:t>
      </w:r>
      <w:r w:rsidRPr="00A169EC">
        <w:rPr>
          <w:spacing w:val="13"/>
        </w:rPr>
        <w:t xml:space="preserve"> </w:t>
      </w:r>
      <w:r w:rsidRPr="00A169EC">
        <w:t>esanti</w:t>
      </w:r>
      <w:r w:rsidRPr="00A169EC">
        <w:rPr>
          <w:spacing w:val="15"/>
        </w:rPr>
        <w:t xml:space="preserve"> </w:t>
      </w:r>
      <w:r w:rsidRPr="00A169EC">
        <w:t>informacija</w:t>
      </w:r>
      <w:r w:rsidRPr="00A169EC">
        <w:rPr>
          <w:spacing w:val="22"/>
        </w:rPr>
        <w:t xml:space="preserve"> </w:t>
      </w:r>
      <w:r w:rsidRPr="00A169EC">
        <w:t>yra</w:t>
      </w:r>
      <w:r w:rsidRPr="00A169EC">
        <w:rPr>
          <w:spacing w:val="16"/>
        </w:rPr>
        <w:t xml:space="preserve"> </w:t>
      </w:r>
      <w:r w:rsidRPr="00A169EC">
        <w:t>konfidenciali</w:t>
      </w:r>
      <w:r w:rsidRPr="00A169EC">
        <w:rPr>
          <w:spacing w:val="15"/>
        </w:rPr>
        <w:t xml:space="preserve"> </w:t>
      </w:r>
      <w:r w:rsidRPr="00A169EC">
        <w:t>ir</w:t>
      </w:r>
      <w:r w:rsidRPr="00A169EC">
        <w:rPr>
          <w:spacing w:val="14"/>
        </w:rPr>
        <w:t xml:space="preserve"> </w:t>
      </w:r>
      <w:r w:rsidRPr="00A169EC">
        <w:t>ją</w:t>
      </w:r>
      <w:r w:rsidRPr="00A169EC">
        <w:rPr>
          <w:spacing w:val="18"/>
        </w:rPr>
        <w:t xml:space="preserve"> </w:t>
      </w:r>
      <w:r w:rsidRPr="00A169EC">
        <w:t xml:space="preserve">galiu </w:t>
      </w:r>
      <w:r w:rsidRPr="00A169EC">
        <w:rPr>
          <w:spacing w:val="-57"/>
        </w:rPr>
        <w:t xml:space="preserve"> </w:t>
      </w:r>
      <w:r w:rsidRPr="00A169EC">
        <w:t>atskleisti</w:t>
      </w:r>
      <w:r w:rsidRPr="00A169EC">
        <w:rPr>
          <w:spacing w:val="-1"/>
        </w:rPr>
        <w:t xml:space="preserve"> </w:t>
      </w:r>
      <w:r w:rsidRPr="00A169EC">
        <w:t>tik asmenims,</w:t>
      </w:r>
      <w:r w:rsidRPr="00A169EC">
        <w:rPr>
          <w:spacing w:val="-2"/>
        </w:rPr>
        <w:t xml:space="preserve"> </w:t>
      </w:r>
      <w:r w:rsidRPr="00A169EC">
        <w:t>tiriantiems aukščiau nurodytos</w:t>
      </w:r>
      <w:r w:rsidRPr="00A169EC">
        <w:rPr>
          <w:spacing w:val="-1"/>
        </w:rPr>
        <w:t xml:space="preserve"> </w:t>
      </w:r>
      <w:r w:rsidRPr="00A169EC">
        <w:t>informacijos pagrįstumą.</w:t>
      </w:r>
    </w:p>
    <w:p w14:paraId="6FB03286" w14:textId="77777777" w:rsidR="009165F5" w:rsidRPr="00A169EC" w:rsidRDefault="009165F5" w:rsidP="00A169EC">
      <w:pPr>
        <w:pStyle w:val="Pagrindinistekstas"/>
        <w:ind w:left="0"/>
        <w:rPr>
          <w:b/>
        </w:rPr>
      </w:pPr>
    </w:p>
    <w:p w14:paraId="4A850581" w14:textId="2DE547D2" w:rsidR="002B7749" w:rsidRPr="00A169EC" w:rsidRDefault="0036190D" w:rsidP="00A169EC">
      <w:pPr>
        <w:pStyle w:val="Pagrindinistekstas"/>
        <w:ind w:left="0"/>
        <w:rPr>
          <w:b/>
        </w:rPr>
      </w:pPr>
      <w:r w:rsidRPr="00A169EC">
        <w:rPr>
          <w:b/>
        </w:rPr>
        <w:t xml:space="preserve"> </w:t>
      </w:r>
      <w:r w:rsidR="009165F5" w:rsidRPr="00A169EC">
        <w:rPr>
          <w:b/>
        </w:rPr>
        <w:t>____________________________________________________________</w:t>
      </w:r>
    </w:p>
    <w:p w14:paraId="6C30FB81" w14:textId="77777777" w:rsidR="002B7749" w:rsidRPr="00A169EC" w:rsidRDefault="002B7749" w:rsidP="00A169EC">
      <w:pPr>
        <w:pStyle w:val="Pagrindinistekstas"/>
        <w:ind w:left="100"/>
      </w:pPr>
      <w:r w:rsidRPr="00A169EC">
        <w:t>Vardas,</w:t>
      </w:r>
      <w:r w:rsidRPr="00A169EC">
        <w:rPr>
          <w:spacing w:val="-4"/>
        </w:rPr>
        <w:t xml:space="preserve"> </w:t>
      </w:r>
      <w:r w:rsidRPr="00A169EC">
        <w:t>pavardė,</w:t>
      </w:r>
      <w:r w:rsidRPr="00A169EC">
        <w:rPr>
          <w:spacing w:val="-2"/>
        </w:rPr>
        <w:t xml:space="preserve"> </w:t>
      </w:r>
      <w:r w:rsidRPr="00A169EC">
        <w:t>parašas.</w:t>
      </w:r>
    </w:p>
    <w:p w14:paraId="7592201D" w14:textId="77777777" w:rsidR="009165F5" w:rsidRPr="00A169EC" w:rsidRDefault="009165F5" w:rsidP="00A169EC">
      <w:pPr>
        <w:pStyle w:val="Pagrindinistekstas"/>
        <w:ind w:left="100"/>
      </w:pPr>
    </w:p>
    <w:p w14:paraId="10F329AD" w14:textId="11153A95" w:rsidR="009165F5" w:rsidRPr="00A169EC" w:rsidRDefault="009165F5" w:rsidP="00A169EC">
      <w:pPr>
        <w:pStyle w:val="Pagrindinistekstas"/>
        <w:ind w:left="100"/>
      </w:pPr>
    </w:p>
    <w:p w14:paraId="767527FD" w14:textId="77777777" w:rsidR="00C9658D" w:rsidRPr="00A169EC" w:rsidRDefault="00C9658D" w:rsidP="00A169EC">
      <w:pPr>
        <w:pStyle w:val="Pagrindinistekstas"/>
        <w:ind w:left="100"/>
      </w:pPr>
    </w:p>
    <w:p w14:paraId="4EC1A614" w14:textId="5E2D5EE2" w:rsidR="00237030" w:rsidRPr="00A169EC" w:rsidRDefault="009165F5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______________________</w:t>
      </w:r>
    </w:p>
    <w:p w14:paraId="0D9DDD6B" w14:textId="1233A80A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9658D" w:rsidRPr="00A169EC" w14:paraId="4199DB02" w14:textId="77777777" w:rsidTr="00C9658D">
        <w:trPr>
          <w:jc w:val="right"/>
        </w:trPr>
        <w:tc>
          <w:tcPr>
            <w:tcW w:w="4390" w:type="dxa"/>
          </w:tcPr>
          <w:p w14:paraId="3E7242AC" w14:textId="77777777" w:rsidR="00E46755" w:rsidRDefault="00C9658D" w:rsidP="00E467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</w:t>
            </w:r>
            <w:r w:rsidR="00F231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smurto </w:t>
            </w:r>
            <w:r w:rsidR="00E46755">
              <w:rPr>
                <w:rFonts w:ascii="Times New Roman" w:hAnsi="Times New Roman"/>
                <w:sz w:val="24"/>
                <w:szCs w:val="24"/>
                <w:lang w:val="lt-LT"/>
              </w:rPr>
              <w:t>mokykloje</w:t>
            </w:r>
            <w:r w:rsidR="0034087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prevencijos taisyklių</w:t>
            </w:r>
          </w:p>
          <w:p w14:paraId="2D58C567" w14:textId="03659C59" w:rsidR="00C9658D" w:rsidRPr="00A169EC" w:rsidRDefault="00C9658D" w:rsidP="00E467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3 priedas</w:t>
            </w:r>
          </w:p>
        </w:tc>
      </w:tr>
    </w:tbl>
    <w:p w14:paraId="50976869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6EA96D5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7091E16" w14:textId="43542B8B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169EC">
        <w:rPr>
          <w:rFonts w:ascii="Times New Roman" w:hAnsi="Times New Roman"/>
          <w:sz w:val="24"/>
          <w:szCs w:val="24"/>
          <w:u w:val="single"/>
          <w:lang w:val="lt-LT"/>
        </w:rPr>
        <w:t>ATMINTINĖ DARBDAVIAMS</w:t>
      </w:r>
    </w:p>
    <w:p w14:paraId="49CDF0EE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C53A11C" w14:textId="7593D275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Darbdavys yra įpareigojamas:</w:t>
      </w:r>
    </w:p>
    <w:p w14:paraId="74E5CEBB" w14:textId="77777777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A96AB8B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Organizuoti psichologinio smurto ir kitų psichosocialinės rizikos veiksnių darbo vietose vertinimą;</w:t>
      </w:r>
    </w:p>
    <w:p w14:paraId="5296F31F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Bendradarbiaujant su darbuotojais parengti trumpą ir veiksmingą smurto įveikos strategiją;</w:t>
      </w:r>
    </w:p>
    <w:p w14:paraId="18C115BE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smurto atvejų registravimą ir analizę;</w:t>
      </w:r>
    </w:p>
    <w:p w14:paraId="408CDEB7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prieš smurtą nukreiptų veiksmų nepertraukiamumą;</w:t>
      </w:r>
    </w:p>
    <w:p w14:paraId="3DA3070C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priešsmurtinės strategijos tobulinimą;</w:t>
      </w:r>
    </w:p>
    <w:p w14:paraId="7460EA89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neatidėliotiną aukų skundų analizę ir sprendimą;</w:t>
      </w:r>
    </w:p>
    <w:p w14:paraId="531E85A0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Skatinti atvirai kalbėti apie psichologinio smurto darbe problemą;</w:t>
      </w:r>
    </w:p>
    <w:p w14:paraId="2026FDA7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Kurti pagarba grįstą bendravimą;</w:t>
      </w:r>
    </w:p>
    <w:p w14:paraId="1AF1E61A" w14:textId="0E48F68B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Nepalikti neišspręstų konfliktų;</w:t>
      </w:r>
    </w:p>
    <w:p w14:paraId="18BA4EF6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Nubrėžti aiškias kiekvieno darbuotojo atsakomybės ribas;</w:t>
      </w:r>
    </w:p>
    <w:p w14:paraId="671CEDE8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Užtikrinti teisingumą ir saugumą;</w:t>
      </w:r>
    </w:p>
    <w:p w14:paraId="714955B3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Stengtis įtraukti darbuotojus į sprendimų priėmimo procesus;</w:t>
      </w:r>
    </w:p>
    <w:p w14:paraId="4BF57DC6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Puoselėti prieš psichologinį smurtą nukreiptas vertybes;</w:t>
      </w:r>
    </w:p>
    <w:p w14:paraId="1C870826" w14:textId="60CB1E5A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Skirti atsakingą asmenį, kuriuo visi pasitikėtų (darbuotoją);</w:t>
      </w:r>
    </w:p>
    <w:p w14:paraId="6C195623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Organizuoti mokymus, kviestis specialistus;</w:t>
      </w:r>
    </w:p>
    <w:p w14:paraId="4525E9B3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Garantuoti konfidencialumą ir objektyvumą smurto aukos atžvilgiu;</w:t>
      </w:r>
    </w:p>
    <w:p w14:paraId="0B4411C4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Garantuoti smurto aukoms tinkamą pagalbą;</w:t>
      </w:r>
    </w:p>
    <w:p w14:paraId="27ED0670" w14:textId="77777777" w:rsidR="00C9658D" w:rsidRPr="00A169EC" w:rsidRDefault="00C9658D" w:rsidP="00A169EC">
      <w:pPr>
        <w:pStyle w:val="Sraopastraip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Taikyti drausmines priemones smurtautojams.</w:t>
      </w:r>
    </w:p>
    <w:p w14:paraId="3FC46952" w14:textId="0C354B76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39C9F51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596584C" w14:textId="0F174EC3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A169EC">
        <w:rPr>
          <w:rFonts w:ascii="Times New Roman" w:hAnsi="Times New Roman"/>
          <w:sz w:val="24"/>
          <w:szCs w:val="24"/>
          <w:u w:val="single"/>
          <w:lang w:val="lt-LT"/>
        </w:rPr>
        <w:t>ATMINTINĖ DARBUOTOJAMS</w:t>
      </w:r>
    </w:p>
    <w:p w14:paraId="205A4F5F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3ACC2CF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Darbuotojai turi teisę:</w:t>
      </w:r>
    </w:p>
    <w:p w14:paraId="09E81B72" w14:textId="77777777" w:rsidR="00C9658D" w:rsidRPr="00A169EC" w:rsidRDefault="00C9658D" w:rsidP="00A169EC">
      <w:pPr>
        <w:widowControl w:val="0"/>
        <w:tabs>
          <w:tab w:val="left" w:pos="0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EC07AE6" w14:textId="16D5BAE9" w:rsidR="00C9658D" w:rsidRPr="00A169EC" w:rsidRDefault="00961336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saugias darbo sąlygas</w:t>
      </w:r>
      <w:r w:rsidR="00C9658D" w:rsidRPr="00A169EC">
        <w:rPr>
          <w:rFonts w:ascii="Times New Roman" w:hAnsi="Times New Roman" w:cs="Times New Roman"/>
          <w:sz w:val="24"/>
          <w:szCs w:val="24"/>
        </w:rPr>
        <w:t xml:space="preserve"> ir į darbo vietą be smurto apraiškų;</w:t>
      </w:r>
    </w:p>
    <w:p w14:paraId="495C4AB9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Į aiškiai apibrėžtą vaidmenį darbe ir atsakomybę;</w:t>
      </w:r>
    </w:p>
    <w:p w14:paraId="5ED381E7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Lankyti mokymus, skirtus smurto prevencijai;</w:t>
      </w:r>
    </w:p>
    <w:p w14:paraId="365DB3B9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Rūpintis savo darbo kultūros puoselėjimu ir bendravimo kokybe;</w:t>
      </w:r>
    </w:p>
    <w:p w14:paraId="11E447F7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Derinti darbo ir asmeninio gyvenimo poreikius;</w:t>
      </w:r>
    </w:p>
    <w:p w14:paraId="16C48530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Aktyviai dalyvauti vertinant profesinę riziką;</w:t>
      </w:r>
    </w:p>
    <w:p w14:paraId="7868203C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Aktyviai dalyvauti įgyvendinant priešsmurtinę politiką ir kuriant strategiją;</w:t>
      </w:r>
    </w:p>
    <w:p w14:paraId="461790BF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Naudotis priemonėmis, kurios numatytos prieš smurtą nukreiptoje strategijoje;</w:t>
      </w:r>
    </w:p>
    <w:p w14:paraId="624EC92D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Bendradarbiauti su profesinėmis sąjungomis;</w:t>
      </w:r>
    </w:p>
    <w:p w14:paraId="312D4523" w14:textId="77777777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Netoleruoti prieš juos ir kitus asmenis nukreipto psichologinio smurto;</w:t>
      </w:r>
    </w:p>
    <w:p w14:paraId="7240A5B2" w14:textId="29BC203B" w:rsidR="00C9658D" w:rsidRPr="00A169EC" w:rsidRDefault="00C9658D" w:rsidP="00A169EC">
      <w:pPr>
        <w:pStyle w:val="Sraopastraipa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0" w:after="0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169EC">
        <w:rPr>
          <w:rFonts w:ascii="Times New Roman" w:hAnsi="Times New Roman" w:cs="Times New Roman"/>
          <w:sz w:val="24"/>
          <w:szCs w:val="24"/>
        </w:rPr>
        <w:t>Pranešti apie patirtą smurto atvejį, detaliai jį aprašyti.</w:t>
      </w:r>
    </w:p>
    <w:p w14:paraId="64399043" w14:textId="0F603681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917B65F" w14:textId="19C325A3" w:rsidR="00C9658D" w:rsidRPr="00A169EC" w:rsidRDefault="002034C1" w:rsidP="002034C1">
      <w:pPr>
        <w:widowControl w:val="0"/>
        <w:tabs>
          <w:tab w:val="left" w:pos="461"/>
          <w:tab w:val="center" w:pos="4819"/>
          <w:tab w:val="left" w:pos="6912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C9658D" w:rsidRPr="00A169EC">
        <w:rPr>
          <w:rFonts w:ascii="Times New Roman" w:hAnsi="Times New Roman"/>
          <w:sz w:val="24"/>
          <w:szCs w:val="24"/>
          <w:lang w:val="lt-LT"/>
        </w:rPr>
        <w:t>_____________________</w:t>
      </w:r>
      <w:r>
        <w:rPr>
          <w:rFonts w:ascii="Times New Roman" w:hAnsi="Times New Roman"/>
          <w:sz w:val="24"/>
          <w:szCs w:val="24"/>
          <w:lang w:val="lt-LT"/>
        </w:rPr>
        <w:tab/>
      </w:r>
    </w:p>
    <w:p w14:paraId="58D497CB" w14:textId="6ED03916" w:rsidR="00C9658D" w:rsidRPr="00A169EC" w:rsidRDefault="00C9658D" w:rsidP="00A169EC">
      <w:pPr>
        <w:widowControl w:val="0"/>
        <w:tabs>
          <w:tab w:val="left" w:pos="461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20F4390" w14:textId="77777777" w:rsidR="00237030" w:rsidRPr="00A169EC" w:rsidRDefault="00237030" w:rsidP="00A169EC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sectPr w:rsidR="00237030" w:rsidRPr="00A169EC" w:rsidSect="00A7432E">
      <w:footerReference w:type="default" r:id="rId9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D6D3D" w14:textId="77777777" w:rsidR="00FC5352" w:rsidRDefault="00FC5352" w:rsidP="00A7432E">
      <w:r>
        <w:separator/>
      </w:r>
    </w:p>
  </w:endnote>
  <w:endnote w:type="continuationSeparator" w:id="0">
    <w:p w14:paraId="0F624A29" w14:textId="77777777" w:rsidR="00FC5352" w:rsidRDefault="00FC5352" w:rsidP="00A7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2532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31B41AE" w14:textId="3491F941" w:rsidR="00A7432E" w:rsidRPr="00112E33" w:rsidRDefault="00A7432E">
        <w:pPr>
          <w:pStyle w:val="Porat"/>
          <w:jc w:val="center"/>
          <w:rPr>
            <w:rFonts w:ascii="Times New Roman" w:hAnsi="Times New Roman"/>
            <w:sz w:val="24"/>
            <w:szCs w:val="24"/>
          </w:rPr>
        </w:pPr>
        <w:r w:rsidRPr="00112E33">
          <w:rPr>
            <w:rFonts w:ascii="Times New Roman" w:hAnsi="Times New Roman"/>
            <w:sz w:val="24"/>
            <w:szCs w:val="24"/>
          </w:rPr>
          <w:fldChar w:fldCharType="begin"/>
        </w:r>
        <w:r w:rsidRPr="00112E3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12E33">
          <w:rPr>
            <w:rFonts w:ascii="Times New Roman" w:hAnsi="Times New Roman"/>
            <w:sz w:val="24"/>
            <w:szCs w:val="24"/>
          </w:rPr>
          <w:fldChar w:fldCharType="separate"/>
        </w:r>
        <w:r w:rsidR="002E7D57">
          <w:rPr>
            <w:rFonts w:ascii="Times New Roman" w:hAnsi="Times New Roman"/>
            <w:noProof/>
            <w:sz w:val="24"/>
            <w:szCs w:val="24"/>
          </w:rPr>
          <w:t>10</w:t>
        </w:r>
        <w:r w:rsidRPr="00112E3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0979C37" w14:textId="77777777" w:rsidR="00A7432E" w:rsidRDefault="00A7432E">
    <w:pPr>
      <w:pStyle w:val="Porat"/>
    </w:pPr>
  </w:p>
  <w:p w14:paraId="6456E546" w14:textId="77777777" w:rsidR="00300F5B" w:rsidRDefault="00300F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0BB18" w14:textId="77777777" w:rsidR="00FC5352" w:rsidRDefault="00FC5352" w:rsidP="00A7432E">
      <w:r>
        <w:separator/>
      </w:r>
    </w:p>
  </w:footnote>
  <w:footnote w:type="continuationSeparator" w:id="0">
    <w:p w14:paraId="41F6713E" w14:textId="77777777" w:rsidR="00FC5352" w:rsidRDefault="00FC5352" w:rsidP="00A7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A8D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abstractNum w:abstractNumId="1" w15:restartNumberingAfterBreak="0">
    <w:nsid w:val="1B067896"/>
    <w:multiLevelType w:val="hybridMultilevel"/>
    <w:tmpl w:val="15E67596"/>
    <w:lvl w:ilvl="0" w:tplc="6D48D398">
      <w:start w:val="1"/>
      <w:numFmt w:val="upperRoman"/>
      <w:lvlText w:val="%1."/>
      <w:lvlJc w:val="left"/>
      <w:pPr>
        <w:ind w:left="40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CE84424">
      <w:numFmt w:val="bullet"/>
      <w:lvlText w:val="•"/>
      <w:lvlJc w:val="left"/>
      <w:pPr>
        <w:ind w:left="4648" w:hanging="720"/>
      </w:pPr>
      <w:rPr>
        <w:rFonts w:hint="default"/>
        <w:lang w:val="lt-LT" w:eastAsia="en-US" w:bidi="ar-SA"/>
      </w:rPr>
    </w:lvl>
    <w:lvl w:ilvl="2" w:tplc="AB58D042">
      <w:numFmt w:val="bullet"/>
      <w:lvlText w:val="•"/>
      <w:lvlJc w:val="left"/>
      <w:pPr>
        <w:ind w:left="5256" w:hanging="720"/>
      </w:pPr>
      <w:rPr>
        <w:rFonts w:hint="default"/>
        <w:lang w:val="lt-LT" w:eastAsia="en-US" w:bidi="ar-SA"/>
      </w:rPr>
    </w:lvl>
    <w:lvl w:ilvl="3" w:tplc="EBA48B2E">
      <w:numFmt w:val="bullet"/>
      <w:lvlText w:val="•"/>
      <w:lvlJc w:val="left"/>
      <w:pPr>
        <w:ind w:left="5864" w:hanging="720"/>
      </w:pPr>
      <w:rPr>
        <w:rFonts w:hint="default"/>
        <w:lang w:val="lt-LT" w:eastAsia="en-US" w:bidi="ar-SA"/>
      </w:rPr>
    </w:lvl>
    <w:lvl w:ilvl="4" w:tplc="EDC2C180">
      <w:numFmt w:val="bullet"/>
      <w:lvlText w:val="•"/>
      <w:lvlJc w:val="left"/>
      <w:pPr>
        <w:ind w:left="6472" w:hanging="720"/>
      </w:pPr>
      <w:rPr>
        <w:rFonts w:hint="default"/>
        <w:lang w:val="lt-LT" w:eastAsia="en-US" w:bidi="ar-SA"/>
      </w:rPr>
    </w:lvl>
    <w:lvl w:ilvl="5" w:tplc="FF0C23BA">
      <w:numFmt w:val="bullet"/>
      <w:lvlText w:val="•"/>
      <w:lvlJc w:val="left"/>
      <w:pPr>
        <w:ind w:left="7080" w:hanging="720"/>
      </w:pPr>
      <w:rPr>
        <w:rFonts w:hint="default"/>
        <w:lang w:val="lt-LT" w:eastAsia="en-US" w:bidi="ar-SA"/>
      </w:rPr>
    </w:lvl>
    <w:lvl w:ilvl="6" w:tplc="16C022F2">
      <w:numFmt w:val="bullet"/>
      <w:lvlText w:val="•"/>
      <w:lvlJc w:val="left"/>
      <w:pPr>
        <w:ind w:left="7688" w:hanging="720"/>
      </w:pPr>
      <w:rPr>
        <w:rFonts w:hint="default"/>
        <w:lang w:val="lt-LT" w:eastAsia="en-US" w:bidi="ar-SA"/>
      </w:rPr>
    </w:lvl>
    <w:lvl w:ilvl="7" w:tplc="1174CE7A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9B9AF9B6">
      <w:numFmt w:val="bullet"/>
      <w:lvlText w:val="•"/>
      <w:lvlJc w:val="left"/>
      <w:pPr>
        <w:ind w:left="8904" w:hanging="720"/>
      </w:pPr>
      <w:rPr>
        <w:rFonts w:hint="default"/>
        <w:lang w:val="lt-LT" w:eastAsia="en-US" w:bidi="ar-SA"/>
      </w:rPr>
    </w:lvl>
  </w:abstractNum>
  <w:abstractNum w:abstractNumId="2" w15:restartNumberingAfterBreak="0">
    <w:nsid w:val="20B745E4"/>
    <w:multiLevelType w:val="hybridMultilevel"/>
    <w:tmpl w:val="DA129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6C9D"/>
    <w:multiLevelType w:val="multilevel"/>
    <w:tmpl w:val="5F3E2F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830B8"/>
    <w:multiLevelType w:val="hybridMultilevel"/>
    <w:tmpl w:val="E8B40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82AC1"/>
    <w:multiLevelType w:val="hybridMultilevel"/>
    <w:tmpl w:val="D60E5F3E"/>
    <w:lvl w:ilvl="0" w:tplc="590CB298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lt-LT" w:eastAsia="en-US" w:bidi="ar-SA"/>
      </w:rPr>
    </w:lvl>
    <w:lvl w:ilvl="1" w:tplc="F654889A">
      <w:numFmt w:val="bullet"/>
      <w:lvlText w:val="•"/>
      <w:lvlJc w:val="left"/>
      <w:pPr>
        <w:ind w:left="1750" w:hanging="360"/>
      </w:pPr>
      <w:rPr>
        <w:rFonts w:hint="default"/>
        <w:lang w:val="lt-LT" w:eastAsia="en-US" w:bidi="ar-SA"/>
      </w:rPr>
    </w:lvl>
    <w:lvl w:ilvl="2" w:tplc="EC309340">
      <w:numFmt w:val="bullet"/>
      <w:lvlText w:val="•"/>
      <w:lvlJc w:val="left"/>
      <w:pPr>
        <w:ind w:left="2680" w:hanging="360"/>
      </w:pPr>
      <w:rPr>
        <w:rFonts w:hint="default"/>
        <w:lang w:val="lt-LT" w:eastAsia="en-US" w:bidi="ar-SA"/>
      </w:rPr>
    </w:lvl>
    <w:lvl w:ilvl="3" w:tplc="93AE03B2">
      <w:numFmt w:val="bullet"/>
      <w:lvlText w:val="•"/>
      <w:lvlJc w:val="left"/>
      <w:pPr>
        <w:ind w:left="3610" w:hanging="360"/>
      </w:pPr>
      <w:rPr>
        <w:rFonts w:hint="default"/>
        <w:lang w:val="lt-LT" w:eastAsia="en-US" w:bidi="ar-SA"/>
      </w:rPr>
    </w:lvl>
    <w:lvl w:ilvl="4" w:tplc="2B085AFA">
      <w:numFmt w:val="bullet"/>
      <w:lvlText w:val="•"/>
      <w:lvlJc w:val="left"/>
      <w:pPr>
        <w:ind w:left="4540" w:hanging="360"/>
      </w:pPr>
      <w:rPr>
        <w:rFonts w:hint="default"/>
        <w:lang w:val="lt-LT" w:eastAsia="en-US" w:bidi="ar-SA"/>
      </w:rPr>
    </w:lvl>
    <w:lvl w:ilvl="5" w:tplc="A1A82D52">
      <w:numFmt w:val="bullet"/>
      <w:lvlText w:val="•"/>
      <w:lvlJc w:val="left"/>
      <w:pPr>
        <w:ind w:left="5470" w:hanging="360"/>
      </w:pPr>
      <w:rPr>
        <w:rFonts w:hint="default"/>
        <w:lang w:val="lt-LT" w:eastAsia="en-US" w:bidi="ar-SA"/>
      </w:rPr>
    </w:lvl>
    <w:lvl w:ilvl="6" w:tplc="29669B3C">
      <w:numFmt w:val="bullet"/>
      <w:lvlText w:val="•"/>
      <w:lvlJc w:val="left"/>
      <w:pPr>
        <w:ind w:left="6400" w:hanging="360"/>
      </w:pPr>
      <w:rPr>
        <w:rFonts w:hint="default"/>
        <w:lang w:val="lt-LT" w:eastAsia="en-US" w:bidi="ar-SA"/>
      </w:rPr>
    </w:lvl>
    <w:lvl w:ilvl="7" w:tplc="EBC4665C">
      <w:numFmt w:val="bullet"/>
      <w:lvlText w:val="•"/>
      <w:lvlJc w:val="left"/>
      <w:pPr>
        <w:ind w:left="7330" w:hanging="360"/>
      </w:pPr>
      <w:rPr>
        <w:rFonts w:hint="default"/>
        <w:lang w:val="lt-LT" w:eastAsia="en-US" w:bidi="ar-SA"/>
      </w:rPr>
    </w:lvl>
    <w:lvl w:ilvl="8" w:tplc="64BE572A">
      <w:numFmt w:val="bullet"/>
      <w:lvlText w:val="•"/>
      <w:lvlJc w:val="left"/>
      <w:pPr>
        <w:ind w:left="8260" w:hanging="360"/>
      </w:pPr>
      <w:rPr>
        <w:rFonts w:hint="default"/>
        <w:lang w:val="lt-LT" w:eastAsia="en-US" w:bidi="ar-SA"/>
      </w:rPr>
    </w:lvl>
  </w:abstractNum>
  <w:abstractNum w:abstractNumId="6" w15:restartNumberingAfterBreak="0">
    <w:nsid w:val="33B14D14"/>
    <w:multiLevelType w:val="multilevel"/>
    <w:tmpl w:val="5F3E2F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254C82"/>
    <w:multiLevelType w:val="hybridMultilevel"/>
    <w:tmpl w:val="0B286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C48A9"/>
    <w:multiLevelType w:val="multilevel"/>
    <w:tmpl w:val="5516A0F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70FC54EB"/>
    <w:multiLevelType w:val="hybridMultilevel"/>
    <w:tmpl w:val="15E67596"/>
    <w:lvl w:ilvl="0" w:tplc="6D48D398">
      <w:start w:val="1"/>
      <w:numFmt w:val="upperRoman"/>
      <w:lvlText w:val="%1."/>
      <w:lvlJc w:val="left"/>
      <w:pPr>
        <w:ind w:left="403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ECE84424">
      <w:numFmt w:val="bullet"/>
      <w:lvlText w:val="•"/>
      <w:lvlJc w:val="left"/>
      <w:pPr>
        <w:ind w:left="4648" w:hanging="720"/>
      </w:pPr>
      <w:rPr>
        <w:rFonts w:hint="default"/>
        <w:lang w:val="lt-LT" w:eastAsia="en-US" w:bidi="ar-SA"/>
      </w:rPr>
    </w:lvl>
    <w:lvl w:ilvl="2" w:tplc="AB58D042">
      <w:numFmt w:val="bullet"/>
      <w:lvlText w:val="•"/>
      <w:lvlJc w:val="left"/>
      <w:pPr>
        <w:ind w:left="5256" w:hanging="720"/>
      </w:pPr>
      <w:rPr>
        <w:rFonts w:hint="default"/>
        <w:lang w:val="lt-LT" w:eastAsia="en-US" w:bidi="ar-SA"/>
      </w:rPr>
    </w:lvl>
    <w:lvl w:ilvl="3" w:tplc="EBA48B2E">
      <w:numFmt w:val="bullet"/>
      <w:lvlText w:val="•"/>
      <w:lvlJc w:val="left"/>
      <w:pPr>
        <w:ind w:left="5864" w:hanging="720"/>
      </w:pPr>
      <w:rPr>
        <w:rFonts w:hint="default"/>
        <w:lang w:val="lt-LT" w:eastAsia="en-US" w:bidi="ar-SA"/>
      </w:rPr>
    </w:lvl>
    <w:lvl w:ilvl="4" w:tplc="EDC2C180">
      <w:numFmt w:val="bullet"/>
      <w:lvlText w:val="•"/>
      <w:lvlJc w:val="left"/>
      <w:pPr>
        <w:ind w:left="6472" w:hanging="720"/>
      </w:pPr>
      <w:rPr>
        <w:rFonts w:hint="default"/>
        <w:lang w:val="lt-LT" w:eastAsia="en-US" w:bidi="ar-SA"/>
      </w:rPr>
    </w:lvl>
    <w:lvl w:ilvl="5" w:tplc="FF0C23BA">
      <w:numFmt w:val="bullet"/>
      <w:lvlText w:val="•"/>
      <w:lvlJc w:val="left"/>
      <w:pPr>
        <w:ind w:left="7080" w:hanging="720"/>
      </w:pPr>
      <w:rPr>
        <w:rFonts w:hint="default"/>
        <w:lang w:val="lt-LT" w:eastAsia="en-US" w:bidi="ar-SA"/>
      </w:rPr>
    </w:lvl>
    <w:lvl w:ilvl="6" w:tplc="16C022F2">
      <w:numFmt w:val="bullet"/>
      <w:lvlText w:val="•"/>
      <w:lvlJc w:val="left"/>
      <w:pPr>
        <w:ind w:left="7688" w:hanging="720"/>
      </w:pPr>
      <w:rPr>
        <w:rFonts w:hint="default"/>
        <w:lang w:val="lt-LT" w:eastAsia="en-US" w:bidi="ar-SA"/>
      </w:rPr>
    </w:lvl>
    <w:lvl w:ilvl="7" w:tplc="1174CE7A">
      <w:numFmt w:val="bullet"/>
      <w:lvlText w:val="•"/>
      <w:lvlJc w:val="left"/>
      <w:pPr>
        <w:ind w:left="8296" w:hanging="720"/>
      </w:pPr>
      <w:rPr>
        <w:rFonts w:hint="default"/>
        <w:lang w:val="lt-LT" w:eastAsia="en-US" w:bidi="ar-SA"/>
      </w:rPr>
    </w:lvl>
    <w:lvl w:ilvl="8" w:tplc="9B9AF9B6">
      <w:numFmt w:val="bullet"/>
      <w:lvlText w:val="•"/>
      <w:lvlJc w:val="left"/>
      <w:pPr>
        <w:ind w:left="8904" w:hanging="720"/>
      </w:pPr>
      <w:rPr>
        <w:rFonts w:hint="default"/>
        <w:lang w:val="lt-LT" w:eastAsia="en-US" w:bidi="ar-SA"/>
      </w:rPr>
    </w:lvl>
  </w:abstractNum>
  <w:abstractNum w:abstractNumId="10" w15:restartNumberingAfterBreak="0">
    <w:nsid w:val="78510965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F"/>
    <w:rsid w:val="000B723E"/>
    <w:rsid w:val="001113FB"/>
    <w:rsid w:val="00112E33"/>
    <w:rsid w:val="00127F8F"/>
    <w:rsid w:val="002034C1"/>
    <w:rsid w:val="00207F33"/>
    <w:rsid w:val="00237030"/>
    <w:rsid w:val="002A4436"/>
    <w:rsid w:val="002B7749"/>
    <w:rsid w:val="002C375E"/>
    <w:rsid w:val="002E2629"/>
    <w:rsid w:val="002E29EE"/>
    <w:rsid w:val="002E7D57"/>
    <w:rsid w:val="00300F5B"/>
    <w:rsid w:val="00322DB1"/>
    <w:rsid w:val="0032662B"/>
    <w:rsid w:val="00340874"/>
    <w:rsid w:val="0035371F"/>
    <w:rsid w:val="0036190D"/>
    <w:rsid w:val="003717CA"/>
    <w:rsid w:val="003B43E8"/>
    <w:rsid w:val="003B4B5C"/>
    <w:rsid w:val="003D026B"/>
    <w:rsid w:val="004466F0"/>
    <w:rsid w:val="004C0307"/>
    <w:rsid w:val="00512FA3"/>
    <w:rsid w:val="00517C8B"/>
    <w:rsid w:val="00533A8F"/>
    <w:rsid w:val="0056790E"/>
    <w:rsid w:val="005F6C78"/>
    <w:rsid w:val="00735B92"/>
    <w:rsid w:val="0074766C"/>
    <w:rsid w:val="007724A2"/>
    <w:rsid w:val="00792A6A"/>
    <w:rsid w:val="007F437E"/>
    <w:rsid w:val="0088634B"/>
    <w:rsid w:val="008E2443"/>
    <w:rsid w:val="00913BD4"/>
    <w:rsid w:val="009165F5"/>
    <w:rsid w:val="009213DD"/>
    <w:rsid w:val="00935086"/>
    <w:rsid w:val="009361F9"/>
    <w:rsid w:val="00961336"/>
    <w:rsid w:val="009B4367"/>
    <w:rsid w:val="009E57B1"/>
    <w:rsid w:val="009E61D1"/>
    <w:rsid w:val="00A169EC"/>
    <w:rsid w:val="00A731E1"/>
    <w:rsid w:val="00A7432E"/>
    <w:rsid w:val="00A80963"/>
    <w:rsid w:val="00A846F0"/>
    <w:rsid w:val="00AC3071"/>
    <w:rsid w:val="00AC4FEC"/>
    <w:rsid w:val="00B83763"/>
    <w:rsid w:val="00C2524A"/>
    <w:rsid w:val="00C6082B"/>
    <w:rsid w:val="00C9658D"/>
    <w:rsid w:val="00CE0D21"/>
    <w:rsid w:val="00CF7202"/>
    <w:rsid w:val="00DF7F6C"/>
    <w:rsid w:val="00E46755"/>
    <w:rsid w:val="00E61649"/>
    <w:rsid w:val="00E910B9"/>
    <w:rsid w:val="00EB72EE"/>
    <w:rsid w:val="00EE5C3D"/>
    <w:rsid w:val="00EF7D4A"/>
    <w:rsid w:val="00F138CD"/>
    <w:rsid w:val="00F231AA"/>
    <w:rsid w:val="00F47654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C655"/>
  <w15:chartTrackingRefBased/>
  <w15:docId w15:val="{349EAFEA-1E22-4236-9E54-B1C5B0AE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7F8F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paragraph" w:styleId="Antrat1">
    <w:name w:val="heading 1"/>
    <w:basedOn w:val="prastasis"/>
    <w:link w:val="Antrat1Diagrama"/>
    <w:uiPriority w:val="9"/>
    <w:qFormat/>
    <w:rsid w:val="00127F8F"/>
    <w:pPr>
      <w:widowControl w:val="0"/>
      <w:autoSpaceDE w:val="0"/>
      <w:autoSpaceDN w:val="0"/>
      <w:ind w:left="820"/>
      <w:outlineLvl w:val="0"/>
    </w:pPr>
    <w:rPr>
      <w:rFonts w:ascii="Times New Roman" w:hAnsi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1"/>
    <w:qFormat/>
    <w:rsid w:val="00127F8F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table" w:styleId="Lentelstinklelis">
    <w:name w:val="Table Grid"/>
    <w:basedOn w:val="prastojilentel"/>
    <w:uiPriority w:val="59"/>
    <w:rsid w:val="00127F8F"/>
    <w:pPr>
      <w:spacing w:after="0" w:line="240" w:lineRule="auto"/>
    </w:pPr>
    <w:rPr>
      <w:rFonts w:ascii="Palatino Linotype" w:eastAsia="Times New Roman" w:hAnsi="Palatino Linotype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link w:val="Sraopastraipa"/>
    <w:uiPriority w:val="1"/>
    <w:rsid w:val="00127F8F"/>
    <w:rPr>
      <w:rFonts w:ascii="Palatino Linotype" w:hAnsi="Palatino Linotype"/>
      <w:lang w:val="lt-LT"/>
    </w:rPr>
  </w:style>
  <w:style w:type="character" w:customStyle="1" w:styleId="FontStyle25">
    <w:name w:val="Font Style25"/>
    <w:uiPriority w:val="99"/>
    <w:rsid w:val="00127F8F"/>
    <w:rPr>
      <w:rFonts w:ascii="Times New Roman" w:hAnsi="Times New Roman" w:cs="Times New Roman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27F8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127F8F"/>
    <w:pPr>
      <w:widowControl w:val="0"/>
      <w:autoSpaceDE w:val="0"/>
      <w:autoSpaceDN w:val="0"/>
      <w:ind w:left="460"/>
    </w:pPr>
    <w:rPr>
      <w:rFonts w:ascii="Times New Roman" w:hAnsi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127F8F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A7432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432E"/>
    <w:rPr>
      <w:rFonts w:ascii="Palatino Linotype" w:eastAsia="Times New Roman" w:hAnsi="Palatino Linotype" w:cs="Times New Roman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7432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432E"/>
    <w:rPr>
      <w:rFonts w:ascii="Palatino Linotype" w:eastAsia="Times New Roman" w:hAnsi="Palatino Linotype" w:cs="Times New Roman"/>
      <w:lang w:val="en-US"/>
    </w:rPr>
  </w:style>
  <w:style w:type="character" w:styleId="Grietas">
    <w:name w:val="Strong"/>
    <w:basedOn w:val="Numatytasispastraiposriftas"/>
    <w:uiPriority w:val="22"/>
    <w:qFormat/>
    <w:rsid w:val="00A80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14074</Words>
  <Characters>8023</Characters>
  <Application>Microsoft Office Word</Application>
  <DocSecurity>0</DocSecurity>
  <Lines>66</Lines>
  <Paragraphs>44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Kelmės rajono Elvyravos pagrindinės mokyklos</vt:lpstr>
      <vt:lpstr>direktoriui</vt:lpstr>
      <vt:lpstr/>
      <vt:lpstr/>
      <vt:lpstr>Tarnybinis pranešimas</vt:lpstr>
      <vt:lpstr>Detali informacija apie tai, kas, kada, apie kokias aplinkybes informavo.</vt:lpstr>
      <vt:lpstr>________________________________________________________________________________</vt:lpstr>
      <vt:lpstr/>
    </vt:vector>
  </TitlesOfParts>
  <Company/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Sla</dc:creator>
  <cp:keywords/>
  <dc:description/>
  <cp:lastModifiedBy>Direktore</cp:lastModifiedBy>
  <cp:revision>4</cp:revision>
  <dcterms:created xsi:type="dcterms:W3CDTF">2022-10-25T06:05:00Z</dcterms:created>
  <dcterms:modified xsi:type="dcterms:W3CDTF">2022-10-25T09:02:00Z</dcterms:modified>
</cp:coreProperties>
</file>