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20"/>
        <w:gridCol w:w="182"/>
        <w:gridCol w:w="358"/>
        <w:gridCol w:w="1066"/>
        <w:gridCol w:w="276"/>
        <w:gridCol w:w="54"/>
        <w:gridCol w:w="230"/>
        <w:gridCol w:w="1348"/>
        <w:gridCol w:w="781"/>
        <w:gridCol w:w="68"/>
      </w:tblGrid>
      <w:tr w:rsidR="007F30BD" w:rsidTr="007F30BD">
        <w:trPr>
          <w:trHeight w:val="283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EA35CA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</w:tr>
      <w:tr w:rsidR="007F30BD" w:rsidTr="007F30BD">
        <w:trPr>
          <w:trHeight w:val="283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EA35CA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</w:tr>
      <w:tr w:rsidR="00EA35CA" w:rsidTr="007F30BD">
        <w:trPr>
          <w:trHeight w:val="141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7F30BD" w:rsidTr="007F30BD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EA35CA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Kelmės rajono Elvyravos pagrindinė mokykla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</w:tr>
      <w:tr w:rsidR="007F30BD" w:rsidTr="007F30BD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EA35CA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</w:tr>
      <w:tr w:rsidR="00EA35CA" w:rsidTr="007F30BD">
        <w:trPr>
          <w:trHeight w:val="140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7F30BD" w:rsidTr="007F30BD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EA35CA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190286680, Labūnų k., Kukečių sen., LT-86430 Kelmės r.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</w:tr>
      <w:tr w:rsidR="007F30BD" w:rsidTr="007F30BD">
        <w:trPr>
          <w:trHeight w:val="566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927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7"/>
            </w:tblGrid>
            <w:tr w:rsidR="00EA35CA">
              <w:trPr>
                <w:trHeight w:val="48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EA35CA" w:rsidTr="007F30BD">
        <w:trPr>
          <w:trHeight w:val="141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7F30BD" w:rsidTr="007F30BD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EA35CA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</w:tr>
      <w:tr w:rsidR="007F30BD" w:rsidTr="007F30BD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EA35CA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2015 M. GRUODŽIO 31 D. DUOMENIS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</w:tr>
      <w:tr w:rsidR="007F30BD" w:rsidTr="007F30BD">
        <w:trPr>
          <w:trHeight w:val="284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EA35CA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 w:rsidP="002A15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2016 m. </w:t>
                  </w:r>
                  <w:r w:rsidR="002A15DE">
                    <w:rPr>
                      <w:color w:val="000000"/>
                    </w:rPr>
                    <w:t xml:space="preserve">kovo    </w:t>
                  </w:r>
                  <w:r w:rsidR="002F5173">
                    <w:rPr>
                      <w:color w:val="000000"/>
                    </w:rPr>
                    <w:t>15</w:t>
                  </w:r>
                  <w:r w:rsidR="002A15DE">
                    <w:rPr>
                      <w:color w:val="000000"/>
                    </w:rPr>
                    <w:t xml:space="preserve">  </w:t>
                  </w:r>
                  <w:r>
                    <w:rPr>
                      <w:color w:val="000000"/>
                    </w:rPr>
                    <w:t xml:space="preserve"> d.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2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EA35CA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14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EA35CA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2F5173">
                  <w:pPr>
                    <w:spacing w:after="0" w:line="240" w:lineRule="auto"/>
                  </w:pPr>
                  <w:r>
                    <w:t>24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27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EA35CA" w:rsidTr="007F30BD">
        <w:trPr>
          <w:trHeight w:val="283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EA35CA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EA35CA" w:rsidTr="007F30BD">
        <w:trPr>
          <w:trHeight w:val="141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7F30BD" w:rsidTr="007F30BD">
        <w:trPr>
          <w:trHeight w:val="283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383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3"/>
            </w:tblGrid>
            <w:tr w:rsidR="00EA35CA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</w:tr>
      <w:tr w:rsidR="007F30BD" w:rsidTr="007F30BD">
        <w:tc>
          <w:tcPr>
            <w:tcW w:w="7198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4"/>
              <w:gridCol w:w="2758"/>
              <w:gridCol w:w="989"/>
              <w:gridCol w:w="1439"/>
              <w:gridCol w:w="1430"/>
            </w:tblGrid>
            <w:tr w:rsidR="00EA35CA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Pastabos Nr.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B34DC" w:rsidP="00EB34D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275 243,20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279842,23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 w:rsidP="00EB34D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274 888,8</w:t>
                  </w:r>
                  <w:r w:rsidR="00EB34DC">
                    <w:rPr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278992,17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195 618,36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210281,09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B34D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77 910,14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63924,26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390,82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2678,01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969,54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2108,81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 w:rsidP="00AD4D86">
                  <w:pPr>
                    <w:spacing w:after="0" w:line="240" w:lineRule="auto"/>
                    <w:jc w:val="right"/>
                  </w:pP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354,34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850,06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354,34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850,06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 w:rsidP="00AD4D86">
                  <w:pPr>
                    <w:spacing w:after="0" w:line="240" w:lineRule="auto"/>
                    <w:jc w:val="right"/>
                  </w:pP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B34D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275 243,20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279805,75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234 772,23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231516,70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1 705,38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1384,89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7 370,64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7462,05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 w:rsidP="00AD4D86">
                  <w:pPr>
                    <w:spacing w:after="0" w:line="240" w:lineRule="auto"/>
                    <w:jc w:val="right"/>
                  </w:pP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7 205,44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7540,10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475,05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358,38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5358,18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 w:rsidP="00AD4D86">
                  <w:pPr>
                    <w:spacing w:after="0" w:line="240" w:lineRule="auto"/>
                    <w:jc w:val="right"/>
                  </w:pP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5 723,92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7734,84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X.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B34D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17 990,54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18450,61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 w:rsidP="00AD4D86">
                  <w:pPr>
                    <w:spacing w:after="0" w:line="240" w:lineRule="auto"/>
                    <w:jc w:val="right"/>
                  </w:pP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BC665E">
                  <w:pPr>
                    <w:spacing w:after="0" w:line="240" w:lineRule="auto"/>
                    <w:jc w:val="right"/>
                  </w:pPr>
                  <w:r>
                    <w:t>36,</w:t>
                  </w:r>
                  <w:r w:rsidR="00BC665E">
                    <w:t>48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 w:rsidP="00AD4D86">
                  <w:pPr>
                    <w:spacing w:after="0" w:line="240" w:lineRule="auto"/>
                    <w:jc w:val="right"/>
                  </w:pP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 w:rsidP="00AD4D86">
                  <w:pPr>
                    <w:spacing w:after="0" w:line="240" w:lineRule="auto"/>
                    <w:jc w:val="right"/>
                  </w:pP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 w:rsidP="00AD4D86">
                  <w:pPr>
                    <w:spacing w:after="0" w:line="240" w:lineRule="auto"/>
                    <w:jc w:val="right"/>
                  </w:pP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SĄNAUDOS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 w:rsidP="00AD4D86">
                  <w:pPr>
                    <w:spacing w:after="0" w:line="240" w:lineRule="auto"/>
                    <w:jc w:val="right"/>
                  </w:pP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-36,50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 w:rsidP="00AD4D86">
                  <w:pPr>
                    <w:spacing w:after="0" w:line="240" w:lineRule="auto"/>
                    <w:jc w:val="right"/>
                  </w:pP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PELNO MOKESTIS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 w:rsidP="00AD4D86">
                  <w:pPr>
                    <w:spacing w:after="0" w:line="240" w:lineRule="auto"/>
                    <w:jc w:val="right"/>
                  </w:pP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-0,02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 w:rsidP="00AD4D86">
                  <w:pPr>
                    <w:spacing w:after="0" w:line="240" w:lineRule="auto"/>
                    <w:jc w:val="right"/>
                  </w:pP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AD4D86" w:rsidP="00AD4D86">
                  <w:pPr>
                    <w:spacing w:after="0" w:line="240" w:lineRule="auto"/>
                    <w:jc w:val="right"/>
                  </w:pPr>
                  <w:r>
                    <w:t>-0,02</w:t>
                  </w: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</w:tr>
            <w:tr w:rsidR="00EA35C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EA35CA" w:rsidTr="007F30BD">
        <w:trPr>
          <w:trHeight w:val="611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7F30BD" w:rsidTr="007F30BD">
        <w:trPr>
          <w:trHeight w:val="284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EA35CA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4"/>
          </w:tcPr>
          <w:p w:rsidR="00EA35CA" w:rsidRDefault="00EA35CA">
            <w:pPr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EA35CA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7F30BD" w:rsidP="007F30B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Ginta Maziliauskienė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7F30BD" w:rsidTr="007F30BD">
        <w:trPr>
          <w:trHeight w:val="283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5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EA35CA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1"/>
            </w:tblGrid>
            <w:tr w:rsidR="00EA35CA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EA35CA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EA35CA" w:rsidTr="007F30BD">
        <w:trPr>
          <w:trHeight w:val="377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7F30BD" w:rsidTr="007F30BD">
        <w:trPr>
          <w:trHeight w:val="284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EA35CA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Vyriausioji specialistė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4"/>
          </w:tcPr>
          <w:p w:rsidR="00EA35CA" w:rsidRDefault="00EA35CA">
            <w:pPr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EA35CA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Silva Narbutienė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7F30BD" w:rsidTr="007F30BD">
        <w:trPr>
          <w:trHeight w:val="283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5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EA35CA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1"/>
            </w:tblGrid>
            <w:tr w:rsidR="00EA35CA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EA35CA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</w:tbl>
    <w:p w:rsidR="00EA35CA" w:rsidRDefault="00EA35CA">
      <w:pPr>
        <w:spacing w:after="0" w:line="240" w:lineRule="auto"/>
      </w:pPr>
    </w:p>
    <w:sectPr w:rsidR="00EA35CA">
      <w:footerReference w:type="default" r:id="rId8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32" w:rsidRDefault="00F00F32">
      <w:pPr>
        <w:spacing w:after="0" w:line="240" w:lineRule="auto"/>
      </w:pPr>
      <w:r>
        <w:separator/>
      </w:r>
    </w:p>
  </w:endnote>
  <w:endnote w:type="continuationSeparator" w:id="0">
    <w:p w:rsidR="00F00F32" w:rsidRDefault="00F0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8"/>
      <w:gridCol w:w="2409"/>
    </w:tblGrid>
    <w:tr w:rsidR="00EA35CA">
      <w:tc>
        <w:tcPr>
          <w:tcW w:w="7228" w:type="dxa"/>
        </w:tcPr>
        <w:p w:rsidR="00EA35CA" w:rsidRDefault="00EA35C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EA35CA" w:rsidRDefault="00EA35CA">
          <w:pPr>
            <w:pStyle w:val="EmptyCellLayoutStyle"/>
            <w:spacing w:after="0" w:line="240" w:lineRule="auto"/>
          </w:pPr>
        </w:p>
      </w:tc>
    </w:tr>
    <w:tr w:rsidR="00EA35CA">
      <w:tc>
        <w:tcPr>
          <w:tcW w:w="7228" w:type="dxa"/>
        </w:tcPr>
        <w:p w:rsidR="00EA35CA" w:rsidRDefault="00EA35C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EA35CA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A35CA" w:rsidRDefault="00EE570C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F717A6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F717A6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EA35CA" w:rsidRDefault="00EA35C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32" w:rsidRDefault="00F00F32">
      <w:pPr>
        <w:spacing w:after="0" w:line="240" w:lineRule="auto"/>
      </w:pPr>
      <w:r>
        <w:separator/>
      </w:r>
    </w:p>
  </w:footnote>
  <w:footnote w:type="continuationSeparator" w:id="0">
    <w:p w:rsidR="00F00F32" w:rsidRDefault="00F00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CA"/>
    <w:rsid w:val="0017691A"/>
    <w:rsid w:val="002A15DE"/>
    <w:rsid w:val="002F5173"/>
    <w:rsid w:val="003A6138"/>
    <w:rsid w:val="007966A1"/>
    <w:rsid w:val="007F30BD"/>
    <w:rsid w:val="0092242C"/>
    <w:rsid w:val="00AD4D86"/>
    <w:rsid w:val="00BC665E"/>
    <w:rsid w:val="00EA35CA"/>
    <w:rsid w:val="00EB34DC"/>
    <w:rsid w:val="00EE570C"/>
    <w:rsid w:val="00F00F32"/>
    <w:rsid w:val="00F717A6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1772</Words>
  <Characters>1011</Characters>
  <Application>Microsoft Office Word</Application>
  <DocSecurity>0</DocSecurity>
  <Lines>8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2016-04-26T09:28:00Z</dcterms:created>
  <dcterms:modified xsi:type="dcterms:W3CDTF">2016-04-26T09:28:00Z</dcterms:modified>
</cp:coreProperties>
</file>