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"/>
        <w:gridCol w:w="2515"/>
        <w:gridCol w:w="2122"/>
        <w:gridCol w:w="275"/>
        <w:gridCol w:w="297"/>
        <w:gridCol w:w="425"/>
        <w:gridCol w:w="283"/>
        <w:gridCol w:w="834"/>
        <w:gridCol w:w="284"/>
        <w:gridCol w:w="542"/>
        <w:gridCol w:w="1586"/>
        <w:gridCol w:w="336"/>
        <w:gridCol w:w="375"/>
      </w:tblGrid>
      <w:tr w:rsidR="00492F4F" w:rsidTr="00492F4F">
        <w:trPr>
          <w:trHeight w:val="708"/>
        </w:trPr>
        <w:tc>
          <w:tcPr>
            <w:tcW w:w="318" w:type="dxa"/>
          </w:tcPr>
          <w:p w:rsidR="00C44A6E" w:rsidRDefault="00C44A6E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515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2122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275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297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834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57"/>
            </w:tblGrid>
            <w:tr w:rsidR="00C44A6E">
              <w:trPr>
                <w:trHeight w:val="630"/>
              </w:trPr>
              <w:tc>
                <w:tcPr>
                  <w:tcW w:w="39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A6E" w:rsidRDefault="00D54A6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5-ojo VSAFAS „Pinigų srautų ataskaita“</w:t>
                  </w:r>
                  <w:r>
                    <w:rPr>
                      <w:color w:val="000000"/>
                    </w:rPr>
                    <w:br/>
                    <w:t>2 priedas</w:t>
                  </w:r>
                </w:p>
              </w:tc>
            </w:tr>
          </w:tbl>
          <w:p w:rsidR="00C44A6E" w:rsidRDefault="00C44A6E">
            <w:pPr>
              <w:spacing w:after="0" w:line="240" w:lineRule="auto"/>
            </w:pPr>
          </w:p>
        </w:tc>
      </w:tr>
      <w:tr w:rsidR="00C44A6E">
        <w:trPr>
          <w:trHeight w:val="141"/>
        </w:trPr>
        <w:tc>
          <w:tcPr>
            <w:tcW w:w="318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2515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2122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275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297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834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542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1586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336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375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</w:tr>
      <w:tr w:rsidR="00492F4F" w:rsidTr="00492F4F">
        <w:trPr>
          <w:trHeight w:val="566"/>
        </w:trPr>
        <w:tc>
          <w:tcPr>
            <w:tcW w:w="318" w:type="dxa"/>
            <w:gridSpan w:val="1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92"/>
            </w:tblGrid>
            <w:tr w:rsidR="00C44A6E">
              <w:trPr>
                <w:trHeight w:val="488"/>
              </w:trPr>
              <w:tc>
                <w:tcPr>
                  <w:tcW w:w="102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A6E" w:rsidRDefault="00D54A6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(Žemesniojo lygio viešojo sektoriaus subjektų, išskyrus mokesčių fondus ir išteklių fondus, pinigų srautų ataskaitos forma)</w:t>
                  </w:r>
                </w:p>
              </w:tc>
            </w:tr>
          </w:tbl>
          <w:p w:rsidR="00C44A6E" w:rsidRDefault="00C44A6E">
            <w:pPr>
              <w:spacing w:after="0" w:line="240" w:lineRule="auto"/>
            </w:pPr>
          </w:p>
        </w:tc>
      </w:tr>
      <w:tr w:rsidR="00C44A6E">
        <w:trPr>
          <w:trHeight w:val="283"/>
        </w:trPr>
        <w:tc>
          <w:tcPr>
            <w:tcW w:w="318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2515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2122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275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297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834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542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1586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336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375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</w:tr>
      <w:tr w:rsidR="00492F4F" w:rsidTr="00492F4F">
        <w:trPr>
          <w:trHeight w:val="284"/>
        </w:trPr>
        <w:tc>
          <w:tcPr>
            <w:tcW w:w="318" w:type="dxa"/>
            <w:gridSpan w:val="1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92"/>
            </w:tblGrid>
            <w:tr w:rsidR="00C44A6E">
              <w:trPr>
                <w:trHeight w:val="206"/>
              </w:trPr>
              <w:tc>
                <w:tcPr>
                  <w:tcW w:w="10204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A6E" w:rsidRDefault="00D54A6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Kelmės rajono Elvyravos pagrindinė mokykla</w:t>
                  </w:r>
                </w:p>
              </w:tc>
            </w:tr>
          </w:tbl>
          <w:p w:rsidR="00C44A6E" w:rsidRDefault="00C44A6E">
            <w:pPr>
              <w:spacing w:after="0" w:line="240" w:lineRule="auto"/>
            </w:pPr>
          </w:p>
        </w:tc>
      </w:tr>
      <w:tr w:rsidR="00492F4F" w:rsidTr="00492F4F">
        <w:trPr>
          <w:trHeight w:val="284"/>
        </w:trPr>
        <w:tc>
          <w:tcPr>
            <w:tcW w:w="318" w:type="dxa"/>
            <w:gridSpan w:val="1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92"/>
            </w:tblGrid>
            <w:tr w:rsidR="00C44A6E">
              <w:trPr>
                <w:trHeight w:val="206"/>
              </w:trPr>
              <w:tc>
                <w:tcPr>
                  <w:tcW w:w="102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A6E" w:rsidRDefault="00D54A6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(viešojo sektoriaus subjekto arba viešojo sektoriaus subjektų grupės pavadinimas)</w:t>
                  </w:r>
                </w:p>
              </w:tc>
            </w:tr>
          </w:tbl>
          <w:p w:rsidR="00C44A6E" w:rsidRDefault="00C44A6E">
            <w:pPr>
              <w:spacing w:after="0" w:line="240" w:lineRule="auto"/>
            </w:pPr>
          </w:p>
        </w:tc>
      </w:tr>
      <w:tr w:rsidR="00C44A6E">
        <w:trPr>
          <w:trHeight w:val="140"/>
        </w:trPr>
        <w:tc>
          <w:tcPr>
            <w:tcW w:w="318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2515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2122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275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297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834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542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1586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336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375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</w:tr>
      <w:tr w:rsidR="00492F4F" w:rsidTr="00492F4F">
        <w:trPr>
          <w:trHeight w:val="284"/>
        </w:trPr>
        <w:tc>
          <w:tcPr>
            <w:tcW w:w="318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2515" w:type="dxa"/>
            <w:gridSpan w:val="1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99"/>
            </w:tblGrid>
            <w:tr w:rsidR="00C44A6E">
              <w:trPr>
                <w:trHeight w:val="206"/>
              </w:trPr>
              <w:tc>
                <w:tcPr>
                  <w:tcW w:w="95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A6E" w:rsidRDefault="00D54A6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190286680, Labūnų k., Kukečių sen., LT-86430 Kelmės r.</w:t>
                  </w:r>
                </w:p>
              </w:tc>
            </w:tr>
          </w:tbl>
          <w:p w:rsidR="00C44A6E" w:rsidRDefault="00C44A6E">
            <w:pPr>
              <w:spacing w:after="0" w:line="240" w:lineRule="auto"/>
            </w:pPr>
          </w:p>
        </w:tc>
        <w:tc>
          <w:tcPr>
            <w:tcW w:w="375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</w:tr>
      <w:tr w:rsidR="00492F4F" w:rsidTr="00492F4F">
        <w:trPr>
          <w:trHeight w:val="284"/>
        </w:trPr>
        <w:tc>
          <w:tcPr>
            <w:tcW w:w="318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2515" w:type="dxa"/>
            <w:gridSpan w:val="1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99"/>
            </w:tblGrid>
            <w:tr w:rsidR="00C44A6E">
              <w:trPr>
                <w:trHeight w:val="206"/>
              </w:trPr>
              <w:tc>
                <w:tcPr>
                  <w:tcW w:w="9510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A6E" w:rsidRDefault="00D54A6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(viešojo sektoriaus subjekto, parengusio pinigų srautų ataskaitą (konsoliduotąją pinigų srautų ataskaitą), kodas, adresas)</w:t>
                  </w:r>
                </w:p>
              </w:tc>
            </w:tr>
          </w:tbl>
          <w:p w:rsidR="00C44A6E" w:rsidRDefault="00C44A6E">
            <w:pPr>
              <w:spacing w:after="0" w:line="240" w:lineRule="auto"/>
            </w:pPr>
          </w:p>
        </w:tc>
        <w:tc>
          <w:tcPr>
            <w:tcW w:w="375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</w:tr>
      <w:tr w:rsidR="00C44A6E">
        <w:trPr>
          <w:trHeight w:val="140"/>
        </w:trPr>
        <w:tc>
          <w:tcPr>
            <w:tcW w:w="318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2515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2122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275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297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834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542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1586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336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375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</w:tr>
      <w:tr w:rsidR="00492F4F" w:rsidTr="00492F4F">
        <w:trPr>
          <w:trHeight w:val="284"/>
        </w:trPr>
        <w:tc>
          <w:tcPr>
            <w:tcW w:w="318" w:type="dxa"/>
            <w:gridSpan w:val="1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92"/>
            </w:tblGrid>
            <w:tr w:rsidR="00C44A6E">
              <w:trPr>
                <w:trHeight w:val="206"/>
              </w:trPr>
              <w:tc>
                <w:tcPr>
                  <w:tcW w:w="102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A6E" w:rsidRDefault="00D54A6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PINIGŲ SRAUTŲ ATASKAITA</w:t>
                  </w:r>
                </w:p>
              </w:tc>
            </w:tr>
          </w:tbl>
          <w:p w:rsidR="00C44A6E" w:rsidRDefault="00C44A6E">
            <w:pPr>
              <w:spacing w:after="0" w:line="240" w:lineRule="auto"/>
            </w:pPr>
          </w:p>
        </w:tc>
      </w:tr>
      <w:tr w:rsidR="00492F4F" w:rsidTr="00492F4F">
        <w:trPr>
          <w:trHeight w:val="284"/>
        </w:trPr>
        <w:tc>
          <w:tcPr>
            <w:tcW w:w="318" w:type="dxa"/>
            <w:gridSpan w:val="1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92"/>
            </w:tblGrid>
            <w:tr w:rsidR="00C44A6E">
              <w:trPr>
                <w:trHeight w:val="206"/>
              </w:trPr>
              <w:tc>
                <w:tcPr>
                  <w:tcW w:w="102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A6E" w:rsidRDefault="00D54A6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PAGAL 2015 m. gruodžio 31 d. DUOMENIS</w:t>
                  </w:r>
                </w:p>
              </w:tc>
            </w:tr>
          </w:tbl>
          <w:p w:rsidR="00C44A6E" w:rsidRDefault="00C44A6E">
            <w:pPr>
              <w:spacing w:after="0" w:line="240" w:lineRule="auto"/>
            </w:pPr>
          </w:p>
        </w:tc>
      </w:tr>
      <w:tr w:rsidR="00492F4F" w:rsidTr="00492F4F">
        <w:trPr>
          <w:trHeight w:val="284"/>
        </w:trPr>
        <w:tc>
          <w:tcPr>
            <w:tcW w:w="318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2515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212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94"/>
            </w:tblGrid>
            <w:tr w:rsidR="00C44A6E">
              <w:trPr>
                <w:trHeight w:val="206"/>
              </w:trPr>
              <w:tc>
                <w:tcPr>
                  <w:tcW w:w="2699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A6E" w:rsidRDefault="00D54A64" w:rsidP="005F35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 xml:space="preserve">2016 m. </w:t>
                  </w:r>
                  <w:r w:rsidR="005F3576">
                    <w:rPr>
                      <w:color w:val="000000"/>
                    </w:rPr>
                    <w:t xml:space="preserve">kovo   </w:t>
                  </w:r>
                  <w:r w:rsidR="00AB67E8">
                    <w:rPr>
                      <w:color w:val="000000"/>
                    </w:rPr>
                    <w:t>15</w:t>
                  </w:r>
                  <w:r w:rsidR="005F3576">
                    <w:rPr>
                      <w:color w:val="000000"/>
                    </w:rPr>
                    <w:t xml:space="preserve">  </w:t>
                  </w:r>
                  <w:r>
                    <w:rPr>
                      <w:color w:val="000000"/>
                    </w:rPr>
                    <w:t xml:space="preserve"> d.</w:t>
                  </w:r>
                </w:p>
              </w:tc>
            </w:tr>
          </w:tbl>
          <w:p w:rsidR="00C44A6E" w:rsidRDefault="00C44A6E">
            <w:pPr>
              <w:spacing w:after="0" w:line="240" w:lineRule="auto"/>
            </w:pPr>
          </w:p>
        </w:tc>
        <w:tc>
          <w:tcPr>
            <w:tcW w:w="42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5"/>
            </w:tblGrid>
            <w:tr w:rsidR="00C44A6E">
              <w:trPr>
                <w:trHeight w:val="206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A6E" w:rsidRDefault="00D54A6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Nr.</w:t>
                  </w:r>
                </w:p>
              </w:tc>
            </w:tr>
          </w:tbl>
          <w:p w:rsidR="00C44A6E" w:rsidRDefault="00C44A6E">
            <w:pPr>
              <w:spacing w:after="0" w:line="240" w:lineRule="auto"/>
            </w:pPr>
          </w:p>
        </w:tc>
        <w:tc>
          <w:tcPr>
            <w:tcW w:w="283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43"/>
            </w:tblGrid>
            <w:tr w:rsidR="00C44A6E">
              <w:trPr>
                <w:trHeight w:val="206"/>
              </w:trPr>
              <w:tc>
                <w:tcPr>
                  <w:tcW w:w="1945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A6E" w:rsidRDefault="00AB67E8">
                  <w:pPr>
                    <w:spacing w:after="0" w:line="240" w:lineRule="auto"/>
                  </w:pPr>
                  <w:r>
                    <w:t>24</w:t>
                  </w:r>
                </w:p>
              </w:tc>
            </w:tr>
          </w:tbl>
          <w:p w:rsidR="00C44A6E" w:rsidRDefault="00C44A6E">
            <w:pPr>
              <w:spacing w:after="0" w:line="240" w:lineRule="auto"/>
            </w:pPr>
          </w:p>
        </w:tc>
        <w:tc>
          <w:tcPr>
            <w:tcW w:w="1586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336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375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</w:tr>
      <w:tr w:rsidR="00492F4F" w:rsidTr="00492F4F">
        <w:trPr>
          <w:trHeight w:val="284"/>
        </w:trPr>
        <w:tc>
          <w:tcPr>
            <w:tcW w:w="318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2515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212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94"/>
            </w:tblGrid>
            <w:tr w:rsidR="00C44A6E">
              <w:trPr>
                <w:trHeight w:val="206"/>
              </w:trPr>
              <w:tc>
                <w:tcPr>
                  <w:tcW w:w="2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A6E" w:rsidRDefault="00D54A6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(data)</w:t>
                  </w:r>
                </w:p>
              </w:tc>
            </w:tr>
          </w:tbl>
          <w:p w:rsidR="00C44A6E" w:rsidRDefault="00C44A6E">
            <w:pPr>
              <w:spacing w:after="0" w:line="240" w:lineRule="auto"/>
            </w:pPr>
          </w:p>
        </w:tc>
        <w:tc>
          <w:tcPr>
            <w:tcW w:w="425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834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542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1586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336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375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</w:tr>
      <w:tr w:rsidR="00C44A6E">
        <w:trPr>
          <w:trHeight w:val="281"/>
        </w:trPr>
        <w:tc>
          <w:tcPr>
            <w:tcW w:w="318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2515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2122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275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297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834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542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1586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336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375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</w:tr>
      <w:tr w:rsidR="00492F4F" w:rsidTr="00492F4F">
        <w:tc>
          <w:tcPr>
            <w:tcW w:w="318" w:type="dxa"/>
            <w:gridSpan w:val="1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15"/>
              <w:gridCol w:w="2578"/>
              <w:gridCol w:w="850"/>
              <w:gridCol w:w="1043"/>
              <w:gridCol w:w="1011"/>
              <w:gridCol w:w="951"/>
              <w:gridCol w:w="993"/>
              <w:gridCol w:w="1011"/>
              <w:gridCol w:w="1040"/>
            </w:tblGrid>
            <w:tr w:rsidR="00492F4F" w:rsidTr="007912D4">
              <w:trPr>
                <w:trHeight w:val="202"/>
              </w:trPr>
              <w:tc>
                <w:tcPr>
                  <w:tcW w:w="1019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39" w:type="dxa"/>
                    <w:right w:w="39" w:type="dxa"/>
                  </w:tcMar>
                </w:tcPr>
                <w:p w:rsidR="00C44A6E" w:rsidRDefault="00C44A6E">
                  <w:pPr>
                    <w:spacing w:after="0" w:line="240" w:lineRule="auto"/>
                  </w:pPr>
                </w:p>
              </w:tc>
            </w:tr>
            <w:tr w:rsidR="00492F4F" w:rsidTr="007912D4">
              <w:trPr>
                <w:trHeight w:val="145"/>
              </w:trPr>
              <w:tc>
                <w:tcPr>
                  <w:tcW w:w="715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99" w:type="dxa"/>
                    <w:left w:w="39" w:type="dxa"/>
                    <w:bottom w:w="39" w:type="dxa"/>
                    <w:right w:w="39" w:type="dxa"/>
                  </w:tcMar>
                </w:tcPr>
                <w:p w:rsidR="00C44A6E" w:rsidRDefault="00C44A6E">
                  <w:pPr>
                    <w:spacing w:after="0" w:line="240" w:lineRule="auto"/>
                  </w:pPr>
                </w:p>
              </w:tc>
              <w:tc>
                <w:tcPr>
                  <w:tcW w:w="2578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99" w:type="dxa"/>
                    <w:left w:w="39" w:type="dxa"/>
                    <w:bottom w:w="39" w:type="dxa"/>
                    <w:right w:w="39" w:type="dxa"/>
                  </w:tcMar>
                </w:tcPr>
                <w:p w:rsidR="00C44A6E" w:rsidRDefault="00C44A6E">
                  <w:pPr>
                    <w:spacing w:after="0" w:line="240" w:lineRule="auto"/>
                  </w:pP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99" w:type="dxa"/>
                    <w:left w:w="39" w:type="dxa"/>
                    <w:bottom w:w="39" w:type="dxa"/>
                    <w:right w:w="39" w:type="dxa"/>
                  </w:tcMar>
                </w:tcPr>
                <w:p w:rsidR="00C44A6E" w:rsidRDefault="00C44A6E">
                  <w:pPr>
                    <w:spacing w:after="0" w:line="240" w:lineRule="auto"/>
                  </w:pPr>
                </w:p>
              </w:tc>
              <w:tc>
                <w:tcPr>
                  <w:tcW w:w="3005" w:type="dxa"/>
                  <w:gridSpan w:val="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A6E" w:rsidRDefault="00D54A6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Ataskaitinis laikotarpis</w:t>
                  </w:r>
                </w:p>
              </w:tc>
              <w:tc>
                <w:tcPr>
                  <w:tcW w:w="3044" w:type="dxa"/>
                  <w:gridSpan w:val="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A6E" w:rsidRDefault="00D54A6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Praėjęs ataskaitinis laikotarpis</w:t>
                  </w:r>
                </w:p>
              </w:tc>
            </w:tr>
            <w:tr w:rsidR="00C44A6E" w:rsidTr="007912D4">
              <w:trPr>
                <w:trHeight w:val="712"/>
              </w:trPr>
              <w:tc>
                <w:tcPr>
                  <w:tcW w:w="715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99" w:type="dxa"/>
                    <w:left w:w="39" w:type="dxa"/>
                    <w:bottom w:w="39" w:type="dxa"/>
                    <w:right w:w="39" w:type="dxa"/>
                  </w:tcMar>
                </w:tcPr>
                <w:p w:rsidR="00C44A6E" w:rsidRDefault="00D54A6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Kodas</w:t>
                  </w:r>
                </w:p>
              </w:tc>
              <w:tc>
                <w:tcPr>
                  <w:tcW w:w="2578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99" w:type="dxa"/>
                    <w:left w:w="39" w:type="dxa"/>
                    <w:bottom w:w="39" w:type="dxa"/>
                    <w:right w:w="39" w:type="dxa"/>
                  </w:tcMar>
                </w:tcPr>
                <w:p w:rsidR="00C44A6E" w:rsidRDefault="00D54A6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Straipsniai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99" w:type="dxa"/>
                    <w:left w:w="39" w:type="dxa"/>
                    <w:bottom w:w="39" w:type="dxa"/>
                    <w:right w:w="39" w:type="dxa"/>
                  </w:tcMar>
                </w:tcPr>
                <w:p w:rsidR="00C44A6E" w:rsidRDefault="00D54A6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Pastabos Nr.</w:t>
                  </w: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44A6E" w:rsidRDefault="00D54A6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Tiesioginiai pinigų srautai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44A6E" w:rsidRDefault="00D54A6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Netiesiogi-niai pinigų srautai</w:t>
                  </w:r>
                </w:p>
              </w:tc>
              <w:tc>
                <w:tcPr>
                  <w:tcW w:w="9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44A6E" w:rsidRDefault="00D54A6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Iš viso</w:t>
                  </w: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44A6E" w:rsidRDefault="00D54A6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Tiesioginiai pinigų srautai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44A6E" w:rsidRDefault="00D54A6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Netiesiogi-niai pinigų srautai</w:t>
                  </w:r>
                </w:p>
              </w:tc>
              <w:tc>
                <w:tcPr>
                  <w:tcW w:w="10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A6E" w:rsidRDefault="00D54A6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Iš viso</w:t>
                  </w:r>
                </w:p>
              </w:tc>
            </w:tr>
            <w:tr w:rsidR="00C44A6E" w:rsidTr="007912D4">
              <w:trPr>
                <w:trHeight w:val="242"/>
              </w:trPr>
              <w:tc>
                <w:tcPr>
                  <w:tcW w:w="715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44A6E" w:rsidRDefault="00D54A6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2578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44A6E" w:rsidRDefault="00D54A6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44A6E" w:rsidRDefault="00D54A6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44A6E" w:rsidRDefault="00D54A6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44A6E" w:rsidRDefault="00D54A6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9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44A6E" w:rsidRDefault="00D54A6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44A6E" w:rsidRDefault="00D54A6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44A6E" w:rsidRDefault="00D54A6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10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44A6E" w:rsidRDefault="00D54A6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9</w:t>
                  </w:r>
                </w:p>
              </w:tc>
            </w:tr>
            <w:tr w:rsidR="007912D4" w:rsidTr="007912D4">
              <w:trPr>
                <w:trHeight w:val="205"/>
              </w:trPr>
              <w:tc>
                <w:tcPr>
                  <w:tcW w:w="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A.</w:t>
                  </w:r>
                </w:p>
              </w:tc>
              <w:tc>
                <w:tcPr>
                  <w:tcW w:w="25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PINIGŲ SRAUTAI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295,95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9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295,95</w:t>
                  </w: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  <w:r>
                    <w:t>404,55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  <w:r>
                    <w:t>404,55</w:t>
                  </w:r>
                </w:p>
              </w:tc>
            </w:tr>
            <w:tr w:rsidR="007912D4" w:rsidTr="007912D4">
              <w:trPr>
                <w:trHeight w:val="205"/>
              </w:trPr>
              <w:tc>
                <w:tcPr>
                  <w:tcW w:w="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25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Įplaukos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B66D98" w:rsidP="007912D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266824,92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9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B66D98" w:rsidP="007912D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266824,92</w:t>
                  </w: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  <w:r>
                    <w:t>294723,13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  <w:r>
                    <w:t>294723,13</w:t>
                  </w:r>
                </w:p>
              </w:tc>
            </w:tr>
            <w:tr w:rsidR="007912D4" w:rsidTr="007912D4">
              <w:trPr>
                <w:trHeight w:val="205"/>
              </w:trPr>
              <w:tc>
                <w:tcPr>
                  <w:tcW w:w="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I.1.</w:t>
                  </w:r>
                </w:p>
              </w:tc>
              <w:tc>
                <w:tcPr>
                  <w:tcW w:w="25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Finansavimo sumos kitoms išlaidoms: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264963,82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9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264963,82</w:t>
                  </w: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  <w:r>
                    <w:t>292143,29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  <w:r>
                    <w:t>292143,29</w:t>
                  </w:r>
                </w:p>
              </w:tc>
            </w:tr>
            <w:tr w:rsidR="007912D4" w:rsidTr="007912D4">
              <w:trPr>
                <w:trHeight w:val="205"/>
              </w:trPr>
              <w:tc>
                <w:tcPr>
                  <w:tcW w:w="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I.1.1.</w:t>
                  </w:r>
                </w:p>
              </w:tc>
              <w:tc>
                <w:tcPr>
                  <w:tcW w:w="25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     Iš valstybės biudžeto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188 282,60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9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188 282,60</w:t>
                  </w: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  <w:r>
                    <w:t>221963,94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  <w:r>
                    <w:t>221963,94</w:t>
                  </w:r>
                </w:p>
              </w:tc>
            </w:tr>
            <w:tr w:rsidR="007912D4" w:rsidTr="007912D4">
              <w:trPr>
                <w:trHeight w:val="205"/>
              </w:trPr>
              <w:tc>
                <w:tcPr>
                  <w:tcW w:w="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I.1.2.</w:t>
                  </w:r>
                </w:p>
              </w:tc>
              <w:tc>
                <w:tcPr>
                  <w:tcW w:w="25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     Iš savivaldybės biudžeto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75 349,40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9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75 349,40</w:t>
                  </w: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B66D98" w:rsidP="007912D4">
                  <w:pPr>
                    <w:spacing w:after="0" w:line="240" w:lineRule="auto"/>
                    <w:jc w:val="right"/>
                  </w:pPr>
                  <w:r>
                    <w:t>67990,50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B66D98" w:rsidP="007912D4">
                  <w:pPr>
                    <w:spacing w:after="0" w:line="240" w:lineRule="auto"/>
                    <w:jc w:val="right"/>
                  </w:pPr>
                  <w:r>
                    <w:t>67990,50</w:t>
                  </w:r>
                </w:p>
              </w:tc>
            </w:tr>
            <w:tr w:rsidR="007912D4" w:rsidTr="007912D4">
              <w:trPr>
                <w:trHeight w:val="205"/>
              </w:trPr>
              <w:tc>
                <w:tcPr>
                  <w:tcW w:w="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I.1.3.</w:t>
                  </w:r>
                </w:p>
              </w:tc>
              <w:tc>
                <w:tcPr>
                  <w:tcW w:w="25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     Iš ES, užsienio valstybių ir tarptautinių organizacijų 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268,37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9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268,37</w:t>
                  </w: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  <w:r>
                    <w:t>402,56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  <w:r>
                    <w:t>402,56</w:t>
                  </w:r>
                </w:p>
              </w:tc>
            </w:tr>
            <w:tr w:rsidR="007912D4" w:rsidTr="007912D4">
              <w:trPr>
                <w:trHeight w:val="205"/>
              </w:trPr>
              <w:tc>
                <w:tcPr>
                  <w:tcW w:w="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I.1.4.</w:t>
                  </w:r>
                </w:p>
              </w:tc>
              <w:tc>
                <w:tcPr>
                  <w:tcW w:w="25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     Iš kitų šaltinių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1063,45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9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1063,45</w:t>
                  </w: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  <w:r>
                    <w:t>1786,29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  <w:r>
                    <w:t>1786,29</w:t>
                  </w:r>
                </w:p>
              </w:tc>
            </w:tr>
            <w:tr w:rsidR="007912D4" w:rsidTr="007912D4">
              <w:trPr>
                <w:trHeight w:val="205"/>
              </w:trPr>
              <w:tc>
                <w:tcPr>
                  <w:tcW w:w="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I.2.</w:t>
                  </w:r>
                </w:p>
              </w:tc>
              <w:tc>
                <w:tcPr>
                  <w:tcW w:w="25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Iš mokesčių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9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</w:p>
              </w:tc>
            </w:tr>
            <w:tr w:rsidR="007912D4" w:rsidTr="007912D4">
              <w:trPr>
                <w:trHeight w:val="205"/>
              </w:trPr>
              <w:tc>
                <w:tcPr>
                  <w:tcW w:w="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I.3.</w:t>
                  </w:r>
                </w:p>
              </w:tc>
              <w:tc>
                <w:tcPr>
                  <w:tcW w:w="25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Iš socialinių įmokų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9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</w:p>
              </w:tc>
            </w:tr>
            <w:tr w:rsidR="007912D4" w:rsidTr="007912D4">
              <w:trPr>
                <w:trHeight w:val="205"/>
              </w:trPr>
              <w:tc>
                <w:tcPr>
                  <w:tcW w:w="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I.4.</w:t>
                  </w:r>
                </w:p>
              </w:tc>
              <w:tc>
                <w:tcPr>
                  <w:tcW w:w="25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Už suteiktas paslaugas iš pirkėjų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354,34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9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354,34</w:t>
                  </w: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  <w:r>
                    <w:t>850,06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  <w:r>
                    <w:t>850,06</w:t>
                  </w:r>
                </w:p>
              </w:tc>
            </w:tr>
            <w:tr w:rsidR="007912D4" w:rsidTr="007912D4">
              <w:trPr>
                <w:trHeight w:val="205"/>
              </w:trPr>
              <w:tc>
                <w:tcPr>
                  <w:tcW w:w="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I.5.</w:t>
                  </w:r>
                </w:p>
              </w:tc>
              <w:tc>
                <w:tcPr>
                  <w:tcW w:w="25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Už suteiktas paslaugas iš biudžeto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354,34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9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354,34</w:t>
                  </w: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  <w:r>
                    <w:t>850,06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  <w:r>
                    <w:t>850,06</w:t>
                  </w:r>
                </w:p>
              </w:tc>
            </w:tr>
            <w:tr w:rsidR="007912D4" w:rsidTr="007912D4">
              <w:trPr>
                <w:trHeight w:val="205"/>
              </w:trPr>
              <w:tc>
                <w:tcPr>
                  <w:tcW w:w="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I.6.</w:t>
                  </w:r>
                </w:p>
              </w:tc>
              <w:tc>
                <w:tcPr>
                  <w:tcW w:w="25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Gautos palūkanos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9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</w:p>
              </w:tc>
            </w:tr>
            <w:tr w:rsidR="007912D4" w:rsidTr="007912D4">
              <w:trPr>
                <w:trHeight w:val="205"/>
              </w:trPr>
              <w:tc>
                <w:tcPr>
                  <w:tcW w:w="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I.7.</w:t>
                  </w:r>
                </w:p>
              </w:tc>
              <w:tc>
                <w:tcPr>
                  <w:tcW w:w="25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Kitos įplaukos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B66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</w:t>
                  </w:r>
                  <w:r w:rsidR="00B66D98">
                    <w:rPr>
                      <w:color w:val="000000"/>
                      <w:sz w:val="18"/>
                    </w:rPr>
                    <w:t>152</w:t>
                  </w:r>
                  <w:r>
                    <w:rPr>
                      <w:color w:val="000000"/>
                      <w:sz w:val="18"/>
                    </w:rPr>
                    <w:t>,</w:t>
                  </w:r>
                  <w:r w:rsidR="00B66D98">
                    <w:rPr>
                      <w:color w:val="000000"/>
                      <w:sz w:val="18"/>
                    </w:rPr>
                    <w:t>4</w:t>
                  </w:r>
                  <w:r>
                    <w:rPr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9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B66D98" w:rsidP="007912D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1152,42</w:t>
                  </w: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  <w:r>
                    <w:t>879,72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  <w:r>
                    <w:t>879,72</w:t>
                  </w:r>
                </w:p>
              </w:tc>
            </w:tr>
            <w:tr w:rsidR="007912D4" w:rsidTr="007912D4">
              <w:trPr>
                <w:trHeight w:val="205"/>
              </w:trPr>
              <w:tc>
                <w:tcPr>
                  <w:tcW w:w="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25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Pervestos lėšos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  <w:r>
                    <w:t>-354,34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9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  <w:r>
                    <w:t>-354,34</w:t>
                  </w: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  <w:r>
                    <w:t>-850,06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  <w:r>
                    <w:t>-850,06</w:t>
                  </w:r>
                </w:p>
              </w:tc>
            </w:tr>
            <w:tr w:rsidR="007912D4" w:rsidTr="007912D4">
              <w:trPr>
                <w:trHeight w:val="205"/>
              </w:trPr>
              <w:tc>
                <w:tcPr>
                  <w:tcW w:w="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II.1.</w:t>
                  </w:r>
                </w:p>
              </w:tc>
              <w:tc>
                <w:tcPr>
                  <w:tcW w:w="25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Į valstybės biudžetą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9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</w:p>
              </w:tc>
            </w:tr>
            <w:tr w:rsidR="007912D4" w:rsidTr="007912D4">
              <w:trPr>
                <w:trHeight w:val="205"/>
              </w:trPr>
              <w:tc>
                <w:tcPr>
                  <w:tcW w:w="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II.2.</w:t>
                  </w:r>
                </w:p>
              </w:tc>
              <w:tc>
                <w:tcPr>
                  <w:tcW w:w="25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Į savivaldybių biudžetus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  <w:r>
                    <w:t>-354,34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9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  <w:r>
                    <w:t>-354,34</w:t>
                  </w: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  <w:r>
                    <w:t>-850,06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  <w:r>
                    <w:t>-850,06</w:t>
                  </w:r>
                </w:p>
              </w:tc>
            </w:tr>
            <w:tr w:rsidR="007912D4" w:rsidTr="007912D4">
              <w:trPr>
                <w:trHeight w:val="205"/>
              </w:trPr>
              <w:tc>
                <w:tcPr>
                  <w:tcW w:w="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II.3.</w:t>
                  </w:r>
                </w:p>
              </w:tc>
              <w:tc>
                <w:tcPr>
                  <w:tcW w:w="25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ES, užsienio valstybėms ir tarptautinėms organizacijoms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9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</w:p>
              </w:tc>
            </w:tr>
            <w:tr w:rsidR="007912D4" w:rsidTr="007912D4">
              <w:trPr>
                <w:trHeight w:val="205"/>
              </w:trPr>
              <w:tc>
                <w:tcPr>
                  <w:tcW w:w="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II.4.</w:t>
                  </w:r>
                </w:p>
              </w:tc>
              <w:tc>
                <w:tcPr>
                  <w:tcW w:w="25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Į kitus išteklių fondus 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9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</w:p>
              </w:tc>
            </w:tr>
            <w:tr w:rsidR="007912D4" w:rsidTr="007912D4">
              <w:trPr>
                <w:trHeight w:val="205"/>
              </w:trPr>
              <w:tc>
                <w:tcPr>
                  <w:tcW w:w="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II.5.</w:t>
                  </w:r>
                </w:p>
              </w:tc>
              <w:tc>
                <w:tcPr>
                  <w:tcW w:w="25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Asignavimų valdytojų programų vykdytojams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9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</w:p>
              </w:tc>
            </w:tr>
            <w:tr w:rsidR="007912D4" w:rsidTr="007912D4">
              <w:trPr>
                <w:trHeight w:val="205"/>
              </w:trPr>
              <w:tc>
                <w:tcPr>
                  <w:tcW w:w="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II.6.</w:t>
                  </w:r>
                </w:p>
              </w:tc>
              <w:tc>
                <w:tcPr>
                  <w:tcW w:w="25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Kitiems subjektams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9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</w:p>
              </w:tc>
            </w:tr>
            <w:tr w:rsidR="007912D4" w:rsidTr="007912D4">
              <w:trPr>
                <w:trHeight w:val="205"/>
              </w:trPr>
              <w:tc>
                <w:tcPr>
                  <w:tcW w:w="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25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Išmokos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B66D98" w:rsidP="007912D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266174,63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9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B66D98" w:rsidP="007912D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266174,63</w:t>
                  </w: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  <w:r>
                    <w:t>293468,52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  <w:r>
                    <w:t>293468,52</w:t>
                  </w:r>
                </w:p>
              </w:tc>
            </w:tr>
            <w:tr w:rsidR="007912D4" w:rsidTr="007912D4">
              <w:trPr>
                <w:trHeight w:val="205"/>
              </w:trPr>
              <w:tc>
                <w:tcPr>
                  <w:tcW w:w="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III.1.</w:t>
                  </w:r>
                </w:p>
              </w:tc>
              <w:tc>
                <w:tcPr>
                  <w:tcW w:w="25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Darbo užmokesčio ir socialinio draudimo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225942,49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9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B66D98" w:rsidP="007912D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225942,49</w:t>
                  </w: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  <w:r>
                    <w:t>242387,14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  <w:r>
                    <w:t>242387,14</w:t>
                  </w:r>
                </w:p>
              </w:tc>
            </w:tr>
            <w:tr w:rsidR="007912D4" w:rsidTr="007912D4">
              <w:trPr>
                <w:trHeight w:val="205"/>
              </w:trPr>
              <w:tc>
                <w:tcPr>
                  <w:tcW w:w="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III.2.</w:t>
                  </w:r>
                </w:p>
              </w:tc>
              <w:tc>
                <w:tcPr>
                  <w:tcW w:w="25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Komunalinių paslaugų ir ryšių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6 171,69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9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6 171,69</w:t>
                  </w: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  <w:r>
                    <w:t>7815,61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  <w:r>
                    <w:t>7815,61</w:t>
                  </w:r>
                </w:p>
              </w:tc>
            </w:tr>
            <w:tr w:rsidR="007912D4" w:rsidTr="007912D4">
              <w:trPr>
                <w:trHeight w:val="205"/>
              </w:trPr>
              <w:tc>
                <w:tcPr>
                  <w:tcW w:w="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III.3.</w:t>
                  </w:r>
                </w:p>
              </w:tc>
              <w:tc>
                <w:tcPr>
                  <w:tcW w:w="25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Komandiruočių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9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</w:tr>
            <w:tr w:rsidR="00B66D98" w:rsidTr="007912D4">
              <w:trPr>
                <w:trHeight w:val="205"/>
              </w:trPr>
              <w:tc>
                <w:tcPr>
                  <w:tcW w:w="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6D98" w:rsidRDefault="00B66D98" w:rsidP="00B66D9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lastRenderedPageBreak/>
                    <w:t>III.4.</w:t>
                  </w:r>
                </w:p>
              </w:tc>
              <w:tc>
                <w:tcPr>
                  <w:tcW w:w="25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6D98" w:rsidRDefault="00B66D98" w:rsidP="00B66D9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Transporto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6D98" w:rsidRDefault="00B66D98" w:rsidP="00B66D98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6D98" w:rsidRDefault="00B66D98" w:rsidP="00B66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8 142,52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6D98" w:rsidRDefault="00B66D98" w:rsidP="00B66D98">
                  <w:pPr>
                    <w:spacing w:after="0" w:line="240" w:lineRule="auto"/>
                  </w:pPr>
                </w:p>
              </w:tc>
              <w:tc>
                <w:tcPr>
                  <w:tcW w:w="9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6D98" w:rsidRDefault="00B66D98" w:rsidP="00B66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8 142,52</w:t>
                  </w: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6D98" w:rsidRDefault="00B66D98" w:rsidP="00B66D98">
                  <w:pPr>
                    <w:spacing w:after="0" w:line="240" w:lineRule="auto"/>
                    <w:jc w:val="right"/>
                  </w:pPr>
                  <w:r>
                    <w:t>9782,86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6D98" w:rsidRDefault="00B66D98" w:rsidP="00B66D98">
                  <w:pPr>
                    <w:spacing w:after="0" w:line="240" w:lineRule="auto"/>
                  </w:pPr>
                </w:p>
              </w:tc>
              <w:tc>
                <w:tcPr>
                  <w:tcW w:w="10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6D98" w:rsidRDefault="00B66D98" w:rsidP="00B66D98">
                  <w:pPr>
                    <w:spacing w:after="0" w:line="240" w:lineRule="auto"/>
                    <w:jc w:val="right"/>
                  </w:pPr>
                  <w:r>
                    <w:t>9782,86</w:t>
                  </w:r>
                </w:p>
              </w:tc>
            </w:tr>
            <w:tr w:rsidR="00B66D98" w:rsidTr="007912D4">
              <w:trPr>
                <w:trHeight w:val="205"/>
              </w:trPr>
              <w:tc>
                <w:tcPr>
                  <w:tcW w:w="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6D98" w:rsidRDefault="00B66D98" w:rsidP="00B66D9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III.5.</w:t>
                  </w:r>
                </w:p>
              </w:tc>
              <w:tc>
                <w:tcPr>
                  <w:tcW w:w="25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6D98" w:rsidRDefault="00B66D98" w:rsidP="00B66D9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Kvalifikacijos kėlimo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6D98" w:rsidRDefault="00B66D98" w:rsidP="00B66D98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6D98" w:rsidRDefault="00B66D98" w:rsidP="00B66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475,05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6D98" w:rsidRDefault="00B66D98" w:rsidP="00B66D98">
                  <w:pPr>
                    <w:spacing w:after="0" w:line="240" w:lineRule="auto"/>
                  </w:pPr>
                </w:p>
              </w:tc>
              <w:tc>
                <w:tcPr>
                  <w:tcW w:w="9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6D98" w:rsidRDefault="00B66D98" w:rsidP="00B66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475,05</w:t>
                  </w: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6D98" w:rsidRDefault="00B66D98" w:rsidP="00B66D98">
                  <w:pPr>
                    <w:spacing w:after="0" w:line="240" w:lineRule="auto"/>
                    <w:jc w:val="right"/>
                  </w:pPr>
                  <w:r>
                    <w:t>358,38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6D98" w:rsidRDefault="00B66D98" w:rsidP="00B66D98">
                  <w:pPr>
                    <w:spacing w:after="0" w:line="240" w:lineRule="auto"/>
                  </w:pPr>
                </w:p>
              </w:tc>
              <w:tc>
                <w:tcPr>
                  <w:tcW w:w="10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6D98" w:rsidRDefault="00B66D98" w:rsidP="00B66D98">
                  <w:pPr>
                    <w:spacing w:after="0" w:line="240" w:lineRule="auto"/>
                    <w:jc w:val="right"/>
                  </w:pPr>
                  <w:r>
                    <w:t>358,38</w:t>
                  </w:r>
                </w:p>
              </w:tc>
            </w:tr>
            <w:tr w:rsidR="00B66D98" w:rsidTr="007912D4">
              <w:trPr>
                <w:trHeight w:val="205"/>
              </w:trPr>
              <w:tc>
                <w:tcPr>
                  <w:tcW w:w="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6D98" w:rsidRDefault="00B66D98" w:rsidP="00B66D9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III.6.</w:t>
                  </w:r>
                </w:p>
              </w:tc>
              <w:tc>
                <w:tcPr>
                  <w:tcW w:w="25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6D98" w:rsidRDefault="00B66D98" w:rsidP="00B66D9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Paprastojo remonto ir eksploatavimo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6D98" w:rsidRDefault="00B66D98" w:rsidP="00B66D98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6D98" w:rsidRDefault="00B66D98" w:rsidP="00B66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1 586,00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6D98" w:rsidRDefault="00B66D98" w:rsidP="00B66D98">
                  <w:pPr>
                    <w:spacing w:after="0" w:line="240" w:lineRule="auto"/>
                  </w:pPr>
                </w:p>
              </w:tc>
              <w:tc>
                <w:tcPr>
                  <w:tcW w:w="9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6D98" w:rsidRDefault="00B66D98" w:rsidP="00B66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1 586,00</w:t>
                  </w: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6D98" w:rsidRDefault="00B66D98" w:rsidP="00B66D98">
                  <w:pPr>
                    <w:spacing w:after="0" w:line="240" w:lineRule="auto"/>
                    <w:jc w:val="right"/>
                  </w:pPr>
                  <w:r>
                    <w:t>6371,64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6D98" w:rsidRDefault="00B66D98" w:rsidP="00B66D98">
                  <w:pPr>
                    <w:spacing w:after="0" w:line="240" w:lineRule="auto"/>
                  </w:pPr>
                </w:p>
              </w:tc>
              <w:tc>
                <w:tcPr>
                  <w:tcW w:w="10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6D98" w:rsidRDefault="00B66D98" w:rsidP="00B66D98">
                  <w:pPr>
                    <w:spacing w:after="0" w:line="240" w:lineRule="auto"/>
                    <w:jc w:val="right"/>
                  </w:pPr>
                  <w:r>
                    <w:t>6371,64</w:t>
                  </w:r>
                </w:p>
              </w:tc>
            </w:tr>
            <w:tr w:rsidR="007912D4" w:rsidTr="007912D4">
              <w:trPr>
                <w:trHeight w:val="205"/>
              </w:trPr>
              <w:tc>
                <w:tcPr>
                  <w:tcW w:w="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III.7.</w:t>
                  </w:r>
                </w:p>
              </w:tc>
              <w:tc>
                <w:tcPr>
                  <w:tcW w:w="25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Atsargų įsigijimo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3861,36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9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B66D98" w:rsidP="007912D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3861,36</w:t>
                  </w: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  <w:r>
                    <w:t>4208,49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  <w:r>
                    <w:t>4208,49</w:t>
                  </w:r>
                </w:p>
              </w:tc>
            </w:tr>
            <w:tr w:rsidR="007912D4" w:rsidTr="007912D4">
              <w:trPr>
                <w:trHeight w:val="205"/>
              </w:trPr>
              <w:tc>
                <w:tcPr>
                  <w:tcW w:w="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III.8.</w:t>
                  </w:r>
                </w:p>
              </w:tc>
              <w:tc>
                <w:tcPr>
                  <w:tcW w:w="25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Socialinių išmokų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9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</w:p>
              </w:tc>
            </w:tr>
            <w:tr w:rsidR="007912D4" w:rsidTr="007912D4">
              <w:trPr>
                <w:trHeight w:val="205"/>
              </w:trPr>
              <w:tc>
                <w:tcPr>
                  <w:tcW w:w="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III.9.</w:t>
                  </w:r>
                </w:p>
              </w:tc>
              <w:tc>
                <w:tcPr>
                  <w:tcW w:w="25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Nuomos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9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</w:p>
              </w:tc>
            </w:tr>
            <w:tr w:rsidR="007912D4" w:rsidTr="007912D4">
              <w:trPr>
                <w:trHeight w:val="205"/>
              </w:trPr>
              <w:tc>
                <w:tcPr>
                  <w:tcW w:w="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III.10.</w:t>
                  </w:r>
                </w:p>
              </w:tc>
              <w:tc>
                <w:tcPr>
                  <w:tcW w:w="25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Kitų paslaugų įsigijimo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19843,62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9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B66D98" w:rsidP="007912D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19843,62</w:t>
                  </w: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  <w:r>
                    <w:t>22538,46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  <w:r>
                    <w:t>22538,46</w:t>
                  </w:r>
                </w:p>
              </w:tc>
            </w:tr>
            <w:tr w:rsidR="007912D4" w:rsidTr="007912D4">
              <w:trPr>
                <w:trHeight w:val="205"/>
              </w:trPr>
              <w:tc>
                <w:tcPr>
                  <w:tcW w:w="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III.11.</w:t>
                  </w:r>
                </w:p>
              </w:tc>
              <w:tc>
                <w:tcPr>
                  <w:tcW w:w="25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Sumokėtos palūkanos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9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</w:p>
              </w:tc>
            </w:tr>
            <w:tr w:rsidR="007912D4" w:rsidTr="007912D4">
              <w:trPr>
                <w:trHeight w:val="205"/>
              </w:trPr>
              <w:tc>
                <w:tcPr>
                  <w:tcW w:w="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III.12.</w:t>
                  </w:r>
                </w:p>
              </w:tc>
              <w:tc>
                <w:tcPr>
                  <w:tcW w:w="25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Kitos išmokos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B66D98" w:rsidP="00B66D98">
                  <w:pPr>
                    <w:spacing w:after="0" w:line="240" w:lineRule="auto"/>
                    <w:jc w:val="right"/>
                  </w:pPr>
                  <w:r>
                    <w:t>153,93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9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B66D98" w:rsidP="00B66D98">
                  <w:pPr>
                    <w:spacing w:after="0" w:line="240" w:lineRule="auto"/>
                    <w:jc w:val="right"/>
                  </w:pPr>
                  <w:r>
                    <w:t>153,93</w:t>
                  </w: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B66D98">
                  <w:pPr>
                    <w:spacing w:after="0" w:line="240" w:lineRule="auto"/>
                    <w:jc w:val="right"/>
                  </w:pPr>
                  <w:r>
                    <w:t>5,94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  <w:r>
                    <w:t>5,94</w:t>
                  </w:r>
                </w:p>
              </w:tc>
            </w:tr>
            <w:tr w:rsidR="007912D4" w:rsidTr="007912D4">
              <w:trPr>
                <w:trHeight w:val="205"/>
              </w:trPr>
              <w:tc>
                <w:tcPr>
                  <w:tcW w:w="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B.</w:t>
                  </w:r>
                </w:p>
              </w:tc>
              <w:tc>
                <w:tcPr>
                  <w:tcW w:w="25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INVESTICINĖS VEIKLOS PINIGŲ SRAUTAI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-2 929,00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9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2 929,00</w:t>
                  </w: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</w:p>
              </w:tc>
            </w:tr>
            <w:tr w:rsidR="007912D4" w:rsidTr="007912D4">
              <w:trPr>
                <w:trHeight w:val="205"/>
              </w:trPr>
              <w:tc>
                <w:tcPr>
                  <w:tcW w:w="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25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Ilgalaikio turto (išskyrus finansinį) ir biologinio turto įsigijimas 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-2 929,00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9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2 929,00</w:t>
                  </w: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</w:tr>
            <w:tr w:rsidR="007912D4" w:rsidTr="007912D4">
              <w:trPr>
                <w:trHeight w:val="205"/>
              </w:trPr>
              <w:tc>
                <w:tcPr>
                  <w:tcW w:w="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25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Ilgalaikio turto (išskyrus finansinį) ir biologinio turto perleidimas 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9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</w:tr>
            <w:tr w:rsidR="007912D4" w:rsidTr="007912D4">
              <w:trPr>
                <w:trHeight w:val="205"/>
              </w:trPr>
              <w:tc>
                <w:tcPr>
                  <w:tcW w:w="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25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Ilgalaikio finansinio turto įsigijimas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9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</w:tr>
            <w:tr w:rsidR="007912D4" w:rsidTr="007912D4">
              <w:trPr>
                <w:trHeight w:val="205"/>
              </w:trPr>
              <w:tc>
                <w:tcPr>
                  <w:tcW w:w="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III.1.</w:t>
                  </w:r>
                </w:p>
              </w:tc>
              <w:tc>
                <w:tcPr>
                  <w:tcW w:w="25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Investicijos į kontroliuojamus ir asocijuotuosius subjektus 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9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</w:tr>
            <w:tr w:rsidR="007912D4" w:rsidTr="007912D4">
              <w:trPr>
                <w:trHeight w:val="205"/>
              </w:trPr>
              <w:tc>
                <w:tcPr>
                  <w:tcW w:w="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III.2.</w:t>
                  </w:r>
                </w:p>
              </w:tc>
              <w:tc>
                <w:tcPr>
                  <w:tcW w:w="25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Investicijos į ne nuosavybės vertybinius popierius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9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</w:tr>
            <w:tr w:rsidR="007912D4" w:rsidTr="007912D4">
              <w:trPr>
                <w:trHeight w:val="205"/>
              </w:trPr>
              <w:tc>
                <w:tcPr>
                  <w:tcW w:w="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III.3.</w:t>
                  </w:r>
                </w:p>
              </w:tc>
              <w:tc>
                <w:tcPr>
                  <w:tcW w:w="25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Investicijos į kitą finansinį turtą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9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</w:tr>
            <w:tr w:rsidR="007912D4" w:rsidTr="007912D4">
              <w:trPr>
                <w:trHeight w:val="205"/>
              </w:trPr>
              <w:tc>
                <w:tcPr>
                  <w:tcW w:w="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IV.</w:t>
                  </w:r>
                </w:p>
              </w:tc>
              <w:tc>
                <w:tcPr>
                  <w:tcW w:w="25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Ilgalaikio finansinio turto perleidimas: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9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</w:tr>
            <w:tr w:rsidR="007912D4" w:rsidTr="007912D4">
              <w:trPr>
                <w:trHeight w:val="205"/>
              </w:trPr>
              <w:tc>
                <w:tcPr>
                  <w:tcW w:w="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IV.1.</w:t>
                  </w:r>
                </w:p>
              </w:tc>
              <w:tc>
                <w:tcPr>
                  <w:tcW w:w="25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Investicijos į kontroliuojamus ir asocijuotuosius subjektus 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9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</w:tr>
            <w:tr w:rsidR="007912D4" w:rsidTr="007912D4">
              <w:trPr>
                <w:trHeight w:val="205"/>
              </w:trPr>
              <w:tc>
                <w:tcPr>
                  <w:tcW w:w="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IV.2.</w:t>
                  </w:r>
                </w:p>
              </w:tc>
              <w:tc>
                <w:tcPr>
                  <w:tcW w:w="25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Investicijos į ne nuosavybės vertybinius popierius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9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</w:tr>
            <w:tr w:rsidR="007912D4" w:rsidTr="007912D4">
              <w:trPr>
                <w:trHeight w:val="205"/>
              </w:trPr>
              <w:tc>
                <w:tcPr>
                  <w:tcW w:w="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IV.3.</w:t>
                  </w:r>
                </w:p>
              </w:tc>
              <w:tc>
                <w:tcPr>
                  <w:tcW w:w="25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Investicijos į kitą finansinį turtą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9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</w:tr>
            <w:tr w:rsidR="007912D4" w:rsidTr="007912D4">
              <w:trPr>
                <w:trHeight w:val="205"/>
              </w:trPr>
              <w:tc>
                <w:tcPr>
                  <w:tcW w:w="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V.</w:t>
                  </w:r>
                </w:p>
              </w:tc>
              <w:tc>
                <w:tcPr>
                  <w:tcW w:w="25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Po vienų metų gautinų sumų (padidėjimas) sumažėjimas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9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</w:tr>
            <w:tr w:rsidR="007912D4" w:rsidTr="007912D4">
              <w:trPr>
                <w:trHeight w:val="205"/>
              </w:trPr>
              <w:tc>
                <w:tcPr>
                  <w:tcW w:w="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VI.</w:t>
                  </w:r>
                </w:p>
              </w:tc>
              <w:tc>
                <w:tcPr>
                  <w:tcW w:w="25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Ilgalaikių terminuotųjų indėlių (padidėjimas) sumažėjimas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9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</w:tr>
            <w:tr w:rsidR="007912D4" w:rsidTr="007912D4">
              <w:trPr>
                <w:trHeight w:val="205"/>
              </w:trPr>
              <w:tc>
                <w:tcPr>
                  <w:tcW w:w="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VII.</w:t>
                  </w:r>
                </w:p>
              </w:tc>
              <w:tc>
                <w:tcPr>
                  <w:tcW w:w="25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 ilgalaikio finansinio turto (padidėjimas) sumažėjimas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9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</w:tr>
            <w:tr w:rsidR="007912D4" w:rsidTr="007912D4">
              <w:trPr>
                <w:trHeight w:val="205"/>
              </w:trPr>
              <w:tc>
                <w:tcPr>
                  <w:tcW w:w="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VIII.</w:t>
                  </w:r>
                </w:p>
              </w:tc>
              <w:tc>
                <w:tcPr>
                  <w:tcW w:w="25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 ilgalaikio turto (padidėjimas) sumažėjimas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9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</w:tr>
            <w:tr w:rsidR="007912D4" w:rsidTr="007912D4">
              <w:trPr>
                <w:trHeight w:val="205"/>
              </w:trPr>
              <w:tc>
                <w:tcPr>
                  <w:tcW w:w="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C.</w:t>
                  </w:r>
                </w:p>
              </w:tc>
              <w:tc>
                <w:tcPr>
                  <w:tcW w:w="25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FINANSINĖS VEIKLOS PINIGŲ SRAUTAI 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2 929,00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9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2 929,00</w:t>
                  </w: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</w:tr>
            <w:tr w:rsidR="007912D4" w:rsidTr="007912D4">
              <w:trPr>
                <w:trHeight w:val="205"/>
              </w:trPr>
              <w:tc>
                <w:tcPr>
                  <w:tcW w:w="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25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Įplaukos iš gautų paskolų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9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</w:tr>
            <w:tr w:rsidR="007912D4" w:rsidTr="007912D4">
              <w:trPr>
                <w:trHeight w:val="205"/>
              </w:trPr>
              <w:tc>
                <w:tcPr>
                  <w:tcW w:w="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25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Gautų paskolų grąžinimas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9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</w:tr>
            <w:tr w:rsidR="007912D4" w:rsidTr="007912D4">
              <w:trPr>
                <w:trHeight w:val="205"/>
              </w:trPr>
              <w:tc>
                <w:tcPr>
                  <w:tcW w:w="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25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Finansinės nuomos (lizingo) įsipareigojimų apmokėjimas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9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</w:tr>
            <w:tr w:rsidR="007912D4" w:rsidTr="007912D4">
              <w:trPr>
                <w:trHeight w:val="205"/>
              </w:trPr>
              <w:tc>
                <w:tcPr>
                  <w:tcW w:w="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IV.</w:t>
                  </w:r>
                </w:p>
              </w:tc>
              <w:tc>
                <w:tcPr>
                  <w:tcW w:w="25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Gautos finansavimo sumos ilgalaikiam ir biologiniam turtui įsigyti: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2 929,00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9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2 929,00</w:t>
                  </w: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</w:tr>
            <w:tr w:rsidR="007912D4" w:rsidTr="007912D4">
              <w:trPr>
                <w:trHeight w:val="205"/>
              </w:trPr>
              <w:tc>
                <w:tcPr>
                  <w:tcW w:w="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IV.1.</w:t>
                  </w:r>
                </w:p>
              </w:tc>
              <w:tc>
                <w:tcPr>
                  <w:tcW w:w="25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Iš valstybės biudžeto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9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</w:tr>
            <w:tr w:rsidR="007912D4" w:rsidTr="007912D4">
              <w:trPr>
                <w:trHeight w:val="205"/>
              </w:trPr>
              <w:tc>
                <w:tcPr>
                  <w:tcW w:w="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IV.2.</w:t>
                  </w:r>
                </w:p>
              </w:tc>
              <w:tc>
                <w:tcPr>
                  <w:tcW w:w="25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Iš savivaldybės biudžeto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2 929,00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9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2 929,00</w:t>
                  </w: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</w:tr>
            <w:tr w:rsidR="007912D4" w:rsidTr="007912D4">
              <w:trPr>
                <w:trHeight w:val="205"/>
              </w:trPr>
              <w:tc>
                <w:tcPr>
                  <w:tcW w:w="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IV.3.</w:t>
                  </w:r>
                </w:p>
              </w:tc>
              <w:tc>
                <w:tcPr>
                  <w:tcW w:w="25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Iš ES, užsienio valstybių ir tarptautinių  organizacijų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9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</w:tr>
            <w:tr w:rsidR="007912D4" w:rsidTr="007912D4">
              <w:trPr>
                <w:trHeight w:val="205"/>
              </w:trPr>
              <w:tc>
                <w:tcPr>
                  <w:tcW w:w="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IV.4.</w:t>
                  </w:r>
                </w:p>
              </w:tc>
              <w:tc>
                <w:tcPr>
                  <w:tcW w:w="25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Iš kitų šaltinių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9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</w:tr>
            <w:tr w:rsidR="007912D4" w:rsidTr="007912D4">
              <w:trPr>
                <w:trHeight w:val="205"/>
              </w:trPr>
              <w:tc>
                <w:tcPr>
                  <w:tcW w:w="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V.</w:t>
                  </w:r>
                </w:p>
              </w:tc>
              <w:tc>
                <w:tcPr>
                  <w:tcW w:w="25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Grąžintos finansavimo sumos ilgalaikiam ir biologiniam turtui įsigyti 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9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</w:tr>
            <w:tr w:rsidR="007912D4" w:rsidTr="007912D4">
              <w:trPr>
                <w:trHeight w:val="205"/>
              </w:trPr>
              <w:tc>
                <w:tcPr>
                  <w:tcW w:w="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lastRenderedPageBreak/>
                    <w:t>VI.</w:t>
                  </w:r>
                </w:p>
              </w:tc>
              <w:tc>
                <w:tcPr>
                  <w:tcW w:w="25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Gauti dividendai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9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</w:tr>
            <w:tr w:rsidR="007912D4" w:rsidTr="007912D4">
              <w:trPr>
                <w:trHeight w:val="205"/>
              </w:trPr>
              <w:tc>
                <w:tcPr>
                  <w:tcW w:w="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VII.</w:t>
                  </w:r>
                </w:p>
              </w:tc>
              <w:tc>
                <w:tcPr>
                  <w:tcW w:w="25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Kiti finansinės veiklos pinigų srautaI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9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</w:tr>
            <w:tr w:rsidR="007912D4" w:rsidTr="007912D4">
              <w:trPr>
                <w:trHeight w:val="205"/>
              </w:trPr>
              <w:tc>
                <w:tcPr>
                  <w:tcW w:w="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D.</w:t>
                  </w:r>
                </w:p>
              </w:tc>
              <w:tc>
                <w:tcPr>
                  <w:tcW w:w="25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VALIUTOS KURSŲ PASIKEITIMO ĮTAKA PINIGŲ IR PINIGŲ EKVIVALENTŲ LIKUČIUI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9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</w:tr>
            <w:tr w:rsidR="007912D4" w:rsidTr="007912D4">
              <w:trPr>
                <w:trHeight w:val="205"/>
              </w:trPr>
              <w:tc>
                <w:tcPr>
                  <w:tcW w:w="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25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Pinigų ir pinigų ekvivalentų padidėjimas (sumažėjimas)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  <w:r>
                    <w:t>295,95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9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295,95</w:t>
                  </w: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  <w:r>
                    <w:t>404,55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  <w:r>
                    <w:t>404,55</w:t>
                  </w:r>
                </w:p>
              </w:tc>
            </w:tr>
            <w:tr w:rsidR="007912D4" w:rsidTr="007912D4">
              <w:trPr>
                <w:trHeight w:val="205"/>
              </w:trPr>
              <w:tc>
                <w:tcPr>
                  <w:tcW w:w="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25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Pinigai ir pinigų ekvivalentai ataskaitinio laikotarpio pradžioje 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843,56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9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843,56</w:t>
                  </w: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B66D98" w:rsidP="007912D4">
                  <w:pPr>
                    <w:spacing w:after="0" w:line="240" w:lineRule="auto"/>
                    <w:jc w:val="right"/>
                  </w:pPr>
                  <w:r>
                    <w:t>439,00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B66D98" w:rsidP="007912D4">
                  <w:pPr>
                    <w:spacing w:after="0" w:line="240" w:lineRule="auto"/>
                    <w:jc w:val="right"/>
                  </w:pPr>
                  <w:r>
                    <w:t>439,00</w:t>
                  </w:r>
                </w:p>
              </w:tc>
            </w:tr>
            <w:tr w:rsidR="007912D4" w:rsidTr="007912D4">
              <w:trPr>
                <w:trHeight w:val="205"/>
              </w:trPr>
              <w:tc>
                <w:tcPr>
                  <w:tcW w:w="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25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Pinigai ir pinigų ekvivalentai ataskaitinio laikotarpio pabaigoje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  <w:r>
                    <w:t>1139,51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9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  <w:r>
                    <w:t>1139,51</w:t>
                  </w: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  <w:r>
                    <w:t>843,56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</w:pPr>
                </w:p>
              </w:tc>
              <w:tc>
                <w:tcPr>
                  <w:tcW w:w="10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2D4" w:rsidRDefault="007912D4" w:rsidP="007912D4">
                  <w:pPr>
                    <w:spacing w:after="0" w:line="240" w:lineRule="auto"/>
                    <w:jc w:val="right"/>
                  </w:pPr>
                  <w:r>
                    <w:t>843,56</w:t>
                  </w:r>
                </w:p>
              </w:tc>
            </w:tr>
          </w:tbl>
          <w:p w:rsidR="00C44A6E" w:rsidRDefault="00C44A6E">
            <w:pPr>
              <w:spacing w:after="0" w:line="240" w:lineRule="auto"/>
            </w:pPr>
          </w:p>
        </w:tc>
      </w:tr>
      <w:tr w:rsidR="00C44A6E">
        <w:trPr>
          <w:trHeight w:val="382"/>
        </w:trPr>
        <w:tc>
          <w:tcPr>
            <w:tcW w:w="318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2515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2122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275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297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834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542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1586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336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375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</w:tr>
      <w:tr w:rsidR="00492F4F" w:rsidTr="00492F4F">
        <w:trPr>
          <w:trHeight w:val="284"/>
        </w:trPr>
        <w:tc>
          <w:tcPr>
            <w:tcW w:w="318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5"/>
            </w:tblGrid>
            <w:tr w:rsidR="00C44A6E">
              <w:trPr>
                <w:trHeight w:val="206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A6E" w:rsidRDefault="00D54A6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Direktorė</w:t>
                  </w:r>
                </w:p>
              </w:tc>
            </w:tr>
          </w:tbl>
          <w:p w:rsidR="00C44A6E" w:rsidRDefault="00C44A6E">
            <w:pPr>
              <w:spacing w:after="0" w:line="240" w:lineRule="auto"/>
            </w:pPr>
          </w:p>
        </w:tc>
        <w:tc>
          <w:tcPr>
            <w:tcW w:w="275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297" w:type="dxa"/>
            <w:gridSpan w:val="4"/>
          </w:tcPr>
          <w:p w:rsidR="00C44A6E" w:rsidRDefault="00C44A6E">
            <w:pPr>
              <w:spacing w:after="0" w:line="240" w:lineRule="auto"/>
            </w:pPr>
          </w:p>
        </w:tc>
        <w:tc>
          <w:tcPr>
            <w:tcW w:w="284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542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8"/>
            </w:tblGrid>
            <w:tr w:rsidR="00C44A6E">
              <w:trPr>
                <w:trHeight w:val="206"/>
              </w:trPr>
              <w:tc>
                <w:tcPr>
                  <w:tcW w:w="2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A6E" w:rsidRPr="007912D4" w:rsidRDefault="00D54A64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912D4">
                    <w:rPr>
                      <w:color w:val="000000"/>
                      <w:sz w:val="16"/>
                      <w:szCs w:val="16"/>
                    </w:rPr>
                    <w:t>GINTA MAZILIAUSKIENĖ</w:t>
                  </w:r>
                </w:p>
              </w:tc>
            </w:tr>
          </w:tbl>
          <w:p w:rsidR="00C44A6E" w:rsidRDefault="00C44A6E">
            <w:pPr>
              <w:spacing w:after="0" w:line="240" w:lineRule="auto"/>
            </w:pPr>
          </w:p>
        </w:tc>
        <w:tc>
          <w:tcPr>
            <w:tcW w:w="336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375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</w:tr>
      <w:tr w:rsidR="00492F4F" w:rsidTr="00492F4F">
        <w:trPr>
          <w:trHeight w:val="283"/>
        </w:trPr>
        <w:tc>
          <w:tcPr>
            <w:tcW w:w="318" w:type="dxa"/>
            <w:gridSpan w:val="3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5"/>
            </w:tblGrid>
            <w:tr w:rsidR="00C44A6E">
              <w:trPr>
                <w:trHeight w:val="206"/>
              </w:trPr>
              <w:tc>
                <w:tcPr>
                  <w:tcW w:w="495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A6E" w:rsidRDefault="00D54A6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(viešojo sektoriaus subjekto vadovas arba jo igaliotas administracijos vadovas)</w:t>
                  </w:r>
                </w:p>
              </w:tc>
            </w:tr>
          </w:tbl>
          <w:p w:rsidR="00C44A6E" w:rsidRDefault="00C44A6E">
            <w:pPr>
              <w:spacing w:after="0" w:line="240" w:lineRule="auto"/>
            </w:pPr>
          </w:p>
        </w:tc>
        <w:tc>
          <w:tcPr>
            <w:tcW w:w="275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297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9"/>
            </w:tblGrid>
            <w:tr w:rsidR="00C44A6E">
              <w:trPr>
                <w:trHeight w:val="206"/>
              </w:trPr>
              <w:tc>
                <w:tcPr>
                  <w:tcW w:w="1841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A6E" w:rsidRDefault="00D54A6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(parašas)</w:t>
                  </w:r>
                </w:p>
              </w:tc>
            </w:tr>
          </w:tbl>
          <w:p w:rsidR="00C44A6E" w:rsidRDefault="00C44A6E">
            <w:pPr>
              <w:spacing w:after="0" w:line="240" w:lineRule="auto"/>
            </w:pPr>
          </w:p>
        </w:tc>
        <w:tc>
          <w:tcPr>
            <w:tcW w:w="284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542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8"/>
            </w:tblGrid>
            <w:tr w:rsidR="00C44A6E">
              <w:trPr>
                <w:trHeight w:val="205"/>
              </w:trPr>
              <w:tc>
                <w:tcPr>
                  <w:tcW w:w="2129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A6E" w:rsidRDefault="00D54A6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(vardas ir pavardė)</w:t>
                  </w:r>
                </w:p>
              </w:tc>
            </w:tr>
          </w:tbl>
          <w:p w:rsidR="00C44A6E" w:rsidRDefault="00C44A6E">
            <w:pPr>
              <w:spacing w:after="0" w:line="240" w:lineRule="auto"/>
            </w:pPr>
          </w:p>
        </w:tc>
        <w:tc>
          <w:tcPr>
            <w:tcW w:w="336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375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</w:tr>
      <w:tr w:rsidR="00C44A6E">
        <w:trPr>
          <w:trHeight w:val="377"/>
        </w:trPr>
        <w:tc>
          <w:tcPr>
            <w:tcW w:w="318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2515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2122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275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297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834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542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1586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336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375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</w:tr>
      <w:tr w:rsidR="00492F4F" w:rsidTr="00492F4F">
        <w:trPr>
          <w:trHeight w:val="284"/>
        </w:trPr>
        <w:tc>
          <w:tcPr>
            <w:tcW w:w="318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5"/>
            </w:tblGrid>
            <w:tr w:rsidR="00C44A6E">
              <w:trPr>
                <w:trHeight w:val="206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A6E" w:rsidRDefault="00D54A6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Vyriausioji specialistė</w:t>
                  </w:r>
                </w:p>
              </w:tc>
            </w:tr>
          </w:tbl>
          <w:p w:rsidR="00C44A6E" w:rsidRDefault="00C44A6E">
            <w:pPr>
              <w:spacing w:after="0" w:line="240" w:lineRule="auto"/>
            </w:pPr>
          </w:p>
        </w:tc>
        <w:tc>
          <w:tcPr>
            <w:tcW w:w="275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297" w:type="dxa"/>
            <w:gridSpan w:val="4"/>
          </w:tcPr>
          <w:p w:rsidR="00C44A6E" w:rsidRDefault="00C44A6E">
            <w:pPr>
              <w:spacing w:after="0" w:line="240" w:lineRule="auto"/>
            </w:pPr>
          </w:p>
        </w:tc>
        <w:tc>
          <w:tcPr>
            <w:tcW w:w="284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542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8"/>
            </w:tblGrid>
            <w:tr w:rsidR="00C44A6E">
              <w:trPr>
                <w:trHeight w:val="206"/>
              </w:trPr>
              <w:tc>
                <w:tcPr>
                  <w:tcW w:w="2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A6E" w:rsidRDefault="00D54A6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Silva Narbutienė</w:t>
                  </w:r>
                </w:p>
              </w:tc>
            </w:tr>
          </w:tbl>
          <w:p w:rsidR="00C44A6E" w:rsidRDefault="00C44A6E">
            <w:pPr>
              <w:spacing w:after="0" w:line="240" w:lineRule="auto"/>
            </w:pPr>
          </w:p>
        </w:tc>
        <w:tc>
          <w:tcPr>
            <w:tcW w:w="336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375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</w:tr>
      <w:tr w:rsidR="00492F4F" w:rsidTr="00492F4F">
        <w:trPr>
          <w:trHeight w:val="283"/>
        </w:trPr>
        <w:tc>
          <w:tcPr>
            <w:tcW w:w="318" w:type="dxa"/>
            <w:gridSpan w:val="3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5"/>
            </w:tblGrid>
            <w:tr w:rsidR="00C44A6E">
              <w:trPr>
                <w:trHeight w:val="206"/>
              </w:trPr>
              <w:tc>
                <w:tcPr>
                  <w:tcW w:w="495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A6E" w:rsidRDefault="00D54A6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(vyriausiasis buhalteris (buhalteris))</w:t>
                  </w:r>
                </w:p>
              </w:tc>
            </w:tr>
          </w:tbl>
          <w:p w:rsidR="00C44A6E" w:rsidRDefault="00C44A6E">
            <w:pPr>
              <w:spacing w:after="0" w:line="240" w:lineRule="auto"/>
            </w:pPr>
          </w:p>
        </w:tc>
        <w:tc>
          <w:tcPr>
            <w:tcW w:w="275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297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9"/>
            </w:tblGrid>
            <w:tr w:rsidR="00C44A6E">
              <w:trPr>
                <w:trHeight w:val="206"/>
              </w:trPr>
              <w:tc>
                <w:tcPr>
                  <w:tcW w:w="1841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A6E" w:rsidRDefault="00D54A6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(parašas)</w:t>
                  </w:r>
                </w:p>
              </w:tc>
            </w:tr>
          </w:tbl>
          <w:p w:rsidR="00C44A6E" w:rsidRDefault="00C44A6E">
            <w:pPr>
              <w:spacing w:after="0" w:line="240" w:lineRule="auto"/>
            </w:pPr>
          </w:p>
        </w:tc>
        <w:tc>
          <w:tcPr>
            <w:tcW w:w="284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542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8"/>
            </w:tblGrid>
            <w:tr w:rsidR="00C44A6E">
              <w:trPr>
                <w:trHeight w:val="205"/>
              </w:trPr>
              <w:tc>
                <w:tcPr>
                  <w:tcW w:w="2129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A6E" w:rsidRDefault="00D54A6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(vardas ir pavardė)</w:t>
                  </w:r>
                </w:p>
              </w:tc>
            </w:tr>
          </w:tbl>
          <w:p w:rsidR="00C44A6E" w:rsidRDefault="00C44A6E">
            <w:pPr>
              <w:spacing w:after="0" w:line="240" w:lineRule="auto"/>
            </w:pPr>
          </w:p>
        </w:tc>
        <w:tc>
          <w:tcPr>
            <w:tcW w:w="336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  <w:tc>
          <w:tcPr>
            <w:tcW w:w="375" w:type="dxa"/>
          </w:tcPr>
          <w:p w:rsidR="00C44A6E" w:rsidRDefault="00C44A6E">
            <w:pPr>
              <w:pStyle w:val="EmptyCellLayoutStyle"/>
              <w:spacing w:after="0" w:line="240" w:lineRule="auto"/>
            </w:pPr>
          </w:p>
        </w:tc>
      </w:tr>
    </w:tbl>
    <w:p w:rsidR="00C44A6E" w:rsidRDefault="00C44A6E">
      <w:pPr>
        <w:spacing w:after="0" w:line="240" w:lineRule="auto"/>
      </w:pPr>
    </w:p>
    <w:sectPr w:rsidR="00C44A6E">
      <w:footerReference w:type="default" r:id="rId8"/>
      <w:pgSz w:w="11912" w:h="16837"/>
      <w:pgMar w:top="566" w:right="566" w:bottom="566" w:left="1133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28E" w:rsidRDefault="007C028E">
      <w:pPr>
        <w:spacing w:after="0" w:line="240" w:lineRule="auto"/>
      </w:pPr>
      <w:r>
        <w:separator/>
      </w:r>
    </w:p>
  </w:endnote>
  <w:endnote w:type="continuationSeparator" w:id="0">
    <w:p w:rsidR="007C028E" w:rsidRDefault="007C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944"/>
      <w:gridCol w:w="2579"/>
      <w:gridCol w:w="687"/>
    </w:tblGrid>
    <w:tr w:rsidR="00C44A6E">
      <w:tc>
        <w:tcPr>
          <w:tcW w:w="6944" w:type="dxa"/>
        </w:tcPr>
        <w:p w:rsidR="00C44A6E" w:rsidRDefault="00C44A6E">
          <w:pPr>
            <w:pStyle w:val="EmptyCellLayoutStyle"/>
            <w:spacing w:after="0" w:line="240" w:lineRule="auto"/>
          </w:pPr>
        </w:p>
      </w:tc>
      <w:tc>
        <w:tcPr>
          <w:tcW w:w="257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579"/>
          </w:tblGrid>
          <w:tr w:rsidR="00C44A6E">
            <w:trPr>
              <w:trHeight w:val="205"/>
            </w:trPr>
            <w:tc>
              <w:tcPr>
                <w:tcW w:w="257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44A6E" w:rsidRDefault="00D54A64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4F016A">
                  <w:rPr>
                    <w:noProof/>
                    <w:color w:val="000000"/>
                    <w:sz w:val="14"/>
                  </w:rPr>
                  <w:t>3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4F016A">
                  <w:rPr>
                    <w:noProof/>
                    <w:color w:val="000000"/>
                    <w:sz w:val="14"/>
                  </w:rPr>
                  <w:t>3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C44A6E" w:rsidRDefault="00C44A6E">
          <w:pPr>
            <w:spacing w:after="0" w:line="240" w:lineRule="auto"/>
          </w:pPr>
        </w:p>
      </w:tc>
      <w:tc>
        <w:tcPr>
          <w:tcW w:w="687" w:type="dxa"/>
        </w:tcPr>
        <w:p w:rsidR="00C44A6E" w:rsidRDefault="00C44A6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28E" w:rsidRDefault="007C028E">
      <w:pPr>
        <w:spacing w:after="0" w:line="240" w:lineRule="auto"/>
      </w:pPr>
      <w:r>
        <w:separator/>
      </w:r>
    </w:p>
  </w:footnote>
  <w:footnote w:type="continuationSeparator" w:id="0">
    <w:p w:rsidR="007C028E" w:rsidRDefault="007C0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6E"/>
    <w:rsid w:val="00434C37"/>
    <w:rsid w:val="00492F4F"/>
    <w:rsid w:val="004F016A"/>
    <w:rsid w:val="005F3576"/>
    <w:rsid w:val="007912D4"/>
    <w:rsid w:val="007C028E"/>
    <w:rsid w:val="00912D50"/>
    <w:rsid w:val="00AB67E8"/>
    <w:rsid w:val="00B66D98"/>
    <w:rsid w:val="00C44A6E"/>
    <w:rsid w:val="00D5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3439</Words>
  <Characters>1961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dcterms:created xsi:type="dcterms:W3CDTF">2016-04-26T09:28:00Z</dcterms:created>
  <dcterms:modified xsi:type="dcterms:W3CDTF">2016-04-26T09:28:00Z</dcterms:modified>
</cp:coreProperties>
</file>