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87" w:rsidRDefault="00095087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5087" w:rsidRDefault="00095087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385">
        <w:rPr>
          <w:rFonts w:ascii="Times New Roman" w:hAnsi="Times New Roman"/>
          <w:b/>
          <w:sz w:val="24"/>
          <w:szCs w:val="24"/>
        </w:rPr>
        <w:t>INFORMACIJA APIE MAŽOS VERTĖS PIRKIMUS</w:t>
      </w:r>
      <w:r>
        <w:rPr>
          <w:rFonts w:ascii="Times New Roman" w:hAnsi="Times New Roman"/>
          <w:b/>
          <w:sz w:val="24"/>
          <w:szCs w:val="24"/>
        </w:rPr>
        <w:t xml:space="preserve"> 2016 M. GRUODŽIO MĖN.</w:t>
      </w:r>
    </w:p>
    <w:p w:rsidR="00095087" w:rsidRPr="00573385" w:rsidRDefault="00095087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(apklausos būdu pradedami pirkimai, nustatyti laimėtojai ir ketinimai sudaryti pirkimo sutartis, sudarytos pirkimo sutartys)</w:t>
      </w:r>
    </w:p>
    <w:p w:rsidR="00095087" w:rsidRDefault="00095087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1984"/>
        <w:gridCol w:w="3008"/>
        <w:gridCol w:w="4140"/>
        <w:gridCol w:w="2127"/>
      </w:tblGrid>
      <w:tr w:rsidR="00095087" w:rsidRPr="00905677" w:rsidTr="00640CA2">
        <w:tc>
          <w:tcPr>
            <w:tcW w:w="675" w:type="dxa"/>
          </w:tcPr>
          <w:p w:rsidR="00095087" w:rsidRPr="0090567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Eil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95087" w:rsidRPr="0090567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984" w:type="dxa"/>
          </w:tcPr>
          <w:p w:rsidR="00095087" w:rsidRPr="0090567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Numa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toma pirkimo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008" w:type="dxa"/>
          </w:tcPr>
          <w:p w:rsidR="00095087" w:rsidRPr="0090567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4140" w:type="dxa"/>
          </w:tcPr>
          <w:p w:rsidR="00095087" w:rsidRPr="0090567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Pirkimo sutarties įsipareigojimų dalis, kuriai laimėtojas ketina pasitelkti subrangovus,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subtiekėjus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ar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subteikėjus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(jei žinoma)</w:t>
            </w:r>
          </w:p>
        </w:tc>
        <w:tc>
          <w:tcPr>
            <w:tcW w:w="2127" w:type="dxa"/>
          </w:tcPr>
          <w:p w:rsidR="00095087" w:rsidRPr="0090567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095087" w:rsidRPr="00905677" w:rsidTr="00640CA2">
        <w:tc>
          <w:tcPr>
            <w:tcW w:w="675" w:type="dxa"/>
          </w:tcPr>
          <w:p w:rsidR="00095087" w:rsidRPr="0090567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95087" w:rsidRPr="00905677" w:rsidRDefault="00095087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SVDPT potinklio kanalas</w:t>
            </w:r>
          </w:p>
        </w:tc>
        <w:tc>
          <w:tcPr>
            <w:tcW w:w="1984" w:type="dxa"/>
          </w:tcPr>
          <w:p w:rsidR="00095087" w:rsidRPr="0090567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3008" w:type="dxa"/>
          </w:tcPr>
          <w:p w:rsidR="00095087" w:rsidRPr="00905677" w:rsidRDefault="00095087" w:rsidP="00CD4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VĮ Infostruktūra</w:t>
            </w:r>
          </w:p>
        </w:tc>
        <w:tc>
          <w:tcPr>
            <w:tcW w:w="4140" w:type="dxa"/>
          </w:tcPr>
          <w:p w:rsidR="00095087" w:rsidRPr="00905677" w:rsidRDefault="00095087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Pr="0090567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82,70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3008" w:type="dxa"/>
          </w:tcPr>
          <w:p w:rsidR="00095087" w:rsidRDefault="00095087" w:rsidP="00910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SĮ Kelmės knygynas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119,60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Internetinė svetainė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„Interneto vizija“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53,93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„Baltų lankų“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„Alma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sprendimai“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101,00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„Alma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sprendimai“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Sporto inventorius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„Skorpiono takas“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215,00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Lietuvių literatūros ir tautosakos institutas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Kompiuterio detalės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Kompaneri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354,30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Kolonėlė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„Verslo vartai“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342,00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šilas“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134,93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Zenora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480,00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Projektorius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InSeria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378,13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Laikiklis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RemAuto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šilas“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šilas“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28,12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šilas“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40,76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Aleksandravičiaus įmonė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178,15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Skaičiuotuvai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Eurobiuras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59,50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Saugotyra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šilas“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170,15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šilas“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55,81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Izidoriuas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Šimkaus įmonė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328,98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Prailgintuvai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Lukojus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Izidoriuas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Šimkaus įmonė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125,49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</w:tcPr>
          <w:p w:rsidR="0009508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984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3008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SĮ Kelmės knygynas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5,93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</w:tcPr>
          <w:p w:rsidR="00095087" w:rsidRDefault="00095087" w:rsidP="0059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984" w:type="dxa"/>
          </w:tcPr>
          <w:p w:rsidR="00095087" w:rsidRDefault="00095087" w:rsidP="0059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008" w:type="dxa"/>
          </w:tcPr>
          <w:p w:rsidR="00095087" w:rsidRDefault="00095087" w:rsidP="0059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SĮ Kelmės knygynas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</w:tcPr>
          <w:p w:rsidR="00095087" w:rsidRDefault="00095087" w:rsidP="0059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984" w:type="dxa"/>
          </w:tcPr>
          <w:p w:rsidR="00095087" w:rsidRDefault="00095087" w:rsidP="0059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3008" w:type="dxa"/>
          </w:tcPr>
          <w:p w:rsidR="00095087" w:rsidRDefault="00095087" w:rsidP="0059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SĮ Kelmės knygynas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13,10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</w:tcPr>
          <w:p w:rsidR="00095087" w:rsidRDefault="00095087" w:rsidP="0059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984" w:type="dxa"/>
          </w:tcPr>
          <w:p w:rsidR="00095087" w:rsidRDefault="00095087" w:rsidP="0059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3008" w:type="dxa"/>
          </w:tcPr>
          <w:p w:rsidR="00095087" w:rsidRDefault="00095087" w:rsidP="0059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Aleksandravičiaus įmonė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86,83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</w:tcPr>
          <w:p w:rsidR="00095087" w:rsidRDefault="00095087" w:rsidP="0059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984" w:type="dxa"/>
          </w:tcPr>
          <w:p w:rsidR="00095087" w:rsidRDefault="00095087" w:rsidP="0059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3008" w:type="dxa"/>
          </w:tcPr>
          <w:p w:rsidR="00095087" w:rsidRDefault="00095087" w:rsidP="0059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„Gulbelės prekyba“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204,08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</w:tcPr>
          <w:p w:rsidR="00095087" w:rsidRDefault="00095087" w:rsidP="0059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Plakatai</w:t>
            </w:r>
          </w:p>
        </w:tc>
        <w:tc>
          <w:tcPr>
            <w:tcW w:w="1984" w:type="dxa"/>
          </w:tcPr>
          <w:p w:rsidR="00095087" w:rsidRDefault="00095087" w:rsidP="0059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3008" w:type="dxa"/>
          </w:tcPr>
          <w:p w:rsidR="00095087" w:rsidRDefault="00095087" w:rsidP="0059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Smaltijos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leidykla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109,07</w:t>
            </w:r>
          </w:p>
        </w:tc>
      </w:tr>
      <w:tr w:rsidR="00095087" w:rsidRPr="00905677" w:rsidTr="00640CA2">
        <w:tc>
          <w:tcPr>
            <w:tcW w:w="675" w:type="dxa"/>
          </w:tcPr>
          <w:p w:rsidR="00095087" w:rsidRDefault="00095087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</w:tcPr>
          <w:p w:rsidR="00095087" w:rsidRDefault="00095087" w:rsidP="0059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Projektoriaus staliukas</w:t>
            </w:r>
          </w:p>
        </w:tc>
        <w:tc>
          <w:tcPr>
            <w:tcW w:w="1984" w:type="dxa"/>
          </w:tcPr>
          <w:p w:rsidR="00095087" w:rsidRDefault="00095087" w:rsidP="0059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3008" w:type="dxa"/>
          </w:tcPr>
          <w:p w:rsidR="00095087" w:rsidRDefault="00095087" w:rsidP="0059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Technogidas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095087" w:rsidRPr="00905677" w:rsidRDefault="00095087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95087" w:rsidRDefault="00095087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128,99</w:t>
            </w:r>
          </w:p>
        </w:tc>
      </w:tr>
    </w:tbl>
    <w:p w:rsidR="00095087" w:rsidRDefault="00095087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087" w:rsidRDefault="00095087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087" w:rsidRDefault="00095087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Pastabos:</w:t>
      </w:r>
    </w:p>
    <w:p w:rsidR="00095087" w:rsidRDefault="00095087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Pirkimo būdo pasirinkimo priežastis – Lietuvos Respublikos viešųjų pirkimų įstatymo 2 straipsnio 15 dalis, t. y. visi lentelėje nurodyti pirkimai atitinka mažos vertės pirkimo sąvoką.</w:t>
      </w:r>
    </w:p>
    <w:p w:rsidR="00095087" w:rsidRPr="0075209B" w:rsidRDefault="00095087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Laimėjusio pasiūlymo pasirinkimo priežastys – mažiausia kaina arba ekonomiškai naudingiausias pasiūlymas.</w:t>
      </w:r>
    </w:p>
    <w:sectPr w:rsidR="00095087" w:rsidRPr="0075209B" w:rsidSect="00573385">
      <w:pgSz w:w="16838" w:h="11906" w:orient="landscape" w:code="9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5F" w:rsidRDefault="0066705F" w:rsidP="0075209B">
      <w:pPr>
        <w:spacing w:after="0" w:line="240" w:lineRule="auto"/>
      </w:pPr>
      <w:r>
        <w:separator/>
      </w:r>
    </w:p>
  </w:endnote>
  <w:endnote w:type="continuationSeparator" w:id="0">
    <w:p w:rsidR="0066705F" w:rsidRDefault="0066705F" w:rsidP="0075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5F" w:rsidRDefault="0066705F" w:rsidP="0075209B">
      <w:pPr>
        <w:spacing w:after="0" w:line="240" w:lineRule="auto"/>
      </w:pPr>
      <w:r>
        <w:separator/>
      </w:r>
    </w:p>
  </w:footnote>
  <w:footnote w:type="continuationSeparator" w:id="0">
    <w:p w:rsidR="0066705F" w:rsidRDefault="0066705F" w:rsidP="0075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85"/>
    <w:rsid w:val="000022D9"/>
    <w:rsid w:val="000365F0"/>
    <w:rsid w:val="0004556E"/>
    <w:rsid w:val="00045BBC"/>
    <w:rsid w:val="0005154D"/>
    <w:rsid w:val="00084C8D"/>
    <w:rsid w:val="00091E73"/>
    <w:rsid w:val="00095087"/>
    <w:rsid w:val="000F5234"/>
    <w:rsid w:val="001075B5"/>
    <w:rsid w:val="00143A91"/>
    <w:rsid w:val="001576A0"/>
    <w:rsid w:val="00184419"/>
    <w:rsid w:val="001F63F6"/>
    <w:rsid w:val="0020792A"/>
    <w:rsid w:val="002A154D"/>
    <w:rsid w:val="002A7C1D"/>
    <w:rsid w:val="002B1E61"/>
    <w:rsid w:val="002B3ED5"/>
    <w:rsid w:val="002C1F01"/>
    <w:rsid w:val="0034220A"/>
    <w:rsid w:val="00386F6A"/>
    <w:rsid w:val="003A1531"/>
    <w:rsid w:val="003B41C9"/>
    <w:rsid w:val="003C6D37"/>
    <w:rsid w:val="003D3F78"/>
    <w:rsid w:val="003D51DD"/>
    <w:rsid w:val="004124E9"/>
    <w:rsid w:val="004151F3"/>
    <w:rsid w:val="004A371C"/>
    <w:rsid w:val="004D2B1A"/>
    <w:rsid w:val="004E6D62"/>
    <w:rsid w:val="00524182"/>
    <w:rsid w:val="00570F03"/>
    <w:rsid w:val="00573385"/>
    <w:rsid w:val="00597CD9"/>
    <w:rsid w:val="005B26F9"/>
    <w:rsid w:val="005C700E"/>
    <w:rsid w:val="005F7B0E"/>
    <w:rsid w:val="00622C0A"/>
    <w:rsid w:val="00636F3B"/>
    <w:rsid w:val="00640CA2"/>
    <w:rsid w:val="00665B11"/>
    <w:rsid w:val="0066705F"/>
    <w:rsid w:val="00683EC8"/>
    <w:rsid w:val="006A670B"/>
    <w:rsid w:val="007233CF"/>
    <w:rsid w:val="007343B2"/>
    <w:rsid w:val="00746D9A"/>
    <w:rsid w:val="0075209B"/>
    <w:rsid w:val="00784B84"/>
    <w:rsid w:val="007D339A"/>
    <w:rsid w:val="007F36F2"/>
    <w:rsid w:val="00833B91"/>
    <w:rsid w:val="00865D7A"/>
    <w:rsid w:val="00873F96"/>
    <w:rsid w:val="0087460E"/>
    <w:rsid w:val="00897D2B"/>
    <w:rsid w:val="008A1D21"/>
    <w:rsid w:val="008B10DE"/>
    <w:rsid w:val="008D60CC"/>
    <w:rsid w:val="008E7938"/>
    <w:rsid w:val="0090446E"/>
    <w:rsid w:val="00905677"/>
    <w:rsid w:val="0090713A"/>
    <w:rsid w:val="00910E85"/>
    <w:rsid w:val="0095559B"/>
    <w:rsid w:val="009A529F"/>
    <w:rsid w:val="009A5700"/>
    <w:rsid w:val="009B2FE8"/>
    <w:rsid w:val="009B6EF8"/>
    <w:rsid w:val="009C5743"/>
    <w:rsid w:val="009F7090"/>
    <w:rsid w:val="00A1416E"/>
    <w:rsid w:val="00A51FB4"/>
    <w:rsid w:val="00A5211E"/>
    <w:rsid w:val="00A5641F"/>
    <w:rsid w:val="00A630F0"/>
    <w:rsid w:val="00AC16A4"/>
    <w:rsid w:val="00AD7F3F"/>
    <w:rsid w:val="00AF76CF"/>
    <w:rsid w:val="00B0359D"/>
    <w:rsid w:val="00B74147"/>
    <w:rsid w:val="00B83E6E"/>
    <w:rsid w:val="00BA13BE"/>
    <w:rsid w:val="00BE563E"/>
    <w:rsid w:val="00C1153A"/>
    <w:rsid w:val="00C63D3C"/>
    <w:rsid w:val="00C64A16"/>
    <w:rsid w:val="00C92C56"/>
    <w:rsid w:val="00CA0EB3"/>
    <w:rsid w:val="00CB1138"/>
    <w:rsid w:val="00CD4DF5"/>
    <w:rsid w:val="00CD536B"/>
    <w:rsid w:val="00D00836"/>
    <w:rsid w:val="00D16ED5"/>
    <w:rsid w:val="00D21A92"/>
    <w:rsid w:val="00D33373"/>
    <w:rsid w:val="00D53C8C"/>
    <w:rsid w:val="00D55FCE"/>
    <w:rsid w:val="00D753C8"/>
    <w:rsid w:val="00D77490"/>
    <w:rsid w:val="00D90E2B"/>
    <w:rsid w:val="00DB3AB7"/>
    <w:rsid w:val="00DD7EE9"/>
    <w:rsid w:val="00E00EDA"/>
    <w:rsid w:val="00E12B6D"/>
    <w:rsid w:val="00E345A2"/>
    <w:rsid w:val="00EB635C"/>
    <w:rsid w:val="00ED381D"/>
    <w:rsid w:val="00F07294"/>
    <w:rsid w:val="00F07E0A"/>
    <w:rsid w:val="00F50467"/>
    <w:rsid w:val="00FA33C0"/>
    <w:rsid w:val="00FC2FA0"/>
    <w:rsid w:val="00FD20D2"/>
    <w:rsid w:val="00FF1BD3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INFORMACIJA APIE MAŽOS VERTĖS PIRKIMUS</vt:lpstr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MAŽOS VERTĖS PIRKIMUS</dc:title>
  <dc:creator>Audrius Vaznelis</dc:creator>
  <cp:lastModifiedBy>Nerijus</cp:lastModifiedBy>
  <cp:revision>2</cp:revision>
  <dcterms:created xsi:type="dcterms:W3CDTF">2017-02-01T09:03:00Z</dcterms:created>
  <dcterms:modified xsi:type="dcterms:W3CDTF">2017-02-01T09:03:00Z</dcterms:modified>
</cp:coreProperties>
</file>