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20"/>
        <w:gridCol w:w="182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861C79" w:rsidTr="00861C79">
        <w:trPr>
          <w:trHeight w:val="283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1A23F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861C79" w:rsidTr="00861C79">
        <w:trPr>
          <w:trHeight w:val="283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1A23F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1A23F8" w:rsidTr="00861C79">
        <w:trPr>
          <w:trHeight w:val="141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1A23F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1A23F8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1A23F8" w:rsidTr="00861C79">
        <w:trPr>
          <w:trHeight w:val="140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1A23F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861C79" w:rsidTr="00861C79">
        <w:trPr>
          <w:trHeight w:val="566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92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927"/>
            </w:tblGrid>
            <w:tr w:rsidR="001A23F8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1A23F8" w:rsidTr="00861C79">
        <w:trPr>
          <w:trHeight w:val="141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1A23F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1A23F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BIRŽELIO 30 D. DUOMENIS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3"/>
            </w:tblGrid>
            <w:tr w:rsidR="001A23F8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2015 m. liepos 21 d.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2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9"/>
            </w:tblGrid>
            <w:tr w:rsidR="001A23F8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24"/>
            </w:tblGrid>
            <w:tr w:rsidR="001A23F8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1A23F8" w:rsidTr="00861C79">
        <w:trPr>
          <w:trHeight w:val="283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59"/>
            </w:tblGrid>
            <w:tr w:rsidR="001A23F8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1A23F8" w:rsidTr="00861C79">
        <w:trPr>
          <w:trHeight w:val="141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3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83"/>
            </w:tblGrid>
            <w:tr w:rsidR="001A23F8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</w:tr>
      <w:tr w:rsidR="00861C79" w:rsidTr="00861C79">
        <w:tc>
          <w:tcPr>
            <w:tcW w:w="719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1A23F8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 w:rsidP="000063D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155 59</w:t>
                  </w:r>
                  <w:r w:rsidR="000063D8"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0063D8">
                    <w:rPr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148171,57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 w:rsidP="000063D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155 335,</w:t>
                  </w:r>
                  <w:r w:rsidR="000063D8">
                    <w:rPr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147586,17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116 116,09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106542,97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 w:rsidP="00DE2B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38 312,</w:t>
                  </w:r>
                  <w:r w:rsidR="00DE2B13">
                    <w:rPr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39902,68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324,11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582,77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1140,52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585,40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585,40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 w:rsidP="00DE2B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 xml:space="preserve">155 </w:t>
                  </w:r>
                  <w:r w:rsidR="00DE2B13">
                    <w:rPr>
                      <w:color w:val="000000"/>
                      <w:sz w:val="18"/>
                    </w:rPr>
                    <w:t>376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DE2B13">
                    <w:rPr>
                      <w:color w:val="000000"/>
                      <w:sz w:val="18"/>
                    </w:rPr>
                    <w:t>07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147573,53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135 935,77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124763,99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751,26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726,81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4 791,46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4173,67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24,15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3 199,59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4649,97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425,05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563400">
                  <w:pPr>
                    <w:spacing w:after="0" w:line="240" w:lineRule="auto"/>
                  </w:pPr>
                  <w:r>
                    <w:t>49,52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DE2B13" w:rsidP="00DE2B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287</w:t>
                  </w:r>
                  <w:r w:rsidR="00C36E90">
                    <w:rPr>
                      <w:color w:val="000000"/>
                      <w:sz w:val="18"/>
                    </w:rPr>
                    <w:t>,</w:t>
                  </w:r>
                  <w:r>
                    <w:rPr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731,16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9 985,70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</w:pPr>
                  <w:r>
                    <w:t>12454,26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217,24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7A04BB" w:rsidP="007A04BB">
                  <w:pPr>
                    <w:spacing w:after="0" w:line="240" w:lineRule="auto"/>
                  </w:pPr>
                  <w:r>
                    <w:t>598,04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7A04BB" w:rsidP="007A04BB">
                  <w:pPr>
                    <w:spacing w:after="0" w:line="240" w:lineRule="auto"/>
                  </w:pPr>
                  <w:r>
                    <w:t>(12,64)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217,24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7A04BB">
                  <w:pPr>
                    <w:spacing w:after="0" w:line="240" w:lineRule="auto"/>
                  </w:pPr>
                  <w:r>
                    <w:t>585,40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217,24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7A04BB">
                  <w:pPr>
                    <w:spacing w:after="0" w:line="240" w:lineRule="auto"/>
                  </w:pPr>
                  <w:r>
                    <w:t>585,40</w:t>
                  </w: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  <w:tr w:rsidR="001A23F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1A23F8" w:rsidTr="00861C79">
        <w:trPr>
          <w:trHeight w:val="611"/>
        </w:trPr>
        <w:tc>
          <w:tcPr>
            <w:tcW w:w="68" w:type="dxa"/>
          </w:tcPr>
          <w:p w:rsidR="001A23F8" w:rsidRDefault="00861C79">
            <w:pPr>
              <w:pStyle w:val="EmptyCellLayoutStyle"/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1A23F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1"/>
            </w:tblGrid>
            <w:tr w:rsidR="001A23F8" w:rsidTr="00861C79">
              <w:trPr>
                <w:trHeight w:val="297"/>
              </w:trPr>
              <w:tc>
                <w:tcPr>
                  <w:tcW w:w="184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1A23F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GINTA MAZILIAUSKIENĖ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3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4"/>
            </w:tblGrid>
            <w:tr w:rsidR="001A23F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1"/>
            </w:tblGrid>
            <w:tr w:rsidR="001A23F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1A23F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1A23F8" w:rsidTr="00861C79">
        <w:trPr>
          <w:trHeight w:val="377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4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1A23F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861C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</w:t>
                  </w:r>
                  <w:r w:rsidR="00C36E90">
                    <w:rPr>
                      <w:color w:val="000000"/>
                    </w:rPr>
                    <w:t>yr.specialistė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1"/>
            </w:tblGrid>
            <w:tr w:rsidR="001A23F8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1A23F8">
                  <w:pPr>
                    <w:spacing w:after="0" w:line="240" w:lineRule="auto"/>
                  </w:pP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1A23F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  <w:tr w:rsidR="00861C79" w:rsidTr="00861C79">
        <w:trPr>
          <w:trHeight w:val="283"/>
        </w:trPr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4"/>
            </w:tblGrid>
            <w:tr w:rsidR="001A23F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1"/>
            </w:tblGrid>
            <w:tr w:rsidR="00861C79" w:rsidRPr="00861C79" w:rsidTr="00861C79">
              <w:trPr>
                <w:trHeight w:val="206"/>
              </w:trPr>
              <w:tc>
                <w:tcPr>
                  <w:tcW w:w="184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Pr="00861C79" w:rsidRDefault="00C36E90">
                  <w:pPr>
                    <w:spacing w:after="0" w:line="240" w:lineRule="auto"/>
                    <w:jc w:val="center"/>
                  </w:pPr>
                  <w:r w:rsidRPr="00861C79">
                    <w:rPr>
                      <w:sz w:val="18"/>
                    </w:rPr>
                    <w:t>(parašas)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54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1A23F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23F8" w:rsidRDefault="00C36E9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A23F8" w:rsidRDefault="001A23F8">
            <w:pPr>
              <w:spacing w:after="0" w:line="240" w:lineRule="auto"/>
            </w:pPr>
          </w:p>
        </w:tc>
        <w:tc>
          <w:tcPr>
            <w:tcW w:w="68" w:type="dxa"/>
          </w:tcPr>
          <w:p w:rsidR="001A23F8" w:rsidRDefault="001A23F8">
            <w:pPr>
              <w:pStyle w:val="EmptyCellLayoutStyle"/>
              <w:spacing w:after="0" w:line="240" w:lineRule="auto"/>
            </w:pPr>
          </w:p>
        </w:tc>
      </w:tr>
    </w:tbl>
    <w:p w:rsidR="001A23F8" w:rsidRDefault="001A23F8">
      <w:pPr>
        <w:spacing w:after="0" w:line="240" w:lineRule="auto"/>
      </w:pPr>
    </w:p>
    <w:sectPr w:rsidR="001A23F8" w:rsidSect="00AD5EE3">
      <w:footerReference w:type="default" r:id="rId7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4" w:rsidRDefault="00796254">
      <w:pPr>
        <w:spacing w:after="0" w:line="240" w:lineRule="auto"/>
      </w:pPr>
      <w:r>
        <w:separator/>
      </w:r>
    </w:p>
  </w:endnote>
  <w:endnote w:type="continuationSeparator" w:id="1">
    <w:p w:rsidR="00796254" w:rsidRDefault="0079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228"/>
      <w:gridCol w:w="2409"/>
    </w:tblGrid>
    <w:tr w:rsidR="001A23F8">
      <w:tc>
        <w:tcPr>
          <w:tcW w:w="7228" w:type="dxa"/>
        </w:tcPr>
        <w:p w:rsidR="001A23F8" w:rsidRDefault="001A23F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1A23F8" w:rsidRDefault="001A23F8">
          <w:pPr>
            <w:pStyle w:val="EmptyCellLayoutStyle"/>
            <w:spacing w:after="0" w:line="240" w:lineRule="auto"/>
          </w:pPr>
        </w:p>
      </w:tc>
    </w:tr>
    <w:tr w:rsidR="001A23F8">
      <w:tc>
        <w:tcPr>
          <w:tcW w:w="7228" w:type="dxa"/>
        </w:tcPr>
        <w:p w:rsidR="001A23F8" w:rsidRDefault="001A23F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409"/>
          </w:tblGrid>
          <w:tr w:rsidR="001A23F8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23F8" w:rsidRDefault="00AD5EE3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fldChar w:fldCharType="begin"/>
                </w:r>
                <w:r w:rsidR="00C36E90"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22E02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 w:rsidR="00C36E90"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 w:rsidR="00C36E90"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22E02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A23F8" w:rsidRDefault="001A23F8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4" w:rsidRDefault="00796254">
      <w:pPr>
        <w:spacing w:after="0" w:line="240" w:lineRule="auto"/>
      </w:pPr>
      <w:r>
        <w:separator/>
      </w:r>
    </w:p>
  </w:footnote>
  <w:footnote w:type="continuationSeparator" w:id="1">
    <w:p w:rsidR="00796254" w:rsidRDefault="0079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F8"/>
    <w:rsid w:val="000063D8"/>
    <w:rsid w:val="000E2DB9"/>
    <w:rsid w:val="001A23F8"/>
    <w:rsid w:val="00222E02"/>
    <w:rsid w:val="00563400"/>
    <w:rsid w:val="00796254"/>
    <w:rsid w:val="007A04BB"/>
    <w:rsid w:val="00861C79"/>
    <w:rsid w:val="009246BE"/>
    <w:rsid w:val="00AD5EE3"/>
    <w:rsid w:val="00C36E90"/>
    <w:rsid w:val="00D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AD5EE3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</dc:creator>
  <dc:description/>
  <cp:lastModifiedBy>Nerijus</cp:lastModifiedBy>
  <cp:revision>2</cp:revision>
  <cp:lastPrinted>2015-07-23T10:08:00Z</cp:lastPrinted>
  <dcterms:created xsi:type="dcterms:W3CDTF">2015-11-03T08:27:00Z</dcterms:created>
  <dcterms:modified xsi:type="dcterms:W3CDTF">2015-11-03T08:27:00Z</dcterms:modified>
</cp:coreProperties>
</file>