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FB4" w:rsidRDefault="00A51FB4" w:rsidP="00573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385">
        <w:rPr>
          <w:rFonts w:ascii="Times New Roman" w:hAnsi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/>
          <w:b/>
          <w:sz w:val="24"/>
          <w:szCs w:val="24"/>
        </w:rPr>
        <w:t xml:space="preserve"> 2015 M. RUGPJŪČIO MĖN.</w:t>
      </w:r>
    </w:p>
    <w:p w:rsidR="00A51FB4" w:rsidRPr="00573385" w:rsidRDefault="00A51FB4" w:rsidP="0057338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(apklausos būdu pradedami pirkimai, nustatyti laimėtojai ir ketinimai sudaryti pirkimo sutartis, sudarytos pirkimo sutartys)</w:t>
      </w:r>
    </w:p>
    <w:p w:rsidR="00A51FB4" w:rsidRDefault="00A51FB4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3261"/>
        <w:gridCol w:w="1984"/>
        <w:gridCol w:w="2410"/>
        <w:gridCol w:w="4252"/>
        <w:gridCol w:w="2127"/>
      </w:tblGrid>
      <w:tr w:rsidR="00A51FB4" w:rsidRPr="00905677" w:rsidTr="00905677">
        <w:tc>
          <w:tcPr>
            <w:tcW w:w="675" w:type="dxa"/>
          </w:tcPr>
          <w:p w:rsidR="00A51FB4" w:rsidRPr="00905677" w:rsidRDefault="00A51FB4" w:rsidP="0090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Eil. Nr.</w:t>
            </w:r>
          </w:p>
        </w:tc>
        <w:tc>
          <w:tcPr>
            <w:tcW w:w="3261" w:type="dxa"/>
          </w:tcPr>
          <w:p w:rsidR="00A51FB4" w:rsidRPr="00905677" w:rsidRDefault="00A51FB4" w:rsidP="0090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A51FB4" w:rsidRPr="00905677" w:rsidRDefault="00A51FB4" w:rsidP="0090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toma pirkimo sutarties kaina, Eur</w:t>
            </w:r>
          </w:p>
        </w:tc>
        <w:tc>
          <w:tcPr>
            <w:tcW w:w="2410" w:type="dxa"/>
          </w:tcPr>
          <w:p w:rsidR="00A51FB4" w:rsidRPr="00905677" w:rsidRDefault="00A51FB4" w:rsidP="0090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4252" w:type="dxa"/>
          </w:tcPr>
          <w:p w:rsidR="00A51FB4" w:rsidRPr="00905677" w:rsidRDefault="00A51FB4" w:rsidP="0090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sutarties įsipareigojimų dalis, kuriai laimėtojas ketina pasitelkti subrangovus, subtiekėjus ar subteikėjus (jei žinoma)</w:t>
            </w:r>
          </w:p>
        </w:tc>
        <w:tc>
          <w:tcPr>
            <w:tcW w:w="2127" w:type="dxa"/>
          </w:tcPr>
          <w:p w:rsidR="00A51FB4" w:rsidRPr="00905677" w:rsidRDefault="00A51FB4" w:rsidP="009056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sz w:val="24"/>
                <w:szCs w:val="24"/>
              </w:rPr>
              <w:t>imo sutarties kaina, Eur</w:t>
            </w:r>
          </w:p>
        </w:tc>
      </w:tr>
      <w:tr w:rsidR="00A51FB4" w:rsidRPr="00905677" w:rsidTr="00905677">
        <w:tc>
          <w:tcPr>
            <w:tcW w:w="675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(mokyklos remontui)</w:t>
            </w:r>
          </w:p>
        </w:tc>
        <w:tc>
          <w:tcPr>
            <w:tcW w:w="1984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1010,00</w:t>
            </w:r>
          </w:p>
        </w:tc>
        <w:tc>
          <w:tcPr>
            <w:tcW w:w="2410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„Senasis šilas“</w:t>
            </w:r>
          </w:p>
        </w:tc>
        <w:tc>
          <w:tcPr>
            <w:tcW w:w="4252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967,32</w:t>
            </w:r>
          </w:p>
        </w:tc>
      </w:tr>
      <w:tr w:rsidR="00A51FB4" w:rsidRPr="00905677" w:rsidTr="00905677">
        <w:tc>
          <w:tcPr>
            <w:tcW w:w="675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Spinta – indauja</w:t>
            </w:r>
          </w:p>
        </w:tc>
        <w:tc>
          <w:tcPr>
            <w:tcW w:w="1984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60,00</w:t>
            </w:r>
          </w:p>
        </w:tc>
        <w:tc>
          <w:tcPr>
            <w:tcW w:w="2410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Sauliaus Liotiso individuali veikla </w:t>
            </w:r>
          </w:p>
        </w:tc>
        <w:tc>
          <w:tcPr>
            <w:tcW w:w="4252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55,00</w:t>
            </w:r>
          </w:p>
        </w:tc>
      </w:tr>
      <w:tr w:rsidR="00A51FB4" w:rsidRPr="00905677" w:rsidTr="00905677">
        <w:tc>
          <w:tcPr>
            <w:tcW w:w="675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Gesintuvų patikra</w:t>
            </w:r>
          </w:p>
        </w:tc>
        <w:tc>
          <w:tcPr>
            <w:tcW w:w="1984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  <w:tc>
          <w:tcPr>
            <w:tcW w:w="2410" w:type="dxa"/>
          </w:tcPr>
          <w:p w:rsidR="00A51FB4" w:rsidRPr="00905677" w:rsidRDefault="00A51FB4" w:rsidP="00683E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„Nirlita“</w:t>
            </w:r>
          </w:p>
        </w:tc>
        <w:tc>
          <w:tcPr>
            <w:tcW w:w="4252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FB4" w:rsidRPr="00905677" w:rsidRDefault="00A51FB4" w:rsidP="00683EC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58,92</w:t>
            </w:r>
          </w:p>
        </w:tc>
      </w:tr>
      <w:tr w:rsidR="00A51FB4" w:rsidRPr="00905677" w:rsidTr="00905677">
        <w:tc>
          <w:tcPr>
            <w:tcW w:w="675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261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Stalai</w:t>
            </w:r>
          </w:p>
        </w:tc>
        <w:tc>
          <w:tcPr>
            <w:tcW w:w="1984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  <w:tc>
          <w:tcPr>
            <w:tcW w:w="2410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„Artom“</w:t>
            </w:r>
          </w:p>
        </w:tc>
        <w:tc>
          <w:tcPr>
            <w:tcW w:w="4252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FB4" w:rsidRPr="00905677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317,l5</w:t>
            </w:r>
          </w:p>
        </w:tc>
      </w:tr>
      <w:tr w:rsidR="00A51FB4" w:rsidRPr="00905677" w:rsidTr="00905677">
        <w:tc>
          <w:tcPr>
            <w:tcW w:w="675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261" w:type="dxa"/>
          </w:tcPr>
          <w:p w:rsidR="00A51FB4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(mokyklos remontui)</w:t>
            </w:r>
          </w:p>
        </w:tc>
        <w:tc>
          <w:tcPr>
            <w:tcW w:w="1984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  <w:tc>
          <w:tcPr>
            <w:tcW w:w="2410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Izidoriaus Šimkaus įmonė</w:t>
            </w:r>
          </w:p>
        </w:tc>
        <w:tc>
          <w:tcPr>
            <w:tcW w:w="4252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101,04</w:t>
            </w:r>
          </w:p>
        </w:tc>
      </w:tr>
      <w:tr w:rsidR="00A51FB4" w:rsidRPr="00905677" w:rsidTr="00905677">
        <w:tc>
          <w:tcPr>
            <w:tcW w:w="675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261" w:type="dxa"/>
          </w:tcPr>
          <w:p w:rsidR="00A51FB4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Ūkinės prekės (mokyklos remontui)</w:t>
            </w:r>
          </w:p>
        </w:tc>
        <w:tc>
          <w:tcPr>
            <w:tcW w:w="1984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10,00</w:t>
            </w:r>
          </w:p>
        </w:tc>
        <w:tc>
          <w:tcPr>
            <w:tcW w:w="2410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„Lukojus“</w:t>
            </w:r>
          </w:p>
        </w:tc>
        <w:tc>
          <w:tcPr>
            <w:tcW w:w="4252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7,22</w:t>
            </w:r>
          </w:p>
        </w:tc>
      </w:tr>
      <w:tr w:rsidR="00A51FB4" w:rsidRPr="00905677" w:rsidTr="00905677">
        <w:tc>
          <w:tcPr>
            <w:tcW w:w="675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261" w:type="dxa"/>
          </w:tcPr>
          <w:p w:rsidR="00A51FB4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Mokyklinio autobuso techninė apžiūra</w:t>
            </w:r>
          </w:p>
        </w:tc>
        <w:tc>
          <w:tcPr>
            <w:tcW w:w="1984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30,00</w:t>
            </w:r>
          </w:p>
        </w:tc>
        <w:tc>
          <w:tcPr>
            <w:tcW w:w="2410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„Šiaulių techninių apžiūrų centras“</w:t>
            </w:r>
          </w:p>
        </w:tc>
        <w:tc>
          <w:tcPr>
            <w:tcW w:w="4252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23,46</w:t>
            </w:r>
          </w:p>
        </w:tc>
      </w:tr>
      <w:tr w:rsidR="00A51FB4" w:rsidRPr="00905677" w:rsidTr="00905677">
        <w:tc>
          <w:tcPr>
            <w:tcW w:w="675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261" w:type="dxa"/>
          </w:tcPr>
          <w:p w:rsidR="00A51FB4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984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130,00</w:t>
            </w:r>
          </w:p>
        </w:tc>
        <w:tc>
          <w:tcPr>
            <w:tcW w:w="2410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„Presvika“</w:t>
            </w:r>
          </w:p>
        </w:tc>
        <w:tc>
          <w:tcPr>
            <w:tcW w:w="4252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136,32</w:t>
            </w:r>
          </w:p>
        </w:tc>
      </w:tr>
      <w:tr w:rsidR="00A51FB4" w:rsidRPr="00905677" w:rsidTr="00905677">
        <w:tc>
          <w:tcPr>
            <w:tcW w:w="675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261" w:type="dxa"/>
          </w:tcPr>
          <w:p w:rsidR="00A51FB4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Vadovėliai</w:t>
            </w:r>
          </w:p>
        </w:tc>
        <w:tc>
          <w:tcPr>
            <w:tcW w:w="1984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76,74</w:t>
            </w:r>
          </w:p>
        </w:tc>
        <w:tc>
          <w:tcPr>
            <w:tcW w:w="2410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ALG Knygynai UAB</w:t>
            </w:r>
          </w:p>
        </w:tc>
        <w:tc>
          <w:tcPr>
            <w:tcW w:w="4252" w:type="dxa"/>
          </w:tcPr>
          <w:p w:rsidR="00A51FB4" w:rsidRPr="00905677" w:rsidRDefault="00A51FB4" w:rsidP="009056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A51FB4" w:rsidRDefault="00A51FB4" w:rsidP="00DD7EE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</w:tr>
    </w:tbl>
    <w:p w:rsidR="00A51FB4" w:rsidRDefault="00A51FB4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1FB4" w:rsidRDefault="00A51FB4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Pastabos:</w:t>
      </w:r>
    </w:p>
    <w:p w:rsidR="00A51FB4" w:rsidRDefault="00A51FB4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Pirkimo būdo pasirinkimo priežastis – Lietuvos Respublikos viešųjų pirkimų įstatymo 2 straipsnio 15 dalis, t. y. visi lentelėje nurodyti pirkimai atitinka mažos vertės pirkimo sąvoką.</w:t>
      </w:r>
    </w:p>
    <w:p w:rsidR="00A51FB4" w:rsidRPr="0075209B" w:rsidRDefault="00A51FB4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Laimėjusio pasiūlymo pasirinkimo priežastys – mažiausia kaina arba ekonomiškai naudingiausias pasiūlymas.</w:t>
      </w:r>
    </w:p>
    <w:sectPr w:rsidR="00A51FB4" w:rsidRPr="0075209B" w:rsidSect="00573385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D292E" w:rsidRDefault="000D292E" w:rsidP="0075209B">
      <w:pPr>
        <w:spacing w:after="0" w:line="240" w:lineRule="auto"/>
      </w:pPr>
      <w:r>
        <w:separator/>
      </w:r>
    </w:p>
  </w:endnote>
  <w:endnote w:type="continuationSeparator" w:id="1">
    <w:p w:rsidR="000D292E" w:rsidRDefault="000D292E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D292E" w:rsidRDefault="000D292E" w:rsidP="0075209B">
      <w:pPr>
        <w:spacing w:after="0" w:line="240" w:lineRule="auto"/>
      </w:pPr>
      <w:r>
        <w:separator/>
      </w:r>
    </w:p>
  </w:footnote>
  <w:footnote w:type="continuationSeparator" w:id="1">
    <w:p w:rsidR="000D292E" w:rsidRDefault="000D292E" w:rsidP="0075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284"/>
  <w:hyphenationZone w:val="39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73385"/>
    <w:rsid w:val="000022D9"/>
    <w:rsid w:val="000365F0"/>
    <w:rsid w:val="00045BBC"/>
    <w:rsid w:val="0005154D"/>
    <w:rsid w:val="000D292E"/>
    <w:rsid w:val="002A7C1D"/>
    <w:rsid w:val="002B3ED5"/>
    <w:rsid w:val="002C1F01"/>
    <w:rsid w:val="003A1531"/>
    <w:rsid w:val="003F0ED2"/>
    <w:rsid w:val="00573385"/>
    <w:rsid w:val="00683EC8"/>
    <w:rsid w:val="007233CF"/>
    <w:rsid w:val="0075209B"/>
    <w:rsid w:val="007E1EEC"/>
    <w:rsid w:val="00865D7A"/>
    <w:rsid w:val="0087460E"/>
    <w:rsid w:val="00897D2B"/>
    <w:rsid w:val="008E7938"/>
    <w:rsid w:val="00905677"/>
    <w:rsid w:val="009A529F"/>
    <w:rsid w:val="009A5700"/>
    <w:rsid w:val="009C5743"/>
    <w:rsid w:val="00A1416E"/>
    <w:rsid w:val="00A51FB4"/>
    <w:rsid w:val="00A5211E"/>
    <w:rsid w:val="00A5641F"/>
    <w:rsid w:val="00AC16A4"/>
    <w:rsid w:val="00B83E6E"/>
    <w:rsid w:val="00BE563E"/>
    <w:rsid w:val="00C1153A"/>
    <w:rsid w:val="00C63D3C"/>
    <w:rsid w:val="00D00836"/>
    <w:rsid w:val="00D53C8C"/>
    <w:rsid w:val="00D753C8"/>
    <w:rsid w:val="00D77490"/>
    <w:rsid w:val="00D90E2B"/>
    <w:rsid w:val="00DD7EE9"/>
    <w:rsid w:val="00EB635C"/>
    <w:rsid w:val="00FF1B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75209B"/>
    <w:rPr>
      <w:rFonts w:cs="Times New Roman"/>
    </w:rPr>
  </w:style>
  <w:style w:type="paragraph" w:styleId="Footer">
    <w:name w:val="footer"/>
    <w:basedOn w:val="Normal"/>
    <w:link w:val="FooterChar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75209B"/>
    <w:rPr>
      <w:rFonts w:cs="Times New Roman"/>
    </w:rPr>
  </w:style>
  <w:style w:type="table" w:styleId="TableGrid">
    <w:name w:val="Table Grid"/>
    <w:basedOn w:val="TableNorma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753C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subject/>
  <dc:creator>Audrius Vaznelis</dc:creator>
  <cp:keywords/>
  <dc:description/>
  <cp:lastModifiedBy>Nerijus</cp:lastModifiedBy>
  <cp:revision>3</cp:revision>
  <dcterms:created xsi:type="dcterms:W3CDTF">2015-09-11T05:45:00Z</dcterms:created>
  <dcterms:modified xsi:type="dcterms:W3CDTF">2015-09-11T05:45:00Z</dcterms:modified>
</cp:coreProperties>
</file>